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36AB" w14:textId="0D5D6E77" w:rsidR="008B7C6E" w:rsidRDefault="008B7C6E" w:rsidP="008B7C6E">
      <w:r>
        <w:t xml:space="preserve">Stigma ry:n vuosikokous </w:t>
      </w:r>
      <w:r w:rsidR="00C9217E">
        <w:t>2022</w:t>
      </w:r>
    </w:p>
    <w:p w14:paraId="6A0F35CB" w14:textId="0DDF50CB" w:rsidR="008B7C6E" w:rsidRDefault="008B7C6E" w:rsidP="008B7C6E">
      <w:r>
        <w:t xml:space="preserve">Paikka: </w:t>
      </w:r>
      <w:proofErr w:type="spellStart"/>
      <w:r w:rsidR="00C9217E">
        <w:t>Zoom</w:t>
      </w:r>
      <w:proofErr w:type="spellEnd"/>
    </w:p>
    <w:p w14:paraId="71EB917F" w14:textId="0B539126" w:rsidR="008B7C6E" w:rsidRDefault="008B7C6E" w:rsidP="008B7C6E">
      <w:r>
        <w:t xml:space="preserve">Aika: </w:t>
      </w:r>
      <w:r w:rsidR="00280CF7">
        <w:t>21.2.2022</w:t>
      </w:r>
      <w:r w:rsidR="00280CF7">
        <w:t xml:space="preserve"> </w:t>
      </w:r>
      <w:r>
        <w:t xml:space="preserve">klo </w:t>
      </w:r>
      <w:r w:rsidR="002F3649">
        <w:t>16.00</w:t>
      </w:r>
    </w:p>
    <w:p w14:paraId="7539AD52" w14:textId="7E122CFC" w:rsidR="008B7C6E" w:rsidRDefault="008B7C6E" w:rsidP="008B7C6E">
      <w:r>
        <w:t>Läsnä: Susanna Ahokas, Siiri Moisio, Salla Törölä, Sanni Satosuo, Emilia Muuri</w:t>
      </w:r>
      <w:r w:rsidR="00C9217E">
        <w:t xml:space="preserve">, Elena </w:t>
      </w:r>
      <w:proofErr w:type="spellStart"/>
      <w:r w:rsidR="00C9217E">
        <w:t>Tulyakova</w:t>
      </w:r>
      <w:proofErr w:type="spellEnd"/>
      <w:r w:rsidR="00C9217E">
        <w:t xml:space="preserve">, </w:t>
      </w:r>
      <w:r w:rsidR="00F62FCE">
        <w:t>Nora Pihlajaniemi</w:t>
      </w:r>
    </w:p>
    <w:p w14:paraId="40BB0A1E" w14:textId="77777777" w:rsidR="008B7C6E" w:rsidRDefault="008B7C6E" w:rsidP="008B7C6E"/>
    <w:p w14:paraId="627FE6F4" w14:textId="3A5F323C" w:rsidR="008B7C6E" w:rsidRDefault="008B7C6E" w:rsidP="002F3649">
      <w:pPr>
        <w:pStyle w:val="Luettelokappale"/>
        <w:numPr>
          <w:ilvl w:val="0"/>
          <w:numId w:val="1"/>
        </w:numPr>
      </w:pPr>
      <w:r>
        <w:t>Kokouksen avaus</w:t>
      </w:r>
    </w:p>
    <w:p w14:paraId="33D3C122" w14:textId="42FE6B6E" w:rsidR="008B7C6E" w:rsidRDefault="008B7C6E" w:rsidP="008B7C6E">
      <w:r>
        <w:t xml:space="preserve">Avataan kokous </w:t>
      </w:r>
      <w:r w:rsidR="002F3649">
        <w:t>ajassa</w:t>
      </w:r>
      <w:r w:rsidR="00C9217E">
        <w:t xml:space="preserve"> 16.01.</w:t>
      </w:r>
    </w:p>
    <w:p w14:paraId="20F3F496" w14:textId="68256E9F" w:rsidR="008B7C6E" w:rsidRDefault="008B7C6E" w:rsidP="002F3649">
      <w:pPr>
        <w:pStyle w:val="Luettelokappale"/>
        <w:numPr>
          <w:ilvl w:val="0"/>
          <w:numId w:val="1"/>
        </w:numPr>
      </w:pPr>
      <w:r>
        <w:t>Kokouksen laillisuuden ja päätösvaltaisuuden toteaminen</w:t>
      </w:r>
    </w:p>
    <w:p w14:paraId="38D6EBED" w14:textId="77777777" w:rsidR="008B7C6E" w:rsidRDefault="008B7C6E" w:rsidP="008B7C6E">
      <w:r>
        <w:t>Kokous todetaan lailliseksi ja päätösvaltaiseksi.</w:t>
      </w:r>
    </w:p>
    <w:p w14:paraId="4AFEF2A9" w14:textId="02417691" w:rsidR="008B7C6E" w:rsidRDefault="008B7C6E" w:rsidP="002F3649">
      <w:pPr>
        <w:pStyle w:val="Luettelokappale"/>
        <w:numPr>
          <w:ilvl w:val="0"/>
          <w:numId w:val="1"/>
        </w:numPr>
      </w:pPr>
      <w:r>
        <w:t>Esityslistan hyväksyminen kokouksen työjärjestykseksi</w:t>
      </w:r>
    </w:p>
    <w:p w14:paraId="4C66BFBC" w14:textId="77777777" w:rsidR="008B7C6E" w:rsidRDefault="008B7C6E" w:rsidP="008B7C6E">
      <w:r>
        <w:t>Esityslista hyväksytään.</w:t>
      </w:r>
    </w:p>
    <w:p w14:paraId="68F69099" w14:textId="1D89EB47" w:rsidR="008B7C6E" w:rsidRDefault="008B7C6E" w:rsidP="00D7344B">
      <w:pPr>
        <w:pStyle w:val="Luettelokappale"/>
        <w:numPr>
          <w:ilvl w:val="0"/>
          <w:numId w:val="1"/>
        </w:numPr>
      </w:pPr>
      <w:r>
        <w:t>Kokouksen puheenjohtajan valinta</w:t>
      </w:r>
    </w:p>
    <w:p w14:paraId="2E6138CA" w14:textId="23804359" w:rsidR="008B7C6E" w:rsidRDefault="008B7C6E" w:rsidP="008B7C6E">
      <w:r>
        <w:t xml:space="preserve">Kokouksen puheenjohtajasi ehdotetaan </w:t>
      </w:r>
      <w:r w:rsidR="0058620C">
        <w:t>Nora</w:t>
      </w:r>
      <w:r w:rsidR="00280CF7">
        <w:t xml:space="preserve"> Pihlajaniemeä. Ehdotus h</w:t>
      </w:r>
      <w:r>
        <w:t>yväksytään.</w:t>
      </w:r>
    </w:p>
    <w:p w14:paraId="54A2A9F2" w14:textId="70B60686" w:rsidR="008B7C6E" w:rsidRDefault="008B7C6E" w:rsidP="00D7344B">
      <w:pPr>
        <w:pStyle w:val="Luettelokappale"/>
        <w:numPr>
          <w:ilvl w:val="0"/>
          <w:numId w:val="1"/>
        </w:numPr>
      </w:pPr>
      <w:r>
        <w:t>Kokouksen sihteerin valinta</w:t>
      </w:r>
    </w:p>
    <w:p w14:paraId="67BC986E" w14:textId="1F239C73" w:rsidR="008B7C6E" w:rsidRDefault="008B7C6E" w:rsidP="008B7C6E">
      <w:r>
        <w:t xml:space="preserve">Kokouksen sihteeriksi ehdotetaan Emilia Muuria. </w:t>
      </w:r>
      <w:r w:rsidR="00280CF7">
        <w:t>Ehdotus h</w:t>
      </w:r>
      <w:r>
        <w:t>yväksytään.</w:t>
      </w:r>
    </w:p>
    <w:p w14:paraId="69C4E039" w14:textId="43F3F9BE" w:rsidR="008B7C6E" w:rsidRDefault="008B7C6E" w:rsidP="00D7344B">
      <w:pPr>
        <w:pStyle w:val="Luettelokappale"/>
        <w:numPr>
          <w:ilvl w:val="0"/>
          <w:numId w:val="1"/>
        </w:numPr>
      </w:pPr>
      <w:r>
        <w:t>Kokouksen pöytäkirjantarkastajien valinta</w:t>
      </w:r>
    </w:p>
    <w:p w14:paraId="295BBF5A" w14:textId="6F1C9F68" w:rsidR="008B7C6E" w:rsidRDefault="008B7C6E" w:rsidP="008B7C6E">
      <w:r>
        <w:t xml:space="preserve">Kokouksen pöytäkirjan tarkastajiksi ehdotetaan </w:t>
      </w:r>
      <w:r w:rsidR="00280CF7">
        <w:t>Sanni Satosuota ja Susanna Ahokasta.</w:t>
      </w:r>
      <w:r>
        <w:t xml:space="preserve"> Ovat käytettävissä ja </w:t>
      </w:r>
      <w:r w:rsidR="00280CF7">
        <w:t xml:space="preserve">ehdotus </w:t>
      </w:r>
      <w:r>
        <w:t>hyväksytään.</w:t>
      </w:r>
    </w:p>
    <w:p w14:paraId="11A25888" w14:textId="38674642" w:rsidR="008B7C6E" w:rsidRDefault="008B7C6E" w:rsidP="00D7344B">
      <w:pPr>
        <w:pStyle w:val="Luettelokappale"/>
        <w:numPr>
          <w:ilvl w:val="0"/>
          <w:numId w:val="1"/>
        </w:numPr>
      </w:pPr>
      <w:r>
        <w:t>Tarvittaessa kokouksen ääntenlaskijoiden valinta</w:t>
      </w:r>
    </w:p>
    <w:p w14:paraId="3E7847C4" w14:textId="3C226E39" w:rsidR="008B7C6E" w:rsidRDefault="008B7C6E" w:rsidP="008B7C6E">
      <w:r>
        <w:t>Ääntenlaskijaa ei tarvita.</w:t>
      </w:r>
    </w:p>
    <w:p w14:paraId="2765F223" w14:textId="5336FBF2" w:rsidR="008B7C6E" w:rsidRDefault="008B7C6E" w:rsidP="00D7344B">
      <w:pPr>
        <w:pStyle w:val="Luettelokappale"/>
        <w:numPr>
          <w:ilvl w:val="0"/>
          <w:numId w:val="1"/>
        </w:numPr>
      </w:pPr>
      <w:r>
        <w:t>Esitellään vuoden 202</w:t>
      </w:r>
      <w:r w:rsidR="00D7344B">
        <w:t>1</w:t>
      </w:r>
      <w:r>
        <w:t xml:space="preserve"> toimintakertomus, tilinpäätös ja toiminnantarkastajien lausunto</w:t>
      </w:r>
    </w:p>
    <w:p w14:paraId="34C7508D" w14:textId="4F5BEB1A" w:rsidR="008B7C6E" w:rsidRDefault="008B7C6E" w:rsidP="008B7C6E">
      <w:r>
        <w:t>Toimintakertomus</w:t>
      </w:r>
      <w:r w:rsidR="00280CF7">
        <w:t xml:space="preserve"> ja </w:t>
      </w:r>
      <w:r>
        <w:t>tilinpäätös esitettiin</w:t>
      </w:r>
      <w:r w:rsidR="00280CF7">
        <w:t xml:space="preserve"> vuoden 2021 puheenjohtajan ja taloudenhoitajan toimesta.</w:t>
      </w:r>
    </w:p>
    <w:p w14:paraId="65FC60EA" w14:textId="0F3FC1C3" w:rsidR="00E03E24" w:rsidRDefault="00E03E24" w:rsidP="008B7C6E">
      <w:r>
        <w:t xml:space="preserve">Toiminnantarkastajat </w:t>
      </w:r>
      <w:r w:rsidR="00280CF7">
        <w:t>esittävät</w:t>
      </w:r>
      <w:r>
        <w:t xml:space="preserve"> lausuntonsa</w:t>
      </w:r>
      <w:r w:rsidR="00192172">
        <w:t>,</w:t>
      </w:r>
      <w:r w:rsidR="00280CF7">
        <w:t xml:space="preserve"> joka on hyväksyvä eikä siinä ole</w:t>
      </w:r>
      <w:r w:rsidR="00192172">
        <w:t xml:space="preserve"> moitteita. </w:t>
      </w:r>
    </w:p>
    <w:p w14:paraId="5D69F867" w14:textId="6DB4559B" w:rsidR="008B7C6E" w:rsidRDefault="008B7C6E" w:rsidP="00D7344B">
      <w:pPr>
        <w:pStyle w:val="Luettelokappale"/>
        <w:numPr>
          <w:ilvl w:val="0"/>
          <w:numId w:val="1"/>
        </w:numPr>
      </w:pPr>
      <w:r>
        <w:t>Päätetään tilinpäätöksen hyväksymisestä ja vastuuvapauden myöntämisestä</w:t>
      </w:r>
    </w:p>
    <w:p w14:paraId="2AD9F06D" w14:textId="3A509F3E" w:rsidR="008B7C6E" w:rsidRDefault="008B7C6E" w:rsidP="008B7C6E">
      <w:r>
        <w:t>Hyväksyttiin tilinpäätös ja myönnettiin vastuuvapaus vuoden 202</w:t>
      </w:r>
      <w:r w:rsidR="00F1483B">
        <w:t>1</w:t>
      </w:r>
      <w:r>
        <w:t xml:space="preserve"> hallitukselle.</w:t>
      </w:r>
    </w:p>
    <w:p w14:paraId="05E94BE2" w14:textId="440B859A" w:rsidR="008B7C6E" w:rsidRDefault="008B7C6E" w:rsidP="00D7344B">
      <w:pPr>
        <w:pStyle w:val="Luettelokappale"/>
        <w:numPr>
          <w:ilvl w:val="0"/>
          <w:numId w:val="1"/>
        </w:numPr>
      </w:pPr>
      <w:r>
        <w:t>Vuoden 202</w:t>
      </w:r>
      <w:r w:rsidR="00D7344B">
        <w:t>2</w:t>
      </w:r>
      <w:r>
        <w:t xml:space="preserve"> toimintasuunnitelman esittely</w:t>
      </w:r>
    </w:p>
    <w:p w14:paraId="3C4C3659" w14:textId="14B8F928" w:rsidR="008B7C6E" w:rsidRDefault="008B7C6E" w:rsidP="00280CF7">
      <w:pPr>
        <w:tabs>
          <w:tab w:val="left" w:pos="5030"/>
        </w:tabs>
      </w:pPr>
      <w:r>
        <w:t>Käsiteltiin hallituksen laatima toimintasuunnitelma</w:t>
      </w:r>
      <w:r w:rsidR="00280CF7">
        <w:t>, jonka esittää vuoden 2022 puheenjohtaja.</w:t>
      </w:r>
    </w:p>
    <w:p w14:paraId="3D45B5D4" w14:textId="73D7EE54" w:rsidR="008B7C6E" w:rsidRDefault="008B7C6E" w:rsidP="006200A7">
      <w:pPr>
        <w:pStyle w:val="Luettelokappale"/>
        <w:numPr>
          <w:ilvl w:val="0"/>
          <w:numId w:val="1"/>
        </w:numPr>
      </w:pPr>
      <w:r>
        <w:t>Vuoden 202</w:t>
      </w:r>
      <w:r w:rsidR="00F127C8">
        <w:t>2</w:t>
      </w:r>
      <w:r>
        <w:t xml:space="preserve"> toimintasuunnitelman hyväksyminen</w:t>
      </w:r>
    </w:p>
    <w:p w14:paraId="7B8D44A9" w14:textId="30A19B66" w:rsidR="008B7C6E" w:rsidRDefault="008B7C6E" w:rsidP="008B7C6E">
      <w:r>
        <w:t>Toimintasuunnitelma hyväksyttiin vuodelle 202</w:t>
      </w:r>
      <w:r w:rsidR="00F127C8">
        <w:t>2</w:t>
      </w:r>
      <w:r>
        <w:t>.</w:t>
      </w:r>
    </w:p>
    <w:p w14:paraId="759000A0" w14:textId="449FD18B" w:rsidR="008B7C6E" w:rsidRDefault="008B7C6E" w:rsidP="006200A7">
      <w:pPr>
        <w:pStyle w:val="Luettelokappale"/>
        <w:numPr>
          <w:ilvl w:val="0"/>
          <w:numId w:val="1"/>
        </w:numPr>
      </w:pPr>
      <w:r>
        <w:t>Vuoden 202</w:t>
      </w:r>
      <w:r w:rsidR="00F127C8">
        <w:t>2</w:t>
      </w:r>
      <w:r>
        <w:t xml:space="preserve"> talousarvion esittely</w:t>
      </w:r>
    </w:p>
    <w:p w14:paraId="121EC0FE" w14:textId="29890860" w:rsidR="008B7C6E" w:rsidRDefault="008B7C6E" w:rsidP="008B7C6E">
      <w:r>
        <w:t>Vuoden 202</w:t>
      </w:r>
      <w:r w:rsidR="00F127C8">
        <w:t xml:space="preserve">2 </w:t>
      </w:r>
      <w:r>
        <w:t>talousarvio esitellää</w:t>
      </w:r>
      <w:r w:rsidR="00280CF7">
        <w:t xml:space="preserve">n vuoden 2022 puheenjohtajan toimesta. </w:t>
      </w:r>
    </w:p>
    <w:p w14:paraId="3209DE97" w14:textId="25662A91" w:rsidR="008B7C6E" w:rsidRDefault="008B7C6E" w:rsidP="006200A7">
      <w:pPr>
        <w:pStyle w:val="Luettelokappale"/>
        <w:numPr>
          <w:ilvl w:val="0"/>
          <w:numId w:val="1"/>
        </w:numPr>
      </w:pPr>
      <w:r>
        <w:lastRenderedPageBreak/>
        <w:t>Vuoden 2021 talousarvion hyväksyminen</w:t>
      </w:r>
    </w:p>
    <w:p w14:paraId="6C70A500" w14:textId="566A8750" w:rsidR="008B7C6E" w:rsidRDefault="008B7C6E" w:rsidP="008B7C6E">
      <w:r>
        <w:t>Vuoden 202</w:t>
      </w:r>
      <w:r w:rsidR="00F127C8">
        <w:t xml:space="preserve">2 </w:t>
      </w:r>
      <w:r>
        <w:t>talousarvio hyväksytään.</w:t>
      </w:r>
    </w:p>
    <w:p w14:paraId="46AE4299" w14:textId="1CE6F7FD" w:rsidR="008B7C6E" w:rsidRDefault="008B7C6E" w:rsidP="00B05983">
      <w:pPr>
        <w:pStyle w:val="Luettelokappale"/>
        <w:numPr>
          <w:ilvl w:val="0"/>
          <w:numId w:val="1"/>
        </w:numPr>
      </w:pPr>
      <w:r>
        <w:t>Tilintarkastajien valinta ensi vuodelle</w:t>
      </w:r>
    </w:p>
    <w:p w14:paraId="2CBEA08D" w14:textId="19B0F68E" w:rsidR="008B7C6E" w:rsidRDefault="008B7C6E" w:rsidP="008B7C6E">
      <w:r>
        <w:t>Esitetään</w:t>
      </w:r>
      <w:r w:rsidR="00280CF7">
        <w:t xml:space="preserve"> Amanda Kalliota ja Jonna Härmää. Ehdotus h</w:t>
      </w:r>
      <w:r>
        <w:t>yväksytään.</w:t>
      </w:r>
    </w:p>
    <w:p w14:paraId="15B0A4A2" w14:textId="2BABBEF3" w:rsidR="008B7C6E" w:rsidRDefault="008B7C6E" w:rsidP="008B7C6E">
      <w:pPr>
        <w:pStyle w:val="Luettelokappale"/>
        <w:numPr>
          <w:ilvl w:val="0"/>
          <w:numId w:val="1"/>
        </w:numPr>
      </w:pPr>
      <w:r>
        <w:t>Muut esille tulevat asiat</w:t>
      </w:r>
    </w:p>
    <w:p w14:paraId="45850EDB" w14:textId="082976AB" w:rsidR="008B7C6E" w:rsidRDefault="008B7C6E" w:rsidP="008B7C6E">
      <w:r>
        <w:t>Ei muita esille tulevia asioita.</w:t>
      </w:r>
    </w:p>
    <w:p w14:paraId="03004D75" w14:textId="61CAA7CC" w:rsidR="008B7C6E" w:rsidRDefault="008B7C6E" w:rsidP="008B7C6E">
      <w:pPr>
        <w:pStyle w:val="Luettelokappale"/>
        <w:numPr>
          <w:ilvl w:val="0"/>
          <w:numId w:val="1"/>
        </w:numPr>
      </w:pPr>
      <w:r>
        <w:t>Kokouksen päättäminen</w:t>
      </w:r>
    </w:p>
    <w:p w14:paraId="516614B1" w14:textId="74CF629D" w:rsidR="00111B4A" w:rsidRDefault="008B7C6E" w:rsidP="008B7C6E">
      <w:r>
        <w:t xml:space="preserve">Kokous päätetään ajassa </w:t>
      </w:r>
      <w:r w:rsidR="00D5718D">
        <w:t>16.21.</w:t>
      </w:r>
    </w:p>
    <w:sectPr w:rsidR="00111B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92C0D"/>
    <w:multiLevelType w:val="hybridMultilevel"/>
    <w:tmpl w:val="068809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F0"/>
    <w:rsid w:val="000D7ABB"/>
    <w:rsid w:val="00111B4A"/>
    <w:rsid w:val="00192172"/>
    <w:rsid w:val="00280CF7"/>
    <w:rsid w:val="002F3649"/>
    <w:rsid w:val="003405F0"/>
    <w:rsid w:val="0058620C"/>
    <w:rsid w:val="006200A7"/>
    <w:rsid w:val="008739E6"/>
    <w:rsid w:val="008B7C6E"/>
    <w:rsid w:val="008D326B"/>
    <w:rsid w:val="00B05983"/>
    <w:rsid w:val="00C9217E"/>
    <w:rsid w:val="00D5718D"/>
    <w:rsid w:val="00D7344B"/>
    <w:rsid w:val="00E03E24"/>
    <w:rsid w:val="00F127C8"/>
    <w:rsid w:val="00F1483B"/>
    <w:rsid w:val="00F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B4E5"/>
  <w15:chartTrackingRefBased/>
  <w15:docId w15:val="{958091C1-BEA1-4454-8059-8340C588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F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Muuri</dc:creator>
  <cp:keywords/>
  <dc:description/>
  <cp:lastModifiedBy>Emilia Muuri</cp:lastModifiedBy>
  <cp:revision>19</cp:revision>
  <dcterms:created xsi:type="dcterms:W3CDTF">2022-02-21T13:30:00Z</dcterms:created>
  <dcterms:modified xsi:type="dcterms:W3CDTF">2022-02-27T11:50:00Z</dcterms:modified>
</cp:coreProperties>
</file>