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B753" w14:textId="402F27F6" w:rsidR="00CD45F7" w:rsidRPr="00150B91" w:rsidRDefault="00CD45F7" w:rsidP="00CD45F7">
      <w:pPr>
        <w:rPr>
          <w:b/>
          <w:bCs/>
        </w:rPr>
      </w:pPr>
      <w:r w:rsidRPr="00150B91">
        <w:rPr>
          <w:b/>
          <w:bCs/>
        </w:rPr>
        <w:t xml:space="preserve">STIGMA RY </w:t>
      </w:r>
      <w:r>
        <w:rPr>
          <w:b/>
          <w:bCs/>
        </w:rPr>
        <w:t>1/2022</w:t>
      </w:r>
    </w:p>
    <w:p w14:paraId="3364B003" w14:textId="77777777" w:rsidR="00CD45F7" w:rsidRPr="00150B91" w:rsidRDefault="00CD45F7" w:rsidP="00CD45F7">
      <w:r w:rsidRPr="00150B91">
        <w:t>Stigma ry:n hallituksen kokous</w:t>
      </w:r>
    </w:p>
    <w:p w14:paraId="38C13A28" w14:textId="7CDB6778" w:rsidR="00CD45F7" w:rsidRPr="00150B91" w:rsidRDefault="00CD45F7" w:rsidP="00CD45F7">
      <w:r w:rsidRPr="00150B91">
        <w:rPr>
          <w:b/>
          <w:bCs/>
        </w:rPr>
        <w:t>Aika</w:t>
      </w:r>
      <w:r w:rsidRPr="00150B91">
        <w:t xml:space="preserve">: </w:t>
      </w:r>
      <w:r>
        <w:t>Torstai 20. tammikuuta 2022 klo 17</w:t>
      </w:r>
    </w:p>
    <w:p w14:paraId="67E0ECEA" w14:textId="77777777" w:rsidR="00CD45F7" w:rsidRPr="00150B91" w:rsidRDefault="00CD45F7" w:rsidP="00CD45F7">
      <w:r w:rsidRPr="00150B91">
        <w:rPr>
          <w:b/>
          <w:bCs/>
        </w:rPr>
        <w:t>Paikka</w:t>
      </w:r>
      <w:r w:rsidRPr="00150B91">
        <w:t>: Teamsissa</w:t>
      </w:r>
    </w:p>
    <w:p w14:paraId="3AEDCBCA" w14:textId="77777777" w:rsidR="00CD45F7" w:rsidRPr="00150B91" w:rsidRDefault="00CD45F7" w:rsidP="00CD45F7">
      <w:r w:rsidRPr="00150B91">
        <w:rPr>
          <w:b/>
          <w:bCs/>
        </w:rPr>
        <w:t>Läsnä</w:t>
      </w:r>
      <w:r w:rsidRPr="00150B91">
        <w:t>:</w:t>
      </w:r>
    </w:p>
    <w:p w14:paraId="4FAFC4BF" w14:textId="4949A47F" w:rsidR="00CD45F7" w:rsidRPr="00150B91" w:rsidRDefault="00090AF1" w:rsidP="00CD45F7">
      <w:r>
        <w:t>Nora Pihlajaniemi</w:t>
      </w:r>
      <w:r w:rsidR="00CD45F7" w:rsidRPr="00150B91">
        <w:t xml:space="preserve"> (Puheenjohtaja)</w:t>
      </w:r>
    </w:p>
    <w:p w14:paraId="251BAE5A" w14:textId="627B5042" w:rsidR="00CD45F7" w:rsidRPr="00150B91" w:rsidRDefault="00090AF1" w:rsidP="00CD45F7">
      <w:r>
        <w:t>Elena Tulyakova</w:t>
      </w:r>
      <w:r w:rsidR="00CD45F7" w:rsidRPr="00150B91">
        <w:t xml:space="preserve"> (Varapuheenjohtaj</w:t>
      </w:r>
      <w:r>
        <w:t>a</w:t>
      </w:r>
      <w:r w:rsidR="003C1471">
        <w:t xml:space="preserve"> ja työelämävastaava</w:t>
      </w:r>
      <w:r w:rsidR="00CD45F7" w:rsidRPr="00150B91">
        <w:t>)</w:t>
      </w:r>
    </w:p>
    <w:p w14:paraId="31FC79CE" w14:textId="77777777" w:rsidR="00CD45F7" w:rsidRPr="00150B91" w:rsidRDefault="00CD45F7" w:rsidP="00CD45F7">
      <w:r w:rsidRPr="00150B91">
        <w:t>Emilia Muuri (Taloudenhoitaja ja sihteeri)</w:t>
      </w:r>
    </w:p>
    <w:p w14:paraId="3DD995C6" w14:textId="4779FA1F" w:rsidR="00CD45F7" w:rsidRDefault="00CD45F7" w:rsidP="00CD45F7">
      <w:r w:rsidRPr="00150B91">
        <w:t xml:space="preserve">Lia Pursiainen </w:t>
      </w:r>
      <w:r w:rsidR="00A367CD">
        <w:t>(</w:t>
      </w:r>
      <w:r w:rsidR="00C063B8">
        <w:t>Urheilu</w:t>
      </w:r>
      <w:r w:rsidR="00F81E36">
        <w:t>-, alumni- ja opintovastaava)</w:t>
      </w:r>
    </w:p>
    <w:p w14:paraId="13C858D4" w14:textId="1A631D94" w:rsidR="00090AF1" w:rsidRDefault="00090AF1" w:rsidP="00CD45F7">
      <w:r>
        <w:t>Semra Shakir</w:t>
      </w:r>
      <w:r w:rsidR="00A367CD">
        <w:t xml:space="preserve"> (Yhdenvertaisuus</w:t>
      </w:r>
      <w:r w:rsidR="00B7045D">
        <w:t>-, työelämä- ja opintovastaava)</w:t>
      </w:r>
    </w:p>
    <w:p w14:paraId="6F9E9411" w14:textId="2D7D5932" w:rsidR="00090AF1" w:rsidRDefault="00A367CD" w:rsidP="00CD45F7">
      <w:r>
        <w:t xml:space="preserve">Inkeri Saarenaho </w:t>
      </w:r>
      <w:r w:rsidR="00B7045D">
        <w:t>(Viesti</w:t>
      </w:r>
      <w:r w:rsidR="00F81E36">
        <w:t>n</w:t>
      </w:r>
      <w:r w:rsidR="00B7045D">
        <w:t>tävastaava)</w:t>
      </w:r>
    </w:p>
    <w:p w14:paraId="49E8CDF0" w14:textId="79F4BD5B" w:rsidR="00035878" w:rsidRPr="00150B91" w:rsidRDefault="00035878" w:rsidP="00177B24">
      <w:pPr>
        <w:tabs>
          <w:tab w:val="left" w:pos="2880"/>
        </w:tabs>
      </w:pPr>
      <w:r>
        <w:t>Sanni Satosuo (</w:t>
      </w:r>
      <w:r w:rsidR="006465A8">
        <w:t>Viestintä</w:t>
      </w:r>
      <w:r w:rsidR="00177B24">
        <w:t>- ja ympäristövastaava)</w:t>
      </w:r>
    </w:p>
    <w:p w14:paraId="4344B78B" w14:textId="31DA8CA4" w:rsidR="00624DC4" w:rsidRDefault="00624DC4" w:rsidP="00624DC4">
      <w:pPr>
        <w:pStyle w:val="Luettelokappale"/>
        <w:numPr>
          <w:ilvl w:val="0"/>
          <w:numId w:val="1"/>
        </w:numPr>
      </w:pPr>
      <w:r>
        <w:t>Kokouksen avaus</w:t>
      </w:r>
    </w:p>
    <w:p w14:paraId="07E53A3D" w14:textId="6D3F90FF" w:rsidR="00624DC4" w:rsidRDefault="003B3B2C" w:rsidP="003B3B2C">
      <w:r>
        <w:t xml:space="preserve">Avataan kokous ajassa </w:t>
      </w:r>
      <w:r w:rsidR="001B7062">
        <w:t>17.</w:t>
      </w:r>
      <w:r w:rsidR="00742FCE">
        <w:t>02.</w:t>
      </w:r>
    </w:p>
    <w:p w14:paraId="3E422F41" w14:textId="05D04346" w:rsidR="00624DC4" w:rsidRDefault="00624DC4" w:rsidP="00624DC4">
      <w:pPr>
        <w:pStyle w:val="Luettelokappale"/>
        <w:numPr>
          <w:ilvl w:val="0"/>
          <w:numId w:val="1"/>
        </w:numPr>
      </w:pPr>
      <w:r>
        <w:t>Todetaan kokous lailliseksi ja päätösvaltaiseksi</w:t>
      </w:r>
    </w:p>
    <w:p w14:paraId="531620F9" w14:textId="12AFA442" w:rsidR="00624DC4" w:rsidRDefault="00C244ED" w:rsidP="00624DC4">
      <w:r>
        <w:t>Todetaan kokous lailliseksi ja päätösvaltaiseksi.</w:t>
      </w:r>
    </w:p>
    <w:p w14:paraId="0C1BAFB3" w14:textId="5002DBCE" w:rsidR="00624DC4" w:rsidRDefault="00624DC4" w:rsidP="00624DC4">
      <w:pPr>
        <w:pStyle w:val="Luettelokappale"/>
        <w:numPr>
          <w:ilvl w:val="0"/>
          <w:numId w:val="1"/>
        </w:numPr>
      </w:pPr>
      <w:r>
        <w:t xml:space="preserve">Esityslistan hyväksyminen </w:t>
      </w:r>
    </w:p>
    <w:p w14:paraId="619AE8AC" w14:textId="18EEB90E" w:rsidR="00624DC4" w:rsidRDefault="007657F2" w:rsidP="00624DC4">
      <w:r>
        <w:t>Hyväksytään kokouksen esityslista.</w:t>
      </w:r>
    </w:p>
    <w:p w14:paraId="1D302CC3" w14:textId="2AFBD69D" w:rsidR="00624DC4" w:rsidRDefault="00624DC4" w:rsidP="00624DC4">
      <w:pPr>
        <w:pStyle w:val="Luettelokappale"/>
        <w:numPr>
          <w:ilvl w:val="0"/>
          <w:numId w:val="1"/>
        </w:numPr>
      </w:pPr>
      <w:r>
        <w:t>Edellisen kokouksen pöytäkirjan hyväksyminen</w:t>
      </w:r>
    </w:p>
    <w:p w14:paraId="140366B2" w14:textId="71CE8BE3" w:rsidR="001F1F81" w:rsidRDefault="00871358" w:rsidP="001F1F81">
      <w:r>
        <w:t>Ei ole</w:t>
      </w:r>
      <w:r w:rsidR="00E36284">
        <w:t xml:space="preserve">, sillä tämän vuoden ja hallituksen </w:t>
      </w:r>
      <w:r w:rsidR="009B1B5F">
        <w:t xml:space="preserve">ensimmäinen kokous. </w:t>
      </w:r>
      <w:r w:rsidR="00E36284">
        <w:t xml:space="preserve"> </w:t>
      </w:r>
    </w:p>
    <w:p w14:paraId="5C31FA4C" w14:textId="7DB5E71D" w:rsidR="00624DC4" w:rsidRDefault="00624DC4" w:rsidP="001F1F81">
      <w:pPr>
        <w:pStyle w:val="Luettelokappale"/>
        <w:numPr>
          <w:ilvl w:val="0"/>
          <w:numId w:val="1"/>
        </w:numPr>
      </w:pPr>
      <w:r>
        <w:t>Talousasiat</w:t>
      </w:r>
    </w:p>
    <w:p w14:paraId="562B797D" w14:textId="4E7CB82B" w:rsidR="0050795F" w:rsidRDefault="009B1B5F" w:rsidP="00624DC4">
      <w:r>
        <w:t xml:space="preserve">5.1. </w:t>
      </w:r>
      <w:r w:rsidR="00624DC4">
        <w:t>Talousarvio 2022</w:t>
      </w:r>
    </w:p>
    <w:p w14:paraId="306F4192" w14:textId="2C05163D" w:rsidR="005216D7" w:rsidRDefault="005216D7" w:rsidP="00624DC4">
      <w:r>
        <w:t xml:space="preserve">Tehdään </w:t>
      </w:r>
      <w:r w:rsidR="009B1B5F">
        <w:t xml:space="preserve">taloudenhoitajan, puheenjohtajan ja varapuheenjohtajan toimesta pian. </w:t>
      </w:r>
    </w:p>
    <w:p w14:paraId="045C1E10" w14:textId="3EBB19E1" w:rsidR="00624DC4" w:rsidRDefault="009B1B5F" w:rsidP="00624DC4">
      <w:r>
        <w:t>5.</w:t>
      </w:r>
      <w:r w:rsidR="00452D46">
        <w:t xml:space="preserve">2. </w:t>
      </w:r>
      <w:r w:rsidR="0050795F">
        <w:t>Yleinen taloustilanne</w:t>
      </w:r>
      <w:r w:rsidR="00624DC4">
        <w:tab/>
      </w:r>
    </w:p>
    <w:p w14:paraId="0373F466" w14:textId="2DCC1F05" w:rsidR="005216D7" w:rsidRDefault="005216D7" w:rsidP="00624DC4">
      <w:r>
        <w:t>Hyvä, rahaa ei ole vielä mennyt mihinkään.</w:t>
      </w:r>
      <w:r w:rsidR="00F41204">
        <w:t xml:space="preserve"> Viime vuodesta jäänyt hieman ylijäämää.</w:t>
      </w:r>
    </w:p>
    <w:p w14:paraId="5CFA073B" w14:textId="71472692" w:rsidR="00624DC4" w:rsidRDefault="00624DC4" w:rsidP="001F1F81">
      <w:pPr>
        <w:pStyle w:val="Luettelokappale"/>
        <w:numPr>
          <w:ilvl w:val="0"/>
          <w:numId w:val="1"/>
        </w:numPr>
      </w:pPr>
      <w:r>
        <w:t>Yhdenvertaisuus</w:t>
      </w:r>
    </w:p>
    <w:p w14:paraId="2C924D2A" w14:textId="77777777" w:rsidR="00122077" w:rsidRDefault="00F41204" w:rsidP="001F1F81">
      <w:r>
        <w:t xml:space="preserve">Ei kokoukseen tuotavaa. </w:t>
      </w:r>
    </w:p>
    <w:p w14:paraId="06AA23D5" w14:textId="262D2287" w:rsidR="001F1F81" w:rsidRDefault="00A94986" w:rsidP="001F1F81">
      <w:r>
        <w:t>Siirretään vastaavalla tarvittavien lomakkeiden oikeudet.</w:t>
      </w:r>
    </w:p>
    <w:p w14:paraId="7EF43DD8" w14:textId="3F444CD3" w:rsidR="00624DC4" w:rsidRDefault="00624DC4" w:rsidP="001F1F81">
      <w:pPr>
        <w:pStyle w:val="Luettelokappale"/>
        <w:numPr>
          <w:ilvl w:val="0"/>
          <w:numId w:val="1"/>
        </w:numPr>
      </w:pPr>
      <w:r>
        <w:t>Ympäristö</w:t>
      </w:r>
    </w:p>
    <w:p w14:paraId="21F7DF67" w14:textId="135B0FB9" w:rsidR="006E08BE" w:rsidRDefault="006E08BE" w:rsidP="006E08BE">
      <w:r>
        <w:t>7.1. Ympäristösuunnitelma</w:t>
      </w:r>
    </w:p>
    <w:p w14:paraId="034C9ACB" w14:textId="7D0E2AA9" w:rsidR="001F1F81" w:rsidRDefault="00A94986" w:rsidP="001F1F81">
      <w:r>
        <w:lastRenderedPageBreak/>
        <w:t>Viime vuoden hallituksen valmistelema y</w:t>
      </w:r>
      <w:r w:rsidR="00F82CDA">
        <w:t xml:space="preserve">mpäristösuunnitelma ilmeisesti valmis, ja </w:t>
      </w:r>
      <w:r w:rsidR="00E47C8D">
        <w:t xml:space="preserve">pyydetään se edellisvuoden ympäristövastaavalta, joka on koonnut sen. </w:t>
      </w:r>
      <w:r w:rsidR="006E08BE">
        <w:t xml:space="preserve"> Käydään asiaa läpi seuraavissa kokouksissa.</w:t>
      </w:r>
    </w:p>
    <w:p w14:paraId="7AF57862" w14:textId="76CF42B8" w:rsidR="00624DC4" w:rsidRDefault="00624DC4" w:rsidP="001F1F81">
      <w:pPr>
        <w:pStyle w:val="Luettelokappale"/>
        <w:numPr>
          <w:ilvl w:val="0"/>
          <w:numId w:val="1"/>
        </w:numPr>
      </w:pPr>
      <w:r>
        <w:t>Urheilu</w:t>
      </w:r>
    </w:p>
    <w:p w14:paraId="3D825385" w14:textId="77777777" w:rsidR="00122077" w:rsidRDefault="00AA3D1C" w:rsidP="001F1F81">
      <w:r>
        <w:t xml:space="preserve">Ei kokoukseen tuotavaa. </w:t>
      </w:r>
    </w:p>
    <w:p w14:paraId="276825D8" w14:textId="03A71FF9" w:rsidR="001F1F81" w:rsidRDefault="00AA3D1C" w:rsidP="001F1F81">
      <w:r>
        <w:t>Käydään</w:t>
      </w:r>
      <w:r w:rsidR="006E08BE">
        <w:t xml:space="preserve"> yleistä</w:t>
      </w:r>
      <w:r>
        <w:t xml:space="preserve"> keskusteluja </w:t>
      </w:r>
      <w:r w:rsidR="001661E5">
        <w:t>mahdollisesta vuoden alun urheilutapahtumasta</w:t>
      </w:r>
      <w:r w:rsidR="00C529E2">
        <w:t xml:space="preserve">, ja </w:t>
      </w:r>
      <w:r w:rsidR="00F879E3">
        <w:t xml:space="preserve">päätetään kartoittaa </w:t>
      </w:r>
      <w:r w:rsidR="009273BC">
        <w:t xml:space="preserve">muiden </w:t>
      </w:r>
      <w:r w:rsidR="00F879E3">
        <w:t>lähi</w:t>
      </w:r>
      <w:r w:rsidR="009273BC">
        <w:t xml:space="preserve">järjestöjen haluja esimerkiksi </w:t>
      </w:r>
      <w:r w:rsidR="00F879E3">
        <w:t>yhteistapahtuman järjestämiseen.</w:t>
      </w:r>
      <w:r w:rsidR="009273BC">
        <w:t xml:space="preserve"> </w:t>
      </w:r>
    </w:p>
    <w:p w14:paraId="0FFE6B75" w14:textId="4B3C913A" w:rsidR="001F1F81" w:rsidRDefault="00624DC4" w:rsidP="001F1F81">
      <w:pPr>
        <w:pStyle w:val="Luettelokappale"/>
        <w:numPr>
          <w:ilvl w:val="0"/>
          <w:numId w:val="1"/>
        </w:numPr>
      </w:pPr>
      <w:r>
        <w:t>Tiedotus</w:t>
      </w:r>
    </w:p>
    <w:p w14:paraId="5B008D2B" w14:textId="4212DAC0" w:rsidR="00624DC4" w:rsidRDefault="00AC4ED4" w:rsidP="00624DC4">
      <w:r>
        <w:t xml:space="preserve">9.1. </w:t>
      </w:r>
      <w:r w:rsidR="00624DC4">
        <w:t xml:space="preserve">Uuden hallituksen esittelyt </w:t>
      </w:r>
    </w:p>
    <w:p w14:paraId="16B87542" w14:textId="626F84E1" w:rsidR="00AC4ED4" w:rsidRDefault="00AC4ED4" w:rsidP="00624DC4">
      <w:r>
        <w:t xml:space="preserve">Keskustellaan toteutustavasta ja kuvien yhtenäisestä ilmeestä. </w:t>
      </w:r>
      <w:r w:rsidR="006E61F4">
        <w:t>Sovitaan</w:t>
      </w:r>
      <w:r w:rsidR="009B64E1">
        <w:t xml:space="preserve"> </w:t>
      </w:r>
      <w:r w:rsidR="00345927">
        <w:t>toteutustapa sekä yleinen suunnitelma hallitusesittelyiden toimeenpanemiseen.</w:t>
      </w:r>
    </w:p>
    <w:p w14:paraId="3F34A25B" w14:textId="0CD72CB3" w:rsidR="00624DC4" w:rsidRDefault="007E5737" w:rsidP="00624DC4">
      <w:r>
        <w:t xml:space="preserve">9.2. </w:t>
      </w:r>
      <w:r w:rsidR="00624DC4">
        <w:t>Kokousten pöytäkirjat sähköpostilistalle</w:t>
      </w:r>
    </w:p>
    <w:p w14:paraId="7F1A2DBB" w14:textId="5AE3C0DE" w:rsidR="005E51FC" w:rsidRDefault="000D3A06" w:rsidP="00624DC4">
      <w:r>
        <w:t xml:space="preserve">Päätetään, että aletaan lähettämään kokouspöytäkirjoja aktiivisemmin </w:t>
      </w:r>
      <w:r w:rsidR="00AC07A1">
        <w:t>sähköposti</w:t>
      </w:r>
      <w:r w:rsidR="005D2A85">
        <w:t>listan</w:t>
      </w:r>
      <w:r w:rsidR="00AC07A1">
        <w:t xml:space="preserve"> kautta jäsenistölle. Käytännössä </w:t>
      </w:r>
      <w:r w:rsidR="00160754">
        <w:t xml:space="preserve">näin aletaan toimia, kun </w:t>
      </w:r>
      <w:r w:rsidR="0022041D">
        <w:t xml:space="preserve">pöytäkirjoja saadaan hyväksytyksi </w:t>
      </w:r>
      <w:r w:rsidR="00F40A68">
        <w:t xml:space="preserve">seuraavasta kokouksesta alkaen. </w:t>
      </w:r>
    </w:p>
    <w:p w14:paraId="614560F0" w14:textId="7644A1CE" w:rsidR="00624DC4" w:rsidRDefault="00624DC4" w:rsidP="001F1F81">
      <w:pPr>
        <w:pStyle w:val="Luettelokappale"/>
        <w:numPr>
          <w:ilvl w:val="0"/>
          <w:numId w:val="1"/>
        </w:numPr>
      </w:pPr>
      <w:r>
        <w:t>Työelämä</w:t>
      </w:r>
    </w:p>
    <w:p w14:paraId="199D7CC5" w14:textId="093716EE" w:rsidR="00F40A68" w:rsidRDefault="00A55603" w:rsidP="001F1F81">
      <w:r>
        <w:t xml:space="preserve">Käydään yleisesti keskustelua </w:t>
      </w:r>
      <w:r w:rsidR="00146855">
        <w:t xml:space="preserve">siitä, millaisia työelämätapahtumia halutaan järjestää. </w:t>
      </w:r>
    </w:p>
    <w:p w14:paraId="7D845B89" w14:textId="31BE2444" w:rsidR="00146855" w:rsidRDefault="00146855" w:rsidP="001F1F81">
      <w:r>
        <w:t xml:space="preserve">Pohditaan, voitaisiinko järjestää </w:t>
      </w:r>
      <w:r w:rsidR="00D70C0F">
        <w:t xml:space="preserve">YKA:n (Yhteiskunta-alan korkeakoulutetut ry) tehtävä tapahtuma jo näin alkuvuodesta. </w:t>
      </w:r>
      <w:r w:rsidR="000F0D42">
        <w:t>Sovitaan, että laitetaan viestiä YKA:lle</w:t>
      </w:r>
      <w:r w:rsidR="00AF6F77">
        <w:t xml:space="preserve"> asiasta. Pohditaan, että tapahtuman teemana voisi mahdollisesti olla jokin nyt jo käynnissä oleviin kesätyöhakuihin liittyvä tapahtuma.</w:t>
      </w:r>
    </w:p>
    <w:p w14:paraId="3DA4B5E6" w14:textId="65907142" w:rsidR="00624DC4" w:rsidRDefault="00624DC4" w:rsidP="00AB6CF9">
      <w:pPr>
        <w:pStyle w:val="Luettelokappale"/>
        <w:numPr>
          <w:ilvl w:val="0"/>
          <w:numId w:val="1"/>
        </w:numPr>
      </w:pPr>
      <w:r>
        <w:t>Opintoasiat</w:t>
      </w:r>
    </w:p>
    <w:p w14:paraId="47D78611" w14:textId="7D4D7CA8" w:rsidR="00624DC4" w:rsidRDefault="00B90FBD" w:rsidP="00AB6CF9">
      <w:r>
        <w:t>Käydään keskustel</w:t>
      </w:r>
      <w:r w:rsidR="004221D7">
        <w:t xml:space="preserve">ua yleisesti </w:t>
      </w:r>
      <w:r w:rsidR="00A52100">
        <w:t xml:space="preserve">opintovastaavien </w:t>
      </w:r>
      <w:r w:rsidR="004221D7">
        <w:t>tehtävän kuvasta</w:t>
      </w:r>
      <w:r w:rsidR="00A52100">
        <w:t xml:space="preserve"> (esimerkiksi siitä, missä kaikissa kokouksissa näiden olisi hyvä käydä). </w:t>
      </w:r>
      <w:r w:rsidR="00B20E7E">
        <w:t xml:space="preserve">Aiheesta pyritään ottamaan enemmän selvää muun muassa edelliseltä vastaavalta ja </w:t>
      </w:r>
      <w:r w:rsidR="00AB6CF9">
        <w:t>muilta toimijoilta.</w:t>
      </w:r>
    </w:p>
    <w:p w14:paraId="6FD1CF41" w14:textId="31063AAA" w:rsidR="00F1789A" w:rsidRDefault="00624DC4" w:rsidP="00F1789A">
      <w:pPr>
        <w:pStyle w:val="Luettelokappale"/>
        <w:numPr>
          <w:ilvl w:val="0"/>
          <w:numId w:val="1"/>
        </w:numPr>
        <w:ind w:left="714" w:hanging="357"/>
      </w:pPr>
      <w:r>
        <w:t>Tapahtumat</w:t>
      </w:r>
    </w:p>
    <w:p w14:paraId="391ACD30" w14:textId="678F67FD" w:rsidR="00624DC4" w:rsidRDefault="00F1789A" w:rsidP="00F1789A">
      <w:r>
        <w:t xml:space="preserve">12.1. </w:t>
      </w:r>
      <w:r w:rsidR="00624DC4">
        <w:t>Vuosikokous helmikuussa</w:t>
      </w:r>
    </w:p>
    <w:p w14:paraId="13957449" w14:textId="125846B4" w:rsidR="0026723B" w:rsidRDefault="0026723B" w:rsidP="00AB6CF9">
      <w:r>
        <w:t xml:space="preserve">Käydään läpi kokousta ja sovitaan päivämäärä aiemmin täytetyn </w:t>
      </w:r>
      <w:r w:rsidR="00B55179">
        <w:t>D</w:t>
      </w:r>
      <w:r>
        <w:t>oodlen perusteella. Kokous 21.2.2022 klo 16-17.</w:t>
      </w:r>
    </w:p>
    <w:p w14:paraId="543E6C60" w14:textId="78BED270" w:rsidR="00624DC4" w:rsidRDefault="0026723B" w:rsidP="00AB6CF9">
      <w:r>
        <w:t>12.</w:t>
      </w:r>
      <w:r w:rsidR="006A3AA8">
        <w:t>2</w:t>
      </w:r>
      <w:r>
        <w:t xml:space="preserve">. </w:t>
      </w:r>
      <w:r w:rsidR="00624DC4">
        <w:t>Uusien ilta</w:t>
      </w:r>
      <w:r w:rsidR="00B55179">
        <w:t xml:space="preserve"> tai vastaava vuoden ensimmäi</w:t>
      </w:r>
      <w:r w:rsidR="006A3AA8">
        <w:t>nen tapahtuma</w:t>
      </w:r>
    </w:p>
    <w:p w14:paraId="2DC269FD" w14:textId="02F31B05" w:rsidR="006A3AA8" w:rsidRDefault="006A3AA8" w:rsidP="00AB6CF9">
      <w:r>
        <w:t xml:space="preserve">Pohditaan erilaisia vaihtoehtoja. Tullaan siihen tulokseen, että haluttaisiin järjestää jokin tapahtuma esimerkiksi </w:t>
      </w:r>
      <w:r w:rsidR="008B288B">
        <w:t xml:space="preserve">yhteistyössä </w:t>
      </w:r>
      <w:r>
        <w:t>tieteenalan kanssa.</w:t>
      </w:r>
    </w:p>
    <w:p w14:paraId="21DDDA47" w14:textId="0560DB2E" w:rsidR="00C95233" w:rsidRDefault="006A3AA8" w:rsidP="00AB6CF9">
      <w:r>
        <w:t>T</w:t>
      </w:r>
      <w:r w:rsidR="000626B3">
        <w:t>odetaan, ettei ole hurjasti halua alkaa järj</w:t>
      </w:r>
      <w:r>
        <w:t>e</w:t>
      </w:r>
      <w:r w:rsidR="000626B3">
        <w:t>stää etätapahtumaa, vaan toivotaan, että voitaisiin järjestää lähitap</w:t>
      </w:r>
      <w:r w:rsidR="00264D8B">
        <w:t>a</w:t>
      </w:r>
      <w:r w:rsidR="000626B3">
        <w:t xml:space="preserve">htuma jo esimerkiksi maaliskuussa. Jätetään asia pohdintaan, ja seurataan koronarajoituksia. </w:t>
      </w:r>
    </w:p>
    <w:p w14:paraId="56C19E90" w14:textId="3721FAFF" w:rsidR="000626B3" w:rsidRDefault="00264D8B" w:rsidP="00AB6CF9">
      <w:r>
        <w:t xml:space="preserve">12.3. </w:t>
      </w:r>
      <w:r w:rsidR="000626B3">
        <w:t xml:space="preserve">Muuta </w:t>
      </w:r>
    </w:p>
    <w:p w14:paraId="37561BC4" w14:textId="0186FA7C" w:rsidR="000626B3" w:rsidRDefault="000626B3" w:rsidP="00AB6CF9">
      <w:r>
        <w:t>Vastaava kontaktoi muiden järjestöjen tapahtumavastaavia, josko muilla olisi ideoita</w:t>
      </w:r>
      <w:r w:rsidR="001571A8">
        <w:t xml:space="preserve"> ja halua</w:t>
      </w:r>
      <w:r>
        <w:t xml:space="preserve"> esim. yhteisten etäta</w:t>
      </w:r>
      <w:r w:rsidR="00264D8B">
        <w:t>pah</w:t>
      </w:r>
      <w:r>
        <w:t xml:space="preserve">tumien </w:t>
      </w:r>
      <w:r w:rsidR="00264D8B">
        <w:t>järjestämiseen</w:t>
      </w:r>
      <w:r w:rsidR="001571A8">
        <w:t>, mikäli lähitapahtumia ei saada järjestää.</w:t>
      </w:r>
    </w:p>
    <w:p w14:paraId="79D072B7" w14:textId="536337F4" w:rsidR="00624DC4" w:rsidRDefault="00624DC4" w:rsidP="00C413C5">
      <w:pPr>
        <w:pStyle w:val="Luettelokappale"/>
        <w:numPr>
          <w:ilvl w:val="0"/>
          <w:numId w:val="1"/>
        </w:numPr>
      </w:pPr>
      <w:r>
        <w:t>Alumnit</w:t>
      </w:r>
    </w:p>
    <w:p w14:paraId="701C2684" w14:textId="3BBE3DE3" w:rsidR="00B439AD" w:rsidRDefault="005E7E0D" w:rsidP="00AB6CF9">
      <w:r>
        <w:lastRenderedPageBreak/>
        <w:t xml:space="preserve">13.1. </w:t>
      </w:r>
      <w:r w:rsidR="00624DC4">
        <w:t>Alumnivastaavan esittely alumneille</w:t>
      </w:r>
    </w:p>
    <w:p w14:paraId="17033558" w14:textId="3F06B80F" w:rsidR="005E7E0D" w:rsidRDefault="005E7E0D" w:rsidP="00AB6CF9">
      <w:r>
        <w:t>Sovitaan, että alumnivastaava ottaa yhteyttä alumnijärjestöön.</w:t>
      </w:r>
    </w:p>
    <w:p w14:paraId="112A5875" w14:textId="6E7A9C35" w:rsidR="00624DC4" w:rsidRDefault="00624DC4" w:rsidP="00C413C5">
      <w:pPr>
        <w:pStyle w:val="Luettelokappale"/>
        <w:numPr>
          <w:ilvl w:val="0"/>
          <w:numId w:val="1"/>
        </w:numPr>
      </w:pPr>
      <w:r>
        <w:t>Muut asiat</w:t>
      </w:r>
    </w:p>
    <w:p w14:paraId="20903EB2" w14:textId="28EE1241" w:rsidR="00624DC4" w:rsidRDefault="00B439AD" w:rsidP="00AB6CF9">
      <w:r>
        <w:t xml:space="preserve">14.1. </w:t>
      </w:r>
      <w:r w:rsidR="00624DC4">
        <w:t>Patentti- ja rekisterihallitus</w:t>
      </w:r>
    </w:p>
    <w:p w14:paraId="5FCF92B1" w14:textId="1202B870" w:rsidR="000B6BE6" w:rsidRDefault="000B6BE6" w:rsidP="00AB6CF9">
      <w:r>
        <w:t xml:space="preserve">Tämän vuoden hallituksen tiedot </w:t>
      </w:r>
      <w:r w:rsidR="00172DAD">
        <w:t xml:space="preserve">on päivitetty patentti- ja rekisterihallitukseen. </w:t>
      </w:r>
    </w:p>
    <w:p w14:paraId="58C2035C" w14:textId="00E5A687" w:rsidR="00624DC4" w:rsidRDefault="00B439AD" w:rsidP="00AB6CF9">
      <w:r>
        <w:t xml:space="preserve">14.2. </w:t>
      </w:r>
      <w:r w:rsidR="00624DC4">
        <w:t>Pestiperehdytysten tilanne</w:t>
      </w:r>
    </w:p>
    <w:p w14:paraId="35E20D62" w14:textId="61628979" w:rsidR="000D6745" w:rsidRDefault="000D6745" w:rsidP="00AB6CF9">
      <w:r>
        <w:t xml:space="preserve">Käydään yleisesti läpi </w:t>
      </w:r>
      <w:r w:rsidR="00593B0C">
        <w:t xml:space="preserve">perehdytysten </w:t>
      </w:r>
      <w:r>
        <w:t>tilanteet</w:t>
      </w:r>
      <w:r w:rsidR="00172DAD">
        <w:t>.</w:t>
      </w:r>
      <w:r>
        <w:t xml:space="preserve"> Perehdytykset hyvässä vaiheessa</w:t>
      </w:r>
      <w:r w:rsidR="00372410">
        <w:t xml:space="preserve">, </w:t>
      </w:r>
      <w:r w:rsidR="00B06059">
        <w:t xml:space="preserve">mutta joitain asioita vielä selvitellään aiempien vastaavien kanssa. </w:t>
      </w:r>
    </w:p>
    <w:p w14:paraId="2607D251" w14:textId="7E7C8147" w:rsidR="00624DC4" w:rsidRDefault="00B439AD" w:rsidP="00AB6CF9">
      <w:r>
        <w:t xml:space="preserve">14.3. </w:t>
      </w:r>
      <w:r w:rsidR="00624DC4">
        <w:t>Järjestötuet (YKA:n ja HYY:n tuki)</w:t>
      </w:r>
    </w:p>
    <w:p w14:paraId="7BEA8B2E" w14:textId="4217CC7A" w:rsidR="00E44678" w:rsidRDefault="00752F5D" w:rsidP="00AB6CF9">
      <w:r>
        <w:t>Hae</w:t>
      </w:r>
      <w:r w:rsidR="00B06059">
        <w:t xml:space="preserve">taan. </w:t>
      </w:r>
    </w:p>
    <w:p w14:paraId="151C2480" w14:textId="44E0CFE1" w:rsidR="00624DC4" w:rsidRDefault="00B439AD" w:rsidP="00AB6CF9">
      <w:r>
        <w:t xml:space="preserve">14.4. </w:t>
      </w:r>
      <w:r w:rsidR="00624DC4">
        <w:t>Stigman teema vuodelle 2022</w:t>
      </w:r>
    </w:p>
    <w:p w14:paraId="3A6741AA" w14:textId="3EB8CE47" w:rsidR="00B06059" w:rsidRDefault="00B06059" w:rsidP="00AB6CF9">
      <w:r>
        <w:t>Käydään teemasta keskustelua, mutta todetaan, että teema päätetään myöhemmin.</w:t>
      </w:r>
    </w:p>
    <w:p w14:paraId="73B10961" w14:textId="502ED7F7" w:rsidR="00624DC4" w:rsidRDefault="00B439AD" w:rsidP="00AB6CF9">
      <w:r>
        <w:t xml:space="preserve">14.5. </w:t>
      </w:r>
      <w:r w:rsidR="00624DC4">
        <w:t>Tilakoulutukset ja avaimet</w:t>
      </w:r>
    </w:p>
    <w:p w14:paraId="7B83A940" w14:textId="2AF8C5A5" w:rsidR="00752F5D" w:rsidRDefault="00752F5D" w:rsidP="00AB6CF9">
      <w:r>
        <w:t xml:space="preserve">Käydään läpi ketkä hallituksesta </w:t>
      </w:r>
      <w:r w:rsidR="0071370A">
        <w:t>haluavat avaimet. Halukkaille</w:t>
      </w:r>
      <w:r w:rsidR="008B4DC1">
        <w:t xml:space="preserve"> haetaan</w:t>
      </w:r>
      <w:r w:rsidR="0071370A">
        <w:t xml:space="preserve"> </w:t>
      </w:r>
      <w:r w:rsidR="00785C1D">
        <w:t>avaimet</w:t>
      </w:r>
      <w:r w:rsidR="008B4DC1">
        <w:t>, ja he käyvät koulutuksen</w:t>
      </w:r>
      <w:r w:rsidR="00785C1D">
        <w:t>.</w:t>
      </w:r>
    </w:p>
    <w:p w14:paraId="69C1C7FF" w14:textId="1E51E075" w:rsidR="00624DC4" w:rsidRDefault="00B439AD" w:rsidP="00AB6CF9">
      <w:r>
        <w:t xml:space="preserve">14.6. </w:t>
      </w:r>
      <w:r w:rsidR="00624DC4">
        <w:t>Hallituksen virkistäytyminen</w:t>
      </w:r>
    </w:p>
    <w:p w14:paraId="36E42222" w14:textId="1582F923" w:rsidR="004134FF" w:rsidRDefault="0038325E" w:rsidP="00AB6CF9">
      <w:r>
        <w:t>Pohditaan</w:t>
      </w:r>
      <w:r w:rsidR="00EE7E56">
        <w:t xml:space="preserve">, </w:t>
      </w:r>
      <w:r>
        <w:t>mitä halutaan tai voidaan järjestää</w:t>
      </w:r>
      <w:r w:rsidR="00785C1D">
        <w:t xml:space="preserve">. Päätetään, että ei haluta virkistäytyä etänä, joten </w:t>
      </w:r>
      <w:r w:rsidR="00F12742">
        <w:t xml:space="preserve">aiotaan seurata tilannetta, jos päästäisiin koronarajoitusten hellittäessä virkistäytymään </w:t>
      </w:r>
      <w:r w:rsidR="009B77DC">
        <w:t>muuten kuin etänä.</w:t>
      </w:r>
      <w:r w:rsidR="0013452A">
        <w:t xml:space="preserve"> </w:t>
      </w:r>
    </w:p>
    <w:p w14:paraId="4A2261EB" w14:textId="76EAAB3B" w:rsidR="00624DC4" w:rsidRDefault="00B439AD" w:rsidP="00AB6CF9">
      <w:r>
        <w:t xml:space="preserve">14.7. </w:t>
      </w:r>
      <w:r w:rsidR="00624DC4">
        <w:t>Vujut ja vujutoimikunnan perustaminen</w:t>
      </w:r>
    </w:p>
    <w:p w14:paraId="419D233F" w14:textId="66CE29E0" w:rsidR="003D1B85" w:rsidRDefault="009B77DC" w:rsidP="00AB6CF9">
      <w:r>
        <w:t xml:space="preserve">Puhutaan yleisesti vuoden 2023 vuosijuhlista ja </w:t>
      </w:r>
      <w:r w:rsidR="00E74DA1">
        <w:t>päätetään, että suunnittelu ja mahdollisen toimikunnan perustaminen ajoitetaan kesän jälkeiseen aikaan.</w:t>
      </w:r>
    </w:p>
    <w:p w14:paraId="24135DDF" w14:textId="35F1195F" w:rsidR="00624DC4" w:rsidRDefault="00090AF1" w:rsidP="00AB6CF9">
      <w:r>
        <w:t xml:space="preserve">14.8. </w:t>
      </w:r>
      <w:r w:rsidR="00B83A2C">
        <w:t>Kannunvalajien pyyntö opiskelijajäsenien saamisesta toimikuntiin</w:t>
      </w:r>
    </w:p>
    <w:p w14:paraId="1F76D8B2" w14:textId="4D946FF0" w:rsidR="00934FA8" w:rsidRDefault="00934FA8" w:rsidP="00AB6CF9">
      <w:r>
        <w:t xml:space="preserve">Käydään </w:t>
      </w:r>
      <w:r w:rsidR="00B83A2C">
        <w:t xml:space="preserve">pyyntöä ja toimikunta-asiaa läpi. </w:t>
      </w:r>
      <w:r w:rsidR="001D0D0A">
        <w:t>Kukaan ei vielä asetu vapaaehtoiseksi</w:t>
      </w:r>
      <w:r>
        <w:t xml:space="preserve">. </w:t>
      </w:r>
      <w:r w:rsidR="00183A86">
        <w:t xml:space="preserve">Odotetaan tästä lisätietoja, sillä </w:t>
      </w:r>
      <w:r w:rsidR="001D0D0A">
        <w:t xml:space="preserve">pyynnön mukana ollutta asiaa enemmän avaavaa linkkiä ei saatu auki. </w:t>
      </w:r>
    </w:p>
    <w:p w14:paraId="3D77E9D5" w14:textId="5107598A" w:rsidR="008217BB" w:rsidRDefault="00970DF0" w:rsidP="00AB6CF9">
      <w:r>
        <w:t>1</w:t>
      </w:r>
      <w:r w:rsidR="003E0039">
        <w:t xml:space="preserve">4.9. </w:t>
      </w:r>
      <w:r w:rsidR="008217BB">
        <w:t>Kannuvalajien tiedustelu</w:t>
      </w:r>
    </w:p>
    <w:p w14:paraId="0193BBD3" w14:textId="1899BE9F" w:rsidR="00970DF0" w:rsidRDefault="008217BB" w:rsidP="00AB6CF9">
      <w:r>
        <w:t xml:space="preserve">Kannunvalajat ovat tiedustelleet sitä, </w:t>
      </w:r>
      <w:r w:rsidR="003E0039">
        <w:t>mitä he voisivat tehdä meidän eteemme tai paremmin</w:t>
      </w:r>
      <w:r w:rsidR="00823711">
        <w:t xml:space="preserve">, </w:t>
      </w:r>
      <w:r w:rsidR="007B72B7">
        <w:t xml:space="preserve">tai mitä Kannunvalajat </w:t>
      </w:r>
      <w:r w:rsidR="00823711">
        <w:t>voisi tarjota meidän k</w:t>
      </w:r>
      <w:r w:rsidR="00CD7DF7">
        <w:t>oulutusohjelmallemme.</w:t>
      </w:r>
    </w:p>
    <w:p w14:paraId="55506338" w14:textId="7E06D0A1" w:rsidR="003E0039" w:rsidRDefault="006C78C5" w:rsidP="00AB6CF9">
      <w:r>
        <w:t xml:space="preserve">Keskustellaan asiasta. </w:t>
      </w:r>
      <w:r w:rsidR="00CD7DF7">
        <w:t xml:space="preserve">Mitään suoraa vastausta tähän ei synny. Tämän ja edellisvuoden puheenjohtajisto käy asiasta vielä tarpeen vaatiessa keskustelua. </w:t>
      </w:r>
    </w:p>
    <w:p w14:paraId="16050443" w14:textId="3D10CB7B" w:rsidR="00624DC4" w:rsidRDefault="00624DC4" w:rsidP="00C413C5">
      <w:pPr>
        <w:pStyle w:val="Luettelokappale"/>
        <w:numPr>
          <w:ilvl w:val="0"/>
          <w:numId w:val="1"/>
        </w:numPr>
      </w:pPr>
      <w:r>
        <w:t>Seuraava kokous</w:t>
      </w:r>
    </w:p>
    <w:p w14:paraId="0110A76D" w14:textId="041C7F94" w:rsidR="00090AF1" w:rsidRDefault="00967A82" w:rsidP="00AB6CF9">
      <w:r>
        <w:t>Seuraava kokous</w:t>
      </w:r>
      <w:r w:rsidR="003C1290">
        <w:t>aika</w:t>
      </w:r>
      <w:r>
        <w:t xml:space="preserve"> doodletetaan</w:t>
      </w:r>
      <w:r w:rsidR="00EA6121">
        <w:t xml:space="preserve"> </w:t>
      </w:r>
      <w:r w:rsidR="009971D2">
        <w:t xml:space="preserve">myöhemmin </w:t>
      </w:r>
      <w:r w:rsidR="00EA6121">
        <w:t>helmikuun lopulle</w:t>
      </w:r>
      <w:r w:rsidR="003C1290">
        <w:t xml:space="preserve">. </w:t>
      </w:r>
      <w:r w:rsidR="00420B88">
        <w:t>Lisäksi vuosikokous</w:t>
      </w:r>
      <w:r w:rsidR="003C1290">
        <w:t xml:space="preserve"> 21.2.2022.</w:t>
      </w:r>
    </w:p>
    <w:p w14:paraId="5981466B" w14:textId="6D84EB3F" w:rsidR="00624DC4" w:rsidRDefault="00624DC4" w:rsidP="00C413C5">
      <w:pPr>
        <w:pStyle w:val="Luettelokappale"/>
        <w:numPr>
          <w:ilvl w:val="0"/>
          <w:numId w:val="1"/>
        </w:numPr>
      </w:pPr>
      <w:r>
        <w:t>Kokouksen päättäminen</w:t>
      </w:r>
    </w:p>
    <w:p w14:paraId="2C3580CF" w14:textId="04764840" w:rsidR="00420B88" w:rsidRDefault="00420B88" w:rsidP="00AB6CF9">
      <w:r>
        <w:t>Päätetään kokous ajassa</w:t>
      </w:r>
      <w:r w:rsidR="00B25718">
        <w:t xml:space="preserve"> 18.25.</w:t>
      </w:r>
    </w:p>
    <w:p w14:paraId="72AA3988" w14:textId="7521528F" w:rsidR="003417D3" w:rsidRDefault="003417D3" w:rsidP="00AB6CF9">
      <w:r>
        <w:t xml:space="preserve"> </w:t>
      </w:r>
    </w:p>
    <w:sectPr w:rsidR="003417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C30"/>
    <w:multiLevelType w:val="multilevel"/>
    <w:tmpl w:val="2F5A0F4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8E7006"/>
    <w:multiLevelType w:val="multilevel"/>
    <w:tmpl w:val="D420638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630D5"/>
    <w:multiLevelType w:val="multilevel"/>
    <w:tmpl w:val="2F5A0F4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3052CB"/>
    <w:multiLevelType w:val="hybridMultilevel"/>
    <w:tmpl w:val="6A34C928"/>
    <w:lvl w:ilvl="0" w:tplc="862012F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65CE9"/>
    <w:multiLevelType w:val="multilevel"/>
    <w:tmpl w:val="6DF23EE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5173F9"/>
    <w:multiLevelType w:val="multilevel"/>
    <w:tmpl w:val="39E4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FA4561"/>
    <w:multiLevelType w:val="multilevel"/>
    <w:tmpl w:val="D1320E1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EF3067"/>
    <w:multiLevelType w:val="multilevel"/>
    <w:tmpl w:val="192046B0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6E3720"/>
    <w:multiLevelType w:val="multilevel"/>
    <w:tmpl w:val="17E65184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387609"/>
    <w:multiLevelType w:val="multilevel"/>
    <w:tmpl w:val="37E4981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41"/>
    <w:rsid w:val="00035878"/>
    <w:rsid w:val="000626B3"/>
    <w:rsid w:val="00090AF1"/>
    <w:rsid w:val="000B6BE6"/>
    <w:rsid w:val="000D3A06"/>
    <w:rsid w:val="000D6745"/>
    <w:rsid w:val="000F0D42"/>
    <w:rsid w:val="00122077"/>
    <w:rsid w:val="0013452A"/>
    <w:rsid w:val="00146855"/>
    <w:rsid w:val="001571A8"/>
    <w:rsid w:val="00160754"/>
    <w:rsid w:val="001661E5"/>
    <w:rsid w:val="00172DAD"/>
    <w:rsid w:val="00177B24"/>
    <w:rsid w:val="00183A86"/>
    <w:rsid w:val="00185D68"/>
    <w:rsid w:val="001A1EE9"/>
    <w:rsid w:val="001B5541"/>
    <w:rsid w:val="001B7062"/>
    <w:rsid w:val="001D0D0A"/>
    <w:rsid w:val="001F1F81"/>
    <w:rsid w:val="002144EE"/>
    <w:rsid w:val="0022041D"/>
    <w:rsid w:val="00264D8B"/>
    <w:rsid w:val="0026723B"/>
    <w:rsid w:val="003417D3"/>
    <w:rsid w:val="00345927"/>
    <w:rsid w:val="00372410"/>
    <w:rsid w:val="0038325E"/>
    <w:rsid w:val="003B3B2C"/>
    <w:rsid w:val="003C1290"/>
    <w:rsid w:val="003C1471"/>
    <w:rsid w:val="003D1B85"/>
    <w:rsid w:val="003E0039"/>
    <w:rsid w:val="003E28FD"/>
    <w:rsid w:val="004134FF"/>
    <w:rsid w:val="00420B88"/>
    <w:rsid w:val="004221D7"/>
    <w:rsid w:val="00452D46"/>
    <w:rsid w:val="0050795F"/>
    <w:rsid w:val="005216D7"/>
    <w:rsid w:val="00593B0C"/>
    <w:rsid w:val="00596B90"/>
    <w:rsid w:val="005D2A85"/>
    <w:rsid w:val="005E51FC"/>
    <w:rsid w:val="005E7E0D"/>
    <w:rsid w:val="00624DC4"/>
    <w:rsid w:val="006465A8"/>
    <w:rsid w:val="00653446"/>
    <w:rsid w:val="006A1C51"/>
    <w:rsid w:val="006A3AA8"/>
    <w:rsid w:val="006C78C5"/>
    <w:rsid w:val="006E08BE"/>
    <w:rsid w:val="006E61F4"/>
    <w:rsid w:val="0071370A"/>
    <w:rsid w:val="00742FCE"/>
    <w:rsid w:val="00752F5D"/>
    <w:rsid w:val="007657F2"/>
    <w:rsid w:val="00785C1D"/>
    <w:rsid w:val="007B72B7"/>
    <w:rsid w:val="007D00DF"/>
    <w:rsid w:val="007E5737"/>
    <w:rsid w:val="008217BB"/>
    <w:rsid w:val="00823711"/>
    <w:rsid w:val="00871358"/>
    <w:rsid w:val="008B288B"/>
    <w:rsid w:val="008B4DC1"/>
    <w:rsid w:val="009273BC"/>
    <w:rsid w:val="00934FA8"/>
    <w:rsid w:val="009528E6"/>
    <w:rsid w:val="00967A82"/>
    <w:rsid w:val="00970DF0"/>
    <w:rsid w:val="009971D2"/>
    <w:rsid w:val="009B1B5F"/>
    <w:rsid w:val="009B465D"/>
    <w:rsid w:val="009B64E1"/>
    <w:rsid w:val="009B77DC"/>
    <w:rsid w:val="00A367CD"/>
    <w:rsid w:val="00A52100"/>
    <w:rsid w:val="00A55603"/>
    <w:rsid w:val="00A6510F"/>
    <w:rsid w:val="00A94986"/>
    <w:rsid w:val="00AA3D1C"/>
    <w:rsid w:val="00AB6CF9"/>
    <w:rsid w:val="00AC07A1"/>
    <w:rsid w:val="00AC4ED4"/>
    <w:rsid w:val="00AF6F77"/>
    <w:rsid w:val="00B06059"/>
    <w:rsid w:val="00B20E7E"/>
    <w:rsid w:val="00B25718"/>
    <w:rsid w:val="00B439AD"/>
    <w:rsid w:val="00B55179"/>
    <w:rsid w:val="00B7045D"/>
    <w:rsid w:val="00B83A2C"/>
    <w:rsid w:val="00B90FBD"/>
    <w:rsid w:val="00C063B8"/>
    <w:rsid w:val="00C244ED"/>
    <w:rsid w:val="00C413C5"/>
    <w:rsid w:val="00C45EB3"/>
    <w:rsid w:val="00C529E2"/>
    <w:rsid w:val="00C95233"/>
    <w:rsid w:val="00CD45F7"/>
    <w:rsid w:val="00CD7DF7"/>
    <w:rsid w:val="00CE4B76"/>
    <w:rsid w:val="00D70C0F"/>
    <w:rsid w:val="00E36284"/>
    <w:rsid w:val="00E44678"/>
    <w:rsid w:val="00E47C8D"/>
    <w:rsid w:val="00E74DA1"/>
    <w:rsid w:val="00EA495F"/>
    <w:rsid w:val="00EA6121"/>
    <w:rsid w:val="00EE2FA8"/>
    <w:rsid w:val="00EE7E56"/>
    <w:rsid w:val="00F12742"/>
    <w:rsid w:val="00F1789A"/>
    <w:rsid w:val="00F40A68"/>
    <w:rsid w:val="00F41204"/>
    <w:rsid w:val="00F63C5C"/>
    <w:rsid w:val="00F81E36"/>
    <w:rsid w:val="00F82CDA"/>
    <w:rsid w:val="00F879E3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6C6"/>
  <w15:chartTrackingRefBased/>
  <w15:docId w15:val="{B0C12685-9131-4AF6-9401-5931BBB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45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584</Words>
  <Characters>4734</Characters>
  <Application>Microsoft Office Word</Application>
  <DocSecurity>0</DocSecurity>
  <Lines>39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122</cp:revision>
  <dcterms:created xsi:type="dcterms:W3CDTF">2022-01-20T14:42:00Z</dcterms:created>
  <dcterms:modified xsi:type="dcterms:W3CDTF">2022-02-06T11:26:00Z</dcterms:modified>
</cp:coreProperties>
</file>