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16E5" w14:textId="77777777" w:rsidR="00E520E9" w:rsidRPr="00071080" w:rsidRDefault="00E520E9" w:rsidP="00E520E9">
      <w:pPr>
        <w:rPr>
          <w:rFonts w:ascii="Times New Roman" w:hAnsi="Times New Roman"/>
          <w:b/>
          <w:bCs/>
          <w:sz w:val="24"/>
          <w:szCs w:val="24"/>
        </w:rPr>
      </w:pPr>
      <w:r w:rsidRPr="00071080">
        <w:rPr>
          <w:rFonts w:ascii="Times New Roman" w:hAnsi="Times New Roman"/>
          <w:b/>
          <w:bCs/>
          <w:sz w:val="24"/>
          <w:szCs w:val="24"/>
        </w:rPr>
        <w:t xml:space="preserve">STIGMA RY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071080">
        <w:rPr>
          <w:rFonts w:ascii="Times New Roman" w:hAnsi="Times New Roman"/>
          <w:b/>
          <w:bCs/>
          <w:sz w:val="24"/>
          <w:szCs w:val="24"/>
        </w:rPr>
        <w:t>/2022</w:t>
      </w:r>
    </w:p>
    <w:p w14:paraId="07F43433" w14:textId="77777777" w:rsidR="00E520E9" w:rsidRPr="00071080" w:rsidRDefault="00E520E9" w:rsidP="00E520E9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Stigma ry:n hallituksen kokous</w:t>
      </w:r>
    </w:p>
    <w:p w14:paraId="3E83364F" w14:textId="38D1CF54" w:rsidR="00E520E9" w:rsidRPr="00071080" w:rsidRDefault="00E520E9" w:rsidP="00E520E9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b/>
          <w:bCs/>
          <w:sz w:val="24"/>
          <w:szCs w:val="24"/>
        </w:rPr>
        <w:t>Aika:</w:t>
      </w:r>
      <w:r>
        <w:rPr>
          <w:rFonts w:ascii="Times New Roman" w:hAnsi="Times New Roman"/>
          <w:sz w:val="24"/>
          <w:szCs w:val="24"/>
        </w:rPr>
        <w:t xml:space="preserve"> Maanantai 16. toukokuuta 2022</w:t>
      </w:r>
      <w:r>
        <w:rPr>
          <w:rFonts w:ascii="Times New Roman" w:hAnsi="Times New Roman"/>
          <w:sz w:val="24"/>
          <w:szCs w:val="24"/>
        </w:rPr>
        <w:t xml:space="preserve"> klo 17</w:t>
      </w:r>
    </w:p>
    <w:p w14:paraId="4AC74DDD" w14:textId="77777777" w:rsidR="00E520E9" w:rsidRPr="00071080" w:rsidRDefault="00E520E9" w:rsidP="00E520E9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b/>
          <w:bCs/>
          <w:sz w:val="24"/>
          <w:szCs w:val="24"/>
        </w:rPr>
        <w:t>Paikka:</w:t>
      </w:r>
      <w:r w:rsidRPr="0007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Kuppala</w:t>
      </w:r>
      <w:r w:rsidRPr="00071080">
        <w:rPr>
          <w:rFonts w:ascii="Times New Roman" w:hAnsi="Times New Roman"/>
          <w:sz w:val="24"/>
          <w:szCs w:val="24"/>
        </w:rPr>
        <w:t xml:space="preserve"> ja </w:t>
      </w:r>
      <w:r>
        <w:rPr>
          <w:rFonts w:ascii="Times New Roman" w:hAnsi="Times New Roman"/>
          <w:sz w:val="24"/>
          <w:szCs w:val="24"/>
        </w:rPr>
        <w:t>Zoom</w:t>
      </w:r>
    </w:p>
    <w:p w14:paraId="5B02F6F8" w14:textId="77777777" w:rsidR="00E520E9" w:rsidRPr="00071080" w:rsidRDefault="00E520E9" w:rsidP="00E520E9">
      <w:pPr>
        <w:rPr>
          <w:rFonts w:ascii="Times New Roman" w:hAnsi="Times New Roman"/>
          <w:b/>
          <w:bCs/>
          <w:sz w:val="24"/>
          <w:szCs w:val="24"/>
        </w:rPr>
      </w:pPr>
      <w:r w:rsidRPr="00071080">
        <w:rPr>
          <w:rFonts w:ascii="Times New Roman" w:hAnsi="Times New Roman"/>
          <w:b/>
          <w:bCs/>
          <w:sz w:val="24"/>
          <w:szCs w:val="24"/>
        </w:rPr>
        <w:t>Läsnä:</w:t>
      </w:r>
    </w:p>
    <w:p w14:paraId="1BC96036" w14:textId="77777777" w:rsidR="00E520E9" w:rsidRDefault="00E520E9" w:rsidP="00E520E9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Nora Pihlajaniemi (Puheenjohtaja)</w:t>
      </w:r>
    </w:p>
    <w:p w14:paraId="177CC279" w14:textId="77777777" w:rsidR="00E520E9" w:rsidRPr="00071080" w:rsidRDefault="00E520E9" w:rsidP="00E520E9">
      <w:pPr>
        <w:rPr>
          <w:rFonts w:ascii="Times New Roman" w:hAnsi="Times New Roman"/>
          <w:sz w:val="24"/>
          <w:szCs w:val="24"/>
        </w:rPr>
      </w:pPr>
      <w:r w:rsidRPr="00BE3BE4">
        <w:rPr>
          <w:rFonts w:ascii="Times New Roman" w:hAnsi="Times New Roman"/>
          <w:sz w:val="24"/>
          <w:szCs w:val="24"/>
        </w:rPr>
        <w:t>Elena Tulyakova (Varapuheenjohtaja ja työelämävastaava)</w:t>
      </w:r>
    </w:p>
    <w:p w14:paraId="283D610B" w14:textId="77777777" w:rsidR="00E520E9" w:rsidRPr="00071080" w:rsidRDefault="00E520E9" w:rsidP="00E520E9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Emilia Muuri (Taloudenhoitaja ja sihteeri)</w:t>
      </w:r>
    </w:p>
    <w:p w14:paraId="55C0A89A" w14:textId="77777777" w:rsidR="00E520E9" w:rsidRPr="00071080" w:rsidRDefault="00E520E9" w:rsidP="00E520E9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Lia Pursiainen (Urheilu-, alumni- ja opintovastaava)</w:t>
      </w:r>
    </w:p>
    <w:p w14:paraId="5B111255" w14:textId="77777777" w:rsidR="00E520E9" w:rsidRPr="00071080" w:rsidRDefault="00E520E9" w:rsidP="00E520E9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Semra Shakir (Yhdenvertaisuus-, työelämä- ja opintovastaava)</w:t>
      </w:r>
    </w:p>
    <w:p w14:paraId="38F9206B" w14:textId="77777777" w:rsidR="00E520E9" w:rsidRPr="00071080" w:rsidRDefault="00E520E9" w:rsidP="00E520E9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Inkeri Saarenaho (Viestintävastaava)</w:t>
      </w:r>
    </w:p>
    <w:p w14:paraId="485D8508" w14:textId="77777777" w:rsidR="00E520E9" w:rsidRPr="00071080" w:rsidRDefault="00E520E9" w:rsidP="00E520E9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Sanni Satosuo (Viestintä- ja ympäristövastaava)</w:t>
      </w:r>
    </w:p>
    <w:p w14:paraId="744D1BAA" w14:textId="63568BB9" w:rsidR="00F855A7" w:rsidRPr="00013077" w:rsidRDefault="00E520E9" w:rsidP="00013077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Susanna Ahokas (Tapahtumavastaava)</w:t>
      </w:r>
    </w:p>
    <w:p w14:paraId="4D2B50C1" w14:textId="110CA6ED" w:rsidR="00F855A7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Kokouksen avaus</w:t>
      </w:r>
    </w:p>
    <w:p w14:paraId="19C8716C" w14:textId="0348BF6B" w:rsidR="00F855A7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Avataan kokous ajassa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17.11.</w:t>
      </w:r>
    </w:p>
    <w:p w14:paraId="11C5C9AB" w14:textId="379115F9" w:rsidR="00F855A7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2.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Todetaan kokous lailliseksi ja päätösvaltaiseksi</w:t>
      </w:r>
    </w:p>
    <w:p w14:paraId="78ECF551" w14:textId="1AFD62F1" w:rsidR="00F855A7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Todetaan kokous lailliseksi ja päätösvaltaiseksi. </w:t>
      </w:r>
    </w:p>
    <w:p w14:paraId="6BD65885" w14:textId="18FF6CC7" w:rsidR="00F855A7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3.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Esityslistan hyväksyminen </w:t>
      </w:r>
    </w:p>
    <w:p w14:paraId="19FCBD47" w14:textId="008DDF04" w:rsidR="00E520E9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Hyväksytään kokouksen esityslista. </w:t>
      </w:r>
    </w:p>
    <w:p w14:paraId="190ED763" w14:textId="384A6F6A" w:rsidR="00F855A7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4.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Edellisen kokouksen pöytäkirjan hyväksyminen</w:t>
      </w:r>
    </w:p>
    <w:p w14:paraId="30B3F10C" w14:textId="7F9F2FF3" w:rsid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Hyväksytään viime kokouksen pöytäkirja. </w:t>
      </w:r>
    </w:p>
    <w:p w14:paraId="6969A82F" w14:textId="5F6E4CB4" w:rsidR="00F855A7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5.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Talousasiat</w:t>
      </w:r>
    </w:p>
    <w:p w14:paraId="6663BA02" w14:textId="2BD639EB" w:rsidR="00F855A7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5.1.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Vapun menot</w:t>
      </w:r>
    </w:p>
    <w:p w14:paraId="5478AE9B" w14:textId="44483CDD" w:rsidR="00E520E9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Käydään läpi vapun menot. Rahaa meni lähinnä bajamajoihin, pikniktarjoiluihin ja yhteiseen booliin. </w:t>
      </w:r>
    </w:p>
    <w:p w14:paraId="073DC522" w14:textId="28386F08" w:rsidR="00F855A7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5.2.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Vuosijuhlien lahjoituskohteet</w:t>
      </w:r>
    </w:p>
    <w:p w14:paraId="18084287" w14:textId="5D76DA39" w:rsidR="00E520E9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Käydään läpi vuosijuhlien lahjoituskohteet. </w:t>
      </w:r>
    </w:p>
    <w:p w14:paraId="67C063F2" w14:textId="1D672187" w:rsidR="00F855A7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lastRenderedPageBreak/>
        <w:t xml:space="preserve">5.3.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Yleinen taloustilanne</w:t>
      </w:r>
    </w:p>
    <w:p w14:paraId="187DFF27" w14:textId="61BEAE04" w:rsidR="00E520E9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Yleinen taloustilanne hyvä tulev</w:t>
      </w:r>
      <w:r w:rsidR="000130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aa syksyä ajatellen. </w:t>
      </w:r>
    </w:p>
    <w:p w14:paraId="5AC71666" w14:textId="63DFD7D0" w:rsidR="00F855A7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6.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Yhdenvertaisuus</w:t>
      </w:r>
    </w:p>
    <w:p w14:paraId="22B33EF1" w14:textId="7C5D9C75" w:rsidR="00F855A7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6.1.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Yhdenvertaisuuskoulutus</w:t>
      </w:r>
    </w:p>
    <w:p w14:paraId="2E483DA0" w14:textId="77960B49" w:rsid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Osallistuttu. Tilaisuudessa keskusteltiin Valtsikan eettisistä ohjeistuksista, ja tähän on avattu alusta, jolla palautetta näiden kehittämiseen voi antaa. Yleisesti toivottiin yhdenvertaisuusvastaaville lisää koulutusta, ja mahdollisesti jokin tukihenkilö esimerkiksi henkilökunnasta. </w:t>
      </w:r>
    </w:p>
    <w:p w14:paraId="523BDB31" w14:textId="0290F067" w:rsidR="00E520E9" w:rsidRPr="00E520E9" w:rsidRDefault="00E520E9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Todettiin myös, että henkilökunta on ollut aikalailla tietämätön erilaisista ongelmatilanteista</w:t>
      </w:r>
      <w:r w:rsidR="00D1401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missä on vielä kehitettävää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51826F01" w14:textId="34CD7DCF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7.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Ympäristö</w:t>
      </w:r>
    </w:p>
    <w:p w14:paraId="453C53CA" w14:textId="77777777" w:rsidR="00013077" w:rsidRDefault="007A3331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Ei suoranaista kokoukseen tu</w:t>
      </w:r>
      <w:r w:rsidR="00D1401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otavaa. </w:t>
      </w:r>
    </w:p>
    <w:p w14:paraId="21E368FE" w14:textId="00ECD844" w:rsidR="007A3331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Pohditaan suursitsien </w:t>
      </w:r>
      <w:r w:rsidR="000130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järjestämiseen liittyviä ympäristöteemoja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ja pyritään tavalliseen tapaan käyttämään taas mahdollisimman vähän kertakäyttötuotteita, ja myös tarjottavassa ruuassa on otettu </w:t>
      </w:r>
      <w:r w:rsidR="000130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ympäristö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huomioon. </w:t>
      </w:r>
    </w:p>
    <w:p w14:paraId="13E94FD5" w14:textId="6D439E5E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8.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Urheilu</w:t>
      </w:r>
    </w:p>
    <w:p w14:paraId="78A86961" w14:textId="629BFB6B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8.1.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Valtsika 5 &amp; 10</w:t>
      </w:r>
    </w:p>
    <w:p w14:paraId="3713060E" w14:textId="0ACEA926" w:rsidR="007A3331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Mainostettiin kyseistä tapahtumaa, joka ilmeisesti oli kiva, vaikka sää olikin hieman huono.</w:t>
      </w:r>
    </w:p>
    <w:p w14:paraId="6FDFA79F" w14:textId="70CF87F6" w:rsidR="00F855A7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9.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Tiedotus</w:t>
      </w:r>
    </w:p>
    <w:p w14:paraId="649FCE7E" w14:textId="18E880DC" w:rsidR="00D1401B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Käydään läpi suursitsien mainostusta. </w:t>
      </w:r>
    </w:p>
    <w:p w14:paraId="722E627D" w14:textId="7B9C347B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10.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Työelämä</w:t>
      </w:r>
    </w:p>
    <w:p w14:paraId="78854C9E" w14:textId="4C312207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10.1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Supo excu Desistanssin kanssa </w:t>
      </w:r>
    </w:p>
    <w:p w14:paraId="7441F50F" w14:textId="1DFAA914" w:rsidR="00D1401B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Vielä hieman kehitteillä, mutta olisi todennäköisesti järjestettävissä syyskuussa. Pyritään siihen, että kyseessä olisi lähitapahtuma, jos vain mahdollista. </w:t>
      </w:r>
    </w:p>
    <w:p w14:paraId="76B3E4F9" w14:textId="742BE3A9" w:rsidR="00D1401B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10.2. Muut mahdolliset excu-kohteet</w:t>
      </w:r>
    </w:p>
    <w:p w14:paraId="7230885C" w14:textId="54E8F8F2" w:rsidR="007A3331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Haluttaisiin järjestää myös mahdollisesti toinenkin ekskursio vielä tällä hallituskaudella. Kartoitetaan hallituksen jäsenten ideoita, ja jätetään asia pohdintaan ensi syksylle. </w:t>
      </w:r>
    </w:p>
    <w:p w14:paraId="2CD9494D" w14:textId="43ACC6A8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11.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Opintoasiat</w:t>
      </w:r>
    </w:p>
    <w:p w14:paraId="75F81F69" w14:textId="746A512F" w:rsidR="001E40D8" w:rsidRPr="00E520E9" w:rsidRDefault="001E40D8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Ei kokoukseen tuotavaa. </w:t>
      </w:r>
    </w:p>
    <w:p w14:paraId="26DDEB36" w14:textId="4CDDEB86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12.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Tapahtumat</w:t>
      </w:r>
    </w:p>
    <w:p w14:paraId="2A954119" w14:textId="13F9B2B9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lastRenderedPageBreak/>
        <w:t xml:space="preserve">12.1.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Menneet: </w:t>
      </w:r>
    </w:p>
    <w:p w14:paraId="3AEF24B0" w14:textId="2D7A2BE4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12.1.1.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Sosiaalitieteiden vappupiknik 29.4.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2022</w:t>
      </w:r>
    </w:p>
    <w:p w14:paraId="0272A72B" w14:textId="7A05D415" w:rsidR="001E40D8" w:rsidRPr="00E520E9" w:rsidRDefault="001E40D8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</w:t>
      </w:r>
      <w:r w:rsidR="00D1401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li runsaasti osanottajia, ja onnistunut ja kiva tapahtuma. </w:t>
      </w:r>
    </w:p>
    <w:p w14:paraId="035F4E28" w14:textId="7198EEFA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12.1.2.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Valtsikan vappu 30.4.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2022</w:t>
      </w:r>
    </w:p>
    <w:p w14:paraId="0B8F920F" w14:textId="36B7069D" w:rsidR="001E40D8" w:rsidRPr="00E520E9" w:rsidRDefault="001E40D8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Oli hyvä tapahtuma ja </w:t>
      </w:r>
      <w:r w:rsidR="00D1401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kaikilla vaikutti olevan kivaa. Booliin myyntivuoroissa oli jokin epäselvyys, minkä takia emme tienneet mennä paikalle omalla vuorollamme, mutta tämä ei ilmeisesti haitannut, sillä vuoro oli jaettu toisen järjestön kanssa. </w:t>
      </w:r>
    </w:p>
    <w:p w14:paraId="7A45FC51" w14:textId="3DF9BEA7" w:rsidR="00F855A7" w:rsidRPr="00E520E9" w:rsidRDefault="00D1401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12.1.3.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Konstruktion ja Kannun</w:t>
      </w:r>
      <w:r w:rsidR="000130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valajien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osijuhlat</w:t>
      </w:r>
    </w:p>
    <w:p w14:paraId="4774201C" w14:textId="5F9460BE" w:rsidR="001E40D8" w:rsidRPr="00E520E9" w:rsidRDefault="00035BB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Osallistuttiin</w:t>
      </w:r>
      <w:r w:rsidR="000130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ja järjestön tervehdykset vietiin. </w:t>
      </w:r>
      <w:r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14:paraId="69ED9A92" w14:textId="37A8BE2C" w:rsidR="00F855A7" w:rsidRPr="00E520E9" w:rsidRDefault="00013077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12.2.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Tulevat:</w:t>
      </w:r>
    </w:p>
    <w:p w14:paraId="5B4FC9A6" w14:textId="7BD58528" w:rsidR="00F855A7" w:rsidRPr="00E520E9" w:rsidRDefault="00013077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12.2.1.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Suursitsit</w:t>
      </w:r>
    </w:p>
    <w:p w14:paraId="54D4A632" w14:textId="7F698CB6" w:rsidR="00013077" w:rsidRDefault="00013077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Käydään läpi käytännön järjestelyitä saadun infon pohjalta, ja erityisesti ruokaan ja astioihin liittyviä asioita. Sovitaan hankittaville asioille vastaavat sekä vastaavat myös tekemään ruuat. Sovitaan, kuka tekee plassin. Järjestelyt hyvässä vauhdissa. </w:t>
      </w:r>
    </w:p>
    <w:p w14:paraId="1EF7D3C0" w14:textId="2C06A98F" w:rsidR="00F855A7" w:rsidRPr="00E520E9" w:rsidRDefault="00013077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13.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Alumnit</w:t>
      </w:r>
    </w:p>
    <w:p w14:paraId="20073EDC" w14:textId="6E16CB0C" w:rsidR="000B5DFB" w:rsidRPr="00E520E9" w:rsidRDefault="000B5DF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Alumnit päätetään kutsua suursitseille. </w:t>
      </w:r>
    </w:p>
    <w:p w14:paraId="24833C8D" w14:textId="60D36322" w:rsidR="00F855A7" w:rsidRPr="00E520E9" w:rsidRDefault="00013077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14.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Muut asiat</w:t>
      </w:r>
    </w:p>
    <w:p w14:paraId="59B6B1DB" w14:textId="3230701A" w:rsidR="00F855A7" w:rsidRDefault="00013077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14.1.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Seuraava kokous</w:t>
      </w:r>
    </w:p>
    <w:p w14:paraId="0749756F" w14:textId="23EFE85F" w:rsidR="00013077" w:rsidRPr="00E520E9" w:rsidRDefault="00013077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Sovitaan, että seuraava kokous on ennen orientaatioviikkoa, esimerkiksi elokuun alussa. Doodletetaan tavalliseen tapaan. </w:t>
      </w:r>
    </w:p>
    <w:p w14:paraId="24669961" w14:textId="5C7DB20F" w:rsidR="00F855A7" w:rsidRPr="00E520E9" w:rsidRDefault="00013077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15. </w:t>
      </w:r>
      <w:r w:rsidR="00F855A7"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Kokouksen päättäminen</w:t>
      </w:r>
    </w:p>
    <w:p w14:paraId="4B09755F" w14:textId="23188E28" w:rsidR="000B5DFB" w:rsidRPr="00E520E9" w:rsidRDefault="000B5DFB" w:rsidP="00E520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Päätetään kokous ajassa 18.27.</w:t>
      </w:r>
    </w:p>
    <w:p w14:paraId="41C87E7A" w14:textId="77777777" w:rsidR="00E06506" w:rsidRPr="00E520E9" w:rsidRDefault="00E06506" w:rsidP="00E520E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E06506" w:rsidRPr="00E520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715"/>
    <w:multiLevelType w:val="hybridMultilevel"/>
    <w:tmpl w:val="841CAB62"/>
    <w:lvl w:ilvl="0" w:tplc="2EB676F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1C97"/>
    <w:multiLevelType w:val="multilevel"/>
    <w:tmpl w:val="EF84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03034"/>
    <w:multiLevelType w:val="hybridMultilevel"/>
    <w:tmpl w:val="102A7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0"/>
    <w:rsid w:val="00013077"/>
    <w:rsid w:val="00035BBB"/>
    <w:rsid w:val="000B5DFB"/>
    <w:rsid w:val="001E40D8"/>
    <w:rsid w:val="007A3331"/>
    <w:rsid w:val="00855F7D"/>
    <w:rsid w:val="00A84390"/>
    <w:rsid w:val="00D1401B"/>
    <w:rsid w:val="00E06506"/>
    <w:rsid w:val="00E520E9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0FC7"/>
  <w15:chartTrackingRefBased/>
  <w15:docId w15:val="{09542A73-5AF6-4F5F-99F7-87CC5166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8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A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388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5</cp:revision>
  <dcterms:created xsi:type="dcterms:W3CDTF">2022-05-16T14:08:00Z</dcterms:created>
  <dcterms:modified xsi:type="dcterms:W3CDTF">2022-08-09T12:56:00Z</dcterms:modified>
</cp:coreProperties>
</file>