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CF27" w14:textId="77777777" w:rsidR="006A556D" w:rsidRPr="002E6111" w:rsidRDefault="006A556D" w:rsidP="006A556D">
      <w:pPr>
        <w:rPr>
          <w:b/>
          <w:bCs/>
          <w:lang w:val="sv-FI"/>
        </w:rPr>
      </w:pPr>
      <w:r w:rsidRPr="002E6111">
        <w:rPr>
          <w:b/>
          <w:bCs/>
          <w:lang w:val="sv-FI"/>
        </w:rPr>
        <w:t>1. Hur du använder Helka</w:t>
      </w:r>
    </w:p>
    <w:p w14:paraId="31CCCF31" w14:textId="7F13DC9C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Helka är din nyckel till Helsingfors</w:t>
      </w:r>
      <w:r w:rsidR="002E6111">
        <w:rPr>
          <w:lang w:val="sv-FI"/>
        </w:rPr>
        <w:t xml:space="preserve"> </w:t>
      </w:r>
      <w:proofErr w:type="gramStart"/>
      <w:r w:rsidRPr="002F0378">
        <w:rPr>
          <w:lang w:val="sv-FI"/>
        </w:rPr>
        <w:t>universitets biblioteks</w:t>
      </w:r>
      <w:proofErr w:type="gramEnd"/>
      <w:r w:rsidRPr="002F0378">
        <w:rPr>
          <w:lang w:val="sv-FI"/>
        </w:rPr>
        <w:t xml:space="preserve"> samlingar.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Genom att använda Helka kan du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söka både tryckt och elektroniskt material.</w:t>
      </w:r>
    </w:p>
    <w:p w14:paraId="31CCCF44" w14:textId="3BABC709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Gå först till adressen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helsinki.fi/</w:t>
      </w:r>
      <w:proofErr w:type="spellStart"/>
      <w:r w:rsidRPr="002F0378">
        <w:rPr>
          <w:lang w:val="sv-FI"/>
        </w:rPr>
        <w:t>helka</w:t>
      </w:r>
      <w:proofErr w:type="spellEnd"/>
      <w:r w:rsidRPr="002F0378">
        <w:rPr>
          <w:lang w:val="sv-FI"/>
        </w:rPr>
        <w:t>/sv.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I övre högra hörnet av framsidan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kan du logga in på Helka.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Välj Helsingfors universitet.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Skriv sedan in ditt användarnamn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och lösenord och logga in.</w:t>
      </w:r>
    </w:p>
    <w:p w14:paraId="31CCCF52" w14:textId="48470EEC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När du är inloggad på Helka</w:t>
      </w:r>
      <w:r w:rsidR="00E23E79">
        <w:rPr>
          <w:lang w:val="sv-FI"/>
        </w:rPr>
        <w:t xml:space="preserve"> </w:t>
      </w:r>
      <w:r w:rsidRPr="002F0378">
        <w:rPr>
          <w:lang w:val="sv-FI"/>
        </w:rPr>
        <w:t>med ditt universitetskonto, kan du också komma åt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elektroniskt material på distans utanför universitetets nätverk.</w:t>
      </w:r>
    </w:p>
    <w:p w14:paraId="31CCCF61" w14:textId="2ED678AE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I mitten av sidan hittar du till exempel Ny sökning,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Sök Tidskrifter och Databassökning.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I denna video kommer du att lära dig att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hitta böcker, artiklar och tidskrifter med hjälp av sökfunktionen i Helka.</w:t>
      </w:r>
    </w:p>
    <w:p w14:paraId="31CCCF65" w14:textId="77777777" w:rsidR="006A556D" w:rsidRPr="00CB132E" w:rsidRDefault="006A556D" w:rsidP="006A556D">
      <w:pPr>
        <w:rPr>
          <w:b/>
          <w:bCs/>
          <w:lang w:val="sv-FI"/>
        </w:rPr>
      </w:pPr>
      <w:r w:rsidRPr="00CB132E">
        <w:rPr>
          <w:b/>
          <w:bCs/>
          <w:lang w:val="sv-FI"/>
        </w:rPr>
        <w:t>2. Hur du hittar böcker</w:t>
      </w:r>
    </w:p>
    <w:p w14:paraId="31CCCF73" w14:textId="5C273593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Du kan söka till exempel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efter böcker inom ett visst ämne eller en särskild boktitel genom att</w:t>
      </w:r>
      <w:r w:rsidR="00CB132E">
        <w:rPr>
          <w:lang w:val="sv-FI"/>
        </w:rPr>
        <w:t xml:space="preserve"> </w:t>
      </w:r>
      <w:r w:rsidRPr="002F0378">
        <w:rPr>
          <w:lang w:val="sv-FI"/>
        </w:rPr>
        <w:t>använda bokens eller böckernas namn, eller författare.</w:t>
      </w:r>
    </w:p>
    <w:p w14:paraId="31CCCF83" w14:textId="67B86CB9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Skriv din sökning i sökfältet.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Välj att söka allt.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Du kan begränsa din sökning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genom att välja alternativen på höger sida.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För resurstyp, välj böcker.</w:t>
      </w:r>
    </w:p>
    <w:p w14:paraId="42946FE4" w14:textId="77777777" w:rsidR="004A0451" w:rsidRDefault="006A556D" w:rsidP="006A556D">
      <w:pPr>
        <w:rPr>
          <w:lang w:val="sv-FI"/>
        </w:rPr>
      </w:pPr>
      <w:r w:rsidRPr="002F0378">
        <w:rPr>
          <w:lang w:val="sv-FI"/>
        </w:rPr>
        <w:t>Nu kan du se vilka filter du har aktiverat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för att begränsa din sökning.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Med denna sökning hittar du både tryckta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och elektroniska böcker.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Du kan se om det handlar om en tryckt</w:t>
      </w:r>
      <w:r w:rsidR="008C3109">
        <w:rPr>
          <w:lang w:val="sv-FI"/>
        </w:rPr>
        <w:t xml:space="preserve"> </w:t>
      </w:r>
      <w:r w:rsidRPr="002F0378">
        <w:rPr>
          <w:lang w:val="sv-FI"/>
        </w:rPr>
        <w:t>eller elektronisk bok genom att titta på bokens detaljer.</w:t>
      </w:r>
    </w:p>
    <w:p w14:paraId="31CCCFA1" w14:textId="2F680BFC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"Tillgänglig vid" betyder att den tryckta boken finns på bibliotekshyllan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på den nämnda biblioteksplatsen.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"Tillgänglig online" innebär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att det är en e-bok.</w:t>
      </w:r>
    </w:p>
    <w:p w14:paraId="31CCCFB0" w14:textId="3F64547D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Du kan välja önskad typ genom att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ytterligare begränsa din sökning.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För tryckta böcker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välj Tillgänglig på bibliotek, för e-böcker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välj Tillgänglig online.</w:t>
      </w:r>
    </w:p>
    <w:p w14:paraId="31CCCFB4" w14:textId="77777777" w:rsidR="006A556D" w:rsidRPr="004A0451" w:rsidRDefault="006A556D" w:rsidP="006A556D">
      <w:pPr>
        <w:rPr>
          <w:b/>
          <w:bCs/>
          <w:lang w:val="sv-FI"/>
        </w:rPr>
      </w:pPr>
      <w:r w:rsidRPr="004A0451">
        <w:rPr>
          <w:b/>
          <w:bCs/>
          <w:lang w:val="sv-FI"/>
        </w:rPr>
        <w:t>3. Hur du hittar en tryckt bok</w:t>
      </w:r>
    </w:p>
    <w:p w14:paraId="31CCCFCD" w14:textId="3184885E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För att se var boken ligger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på biblioteket kontrollera information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under placering.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Klicka på samlingens namn för att se hur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många exemplar det finns på biblioteket.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Du ser att det här verket</w:t>
      </w:r>
      <w:r w:rsidR="004A0451">
        <w:rPr>
          <w:lang w:val="sv-FI"/>
        </w:rPr>
        <w:t xml:space="preserve"> </w:t>
      </w:r>
      <w:r w:rsidRPr="002F0378">
        <w:rPr>
          <w:lang w:val="sv-FI"/>
        </w:rPr>
        <w:t>finns tillgängligt på biblioteket.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Klick på HYLLPLACERING till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höger för att se en karta på biblioteket.</w:t>
      </w:r>
    </w:p>
    <w:p w14:paraId="31CCCFD2" w14:textId="78F6EE28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För att låna tryckta böcker från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biblioteket behöver du ett Helka-kort.</w:t>
      </w:r>
    </w:p>
    <w:p w14:paraId="31CCCFD7" w14:textId="3A0A4D20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Mer information om att låna böcker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hittar du på bibliotekets webbplats.</w:t>
      </w:r>
    </w:p>
    <w:p w14:paraId="31CCCFDB" w14:textId="77777777" w:rsidR="006A556D" w:rsidRPr="004910E2" w:rsidRDefault="006A556D" w:rsidP="006A556D">
      <w:pPr>
        <w:rPr>
          <w:b/>
          <w:bCs/>
          <w:lang w:val="sv-FI"/>
        </w:rPr>
      </w:pPr>
      <w:r w:rsidRPr="004910E2">
        <w:rPr>
          <w:b/>
          <w:bCs/>
          <w:lang w:val="sv-FI"/>
        </w:rPr>
        <w:t>4. Hur du använder e-böcker</w:t>
      </w:r>
    </w:p>
    <w:p w14:paraId="31CCCFE9" w14:textId="2404FEE0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När du vill ta en närmare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titt på ett verk, klicka på texten Tillgänglig online.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Klicka på namnet på e-bokstjänsten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för att nå innehållet.</w:t>
      </w:r>
    </w:p>
    <w:p w14:paraId="31CCCFEE" w14:textId="4383F38E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Mer information om e-böcker finns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på bibliotekets webbplats.</w:t>
      </w:r>
    </w:p>
    <w:p w14:paraId="31CCCFF2" w14:textId="77777777" w:rsidR="006A556D" w:rsidRPr="004910E2" w:rsidRDefault="006A556D" w:rsidP="006A556D">
      <w:pPr>
        <w:rPr>
          <w:b/>
          <w:bCs/>
          <w:lang w:val="sv-FI"/>
        </w:rPr>
      </w:pPr>
      <w:r w:rsidRPr="004910E2">
        <w:rPr>
          <w:b/>
          <w:bCs/>
          <w:lang w:val="sv-FI"/>
        </w:rPr>
        <w:t>5. Hur du hittar en specifik artikel</w:t>
      </w:r>
    </w:p>
    <w:p w14:paraId="31CCCFFA" w14:textId="4A622E81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Skriv artikelns namn i sökrutan.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Välj Internationella artiklar.</w:t>
      </w:r>
    </w:p>
    <w:p w14:paraId="31CCCFFF" w14:textId="66235B43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Om du väljer att söka allt,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kan det ge dig för många resultat.</w:t>
      </w:r>
    </w:p>
    <w:p w14:paraId="31CCD008" w14:textId="735468A6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Du kan också begränsa din sökning genom</w:t>
      </w:r>
      <w:r w:rsidR="004910E2">
        <w:rPr>
          <w:lang w:val="sv-FI"/>
        </w:rPr>
        <w:t xml:space="preserve"> </w:t>
      </w:r>
      <w:r w:rsidRPr="002F0378">
        <w:rPr>
          <w:lang w:val="sv-FI"/>
        </w:rPr>
        <w:t>att välja alternativen på höger sida.</w:t>
      </w:r>
      <w:r w:rsidR="0080355F">
        <w:rPr>
          <w:lang w:val="sv-FI"/>
        </w:rPr>
        <w:t xml:space="preserve"> </w:t>
      </w:r>
      <w:r w:rsidRPr="002F0378">
        <w:rPr>
          <w:lang w:val="sv-FI"/>
        </w:rPr>
        <w:t>Till exempel för resurstyp välj artiklar.</w:t>
      </w:r>
    </w:p>
    <w:p w14:paraId="31CCD025" w14:textId="1B78BB29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lastRenderedPageBreak/>
        <w:t>När du har hittat rätt artikel,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anger texten Tillgänglig online att artikeln är tillgänglig på nätet.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Om du ser knapparna 'Ladda ner PDF'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eller 'Visa innehåll' kan du klicka på en av dem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för att komma åt innehållet direkt.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Dessa knappar kanske inte alltid är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tillgängliga. Om inte, kan du komma åt innehållet genom att klicka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på knappen Tillgänglig online.</w:t>
      </w:r>
    </w:p>
    <w:p w14:paraId="31CCD039" w14:textId="2B6978EA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Klicka sedan på namnet på den online-tjänst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som tillhandahåller innehållet.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På så sätt hittar du artiklar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publicerade i internationella tidskrifter.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Om du inte hittar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>artikeln du letar efter, gör om sökningen med tidskriftens</w:t>
      </w:r>
      <w:r w:rsidR="00887806">
        <w:rPr>
          <w:lang w:val="sv-FI"/>
        </w:rPr>
        <w:t xml:space="preserve"> </w:t>
      </w:r>
      <w:r w:rsidRPr="002F0378">
        <w:rPr>
          <w:lang w:val="sv-FI"/>
        </w:rPr>
        <w:t xml:space="preserve">namn </w:t>
      </w:r>
      <w:proofErr w:type="gramStart"/>
      <w:r w:rsidRPr="002F0378">
        <w:rPr>
          <w:lang w:val="sv-FI"/>
        </w:rPr>
        <w:t>istället</w:t>
      </w:r>
      <w:proofErr w:type="gramEnd"/>
      <w:r w:rsidRPr="002F0378">
        <w:rPr>
          <w:lang w:val="sv-FI"/>
        </w:rPr>
        <w:t xml:space="preserve"> för artikelns titel.</w:t>
      </w:r>
    </w:p>
    <w:p w14:paraId="31CCD03D" w14:textId="77777777" w:rsidR="006A556D" w:rsidRPr="00887806" w:rsidRDefault="006A556D" w:rsidP="006A556D">
      <w:pPr>
        <w:rPr>
          <w:b/>
          <w:bCs/>
          <w:lang w:val="sv-FI"/>
        </w:rPr>
      </w:pPr>
      <w:r w:rsidRPr="00887806">
        <w:rPr>
          <w:b/>
          <w:bCs/>
          <w:lang w:val="sv-FI"/>
        </w:rPr>
        <w:t>6. Hur du hittar tidskrifter</w:t>
      </w:r>
    </w:p>
    <w:p w14:paraId="31CCD04F" w14:textId="020015A0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Skriv tidskriftens ämne</w:t>
      </w:r>
      <w:r w:rsidR="00F579C1">
        <w:rPr>
          <w:lang w:val="sv-FI"/>
        </w:rPr>
        <w:t xml:space="preserve"> </w:t>
      </w:r>
      <w:r w:rsidRPr="002F0378">
        <w:rPr>
          <w:lang w:val="sv-FI"/>
        </w:rPr>
        <w:t>eller titel i sökrutan.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Välj allt.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Här kan du begränsa din sökning genom att välja resurstyp tidskrifter.</w:t>
      </w:r>
    </w:p>
    <w:p w14:paraId="31CCD058" w14:textId="0C01273E" w:rsidR="006A556D" w:rsidRPr="002F0378" w:rsidRDefault="006A556D" w:rsidP="006A556D">
      <w:pPr>
        <w:rPr>
          <w:lang w:val="sv-FI"/>
        </w:rPr>
      </w:pPr>
      <w:r w:rsidRPr="002F0378">
        <w:rPr>
          <w:lang w:val="sv-FI"/>
        </w:rPr>
        <w:t>Du kan välja tillgänglighetsalternativ,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som Referentgranskade tidskrifter eller Öppen tillgång.</w:t>
      </w:r>
    </w:p>
    <w:p w14:paraId="31CCD080" w14:textId="54A1E879" w:rsidR="009066B7" w:rsidRPr="002F0378" w:rsidRDefault="006A556D">
      <w:pPr>
        <w:rPr>
          <w:lang w:val="sv-FI"/>
        </w:rPr>
      </w:pPr>
      <w:r w:rsidRPr="002F0378">
        <w:rPr>
          <w:lang w:val="sv-FI"/>
        </w:rPr>
        <w:t>När du har hittat rätt tidskrift, berättar texten Tillgänglig online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att tidskriften finns tillgänglig på nätet.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Om du ser en knapp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 xml:space="preserve">som heter </w:t>
      </w:r>
      <w:proofErr w:type="spellStart"/>
      <w:r w:rsidRPr="002F0378">
        <w:rPr>
          <w:lang w:val="sv-FI"/>
        </w:rPr>
        <w:t>View</w:t>
      </w:r>
      <w:proofErr w:type="spellEnd"/>
      <w:r w:rsidRPr="002F0378">
        <w:rPr>
          <w:lang w:val="sv-FI"/>
        </w:rPr>
        <w:t xml:space="preserve"> Journal </w:t>
      </w:r>
      <w:proofErr w:type="spellStart"/>
      <w:r w:rsidRPr="002F0378">
        <w:rPr>
          <w:lang w:val="sv-FI"/>
        </w:rPr>
        <w:t>Contents</w:t>
      </w:r>
      <w:proofErr w:type="spellEnd"/>
      <w:r w:rsidRPr="002F0378">
        <w:rPr>
          <w:lang w:val="sv-FI"/>
        </w:rPr>
        <w:t xml:space="preserve"> kan du klicka på den för att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komma åt innehållet direkt.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Den här knappen kanske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inte alltid är tillgänglig.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Om inte, kan du komma åt innehållet genom att klicka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på Tillgänglig online.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Klicka sedan på namnet på den onlinetjänst</w:t>
      </w:r>
      <w:r w:rsidR="00E12806">
        <w:rPr>
          <w:lang w:val="sv-FI"/>
        </w:rPr>
        <w:t xml:space="preserve"> </w:t>
      </w:r>
      <w:r w:rsidRPr="002F0378">
        <w:rPr>
          <w:lang w:val="sv-FI"/>
        </w:rPr>
        <w:t>som tillhandahåller innehållet för att få tillgång till tidskriften.</w:t>
      </w:r>
    </w:p>
    <w:sectPr w:rsidR="009066B7" w:rsidRPr="002F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6D"/>
    <w:rsid w:val="002E6111"/>
    <w:rsid w:val="002F0378"/>
    <w:rsid w:val="00464C8C"/>
    <w:rsid w:val="004910E2"/>
    <w:rsid w:val="004A0451"/>
    <w:rsid w:val="006A556D"/>
    <w:rsid w:val="0080355F"/>
    <w:rsid w:val="00887806"/>
    <w:rsid w:val="008C3109"/>
    <w:rsid w:val="009066B7"/>
    <w:rsid w:val="00CB132E"/>
    <w:rsid w:val="00DE4B81"/>
    <w:rsid w:val="00E12806"/>
    <w:rsid w:val="00E23E79"/>
    <w:rsid w:val="00F579C1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CF21"/>
  <w15:chartTrackingRefBased/>
  <w15:docId w15:val="{B82D292E-76EB-4AED-97D8-44E1711C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15</cp:revision>
  <dcterms:created xsi:type="dcterms:W3CDTF">2022-08-09T07:20:00Z</dcterms:created>
  <dcterms:modified xsi:type="dcterms:W3CDTF">2022-08-09T07:44:00Z</dcterms:modified>
</cp:coreProperties>
</file>