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1D44" w14:textId="681F74BF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Hur använder man</w:t>
      </w:r>
      <w:r w:rsidR="00F23C43">
        <w:rPr>
          <w:lang w:val="sv-SE"/>
        </w:rPr>
        <w:t xml:space="preserve"> </w:t>
      </w:r>
      <w:r w:rsidRPr="00307DFE">
        <w:rPr>
          <w:lang w:val="sv-SE"/>
        </w:rPr>
        <w:t>skrivarna på universitetet?</w:t>
      </w:r>
    </w:p>
    <w:p w14:paraId="6D3B835B" w14:textId="22412D3D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Här i Kajsahuset</w:t>
      </w:r>
      <w:r w:rsidR="00F23C43">
        <w:rPr>
          <w:lang w:val="sv-SE"/>
        </w:rPr>
        <w:t xml:space="preserve"> </w:t>
      </w:r>
      <w:r w:rsidRPr="00307DFE">
        <w:rPr>
          <w:lang w:val="sv-SE"/>
        </w:rPr>
        <w:t>finns skrivare på 4:e,</w:t>
      </w:r>
      <w:r w:rsidR="00F23C43">
        <w:rPr>
          <w:lang w:val="sv-SE"/>
        </w:rPr>
        <w:t xml:space="preserve"> </w:t>
      </w:r>
      <w:r w:rsidRPr="00307DFE">
        <w:rPr>
          <w:lang w:val="sv-SE"/>
        </w:rPr>
        <w:t>5:e och 6:e våningen.</w:t>
      </w:r>
    </w:p>
    <w:p w14:paraId="4CCB9906" w14:textId="48AE1481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Du kan också använda</w:t>
      </w:r>
      <w:r w:rsidR="00F23C43">
        <w:rPr>
          <w:lang w:val="sv-SE"/>
        </w:rPr>
        <w:t xml:space="preserve"> </w:t>
      </w:r>
      <w:r w:rsidRPr="00307DFE">
        <w:rPr>
          <w:lang w:val="sv-SE"/>
        </w:rPr>
        <w:t xml:space="preserve">skrivarna i </w:t>
      </w:r>
      <w:proofErr w:type="spellStart"/>
      <w:r w:rsidRPr="00307DFE">
        <w:rPr>
          <w:lang w:val="sv-SE"/>
        </w:rPr>
        <w:t>Aleksandria</w:t>
      </w:r>
      <w:proofErr w:type="spellEnd"/>
      <w:r w:rsidRPr="00307DFE">
        <w:rPr>
          <w:lang w:val="sv-SE"/>
        </w:rPr>
        <w:t>.</w:t>
      </w:r>
    </w:p>
    <w:p w14:paraId="1280513E" w14:textId="3E8B7026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Universitetsbiblioteken</w:t>
      </w:r>
      <w:r w:rsidR="00F23C43">
        <w:rPr>
          <w:lang w:val="sv-SE"/>
        </w:rPr>
        <w:t xml:space="preserve"> </w:t>
      </w:r>
      <w:r w:rsidRPr="00307DFE">
        <w:rPr>
          <w:lang w:val="sv-SE"/>
        </w:rPr>
        <w:t>har två typer av skrivare:</w:t>
      </w:r>
    </w:p>
    <w:p w14:paraId="7ADF5A2D" w14:textId="54C00E47" w:rsidR="00A43E46" w:rsidRPr="00307DFE" w:rsidRDefault="00A43E46" w:rsidP="00A43E46">
      <w:pPr>
        <w:rPr>
          <w:lang w:val="sv-SE"/>
        </w:rPr>
      </w:pPr>
      <w:proofErr w:type="spellStart"/>
      <w:r w:rsidRPr="00307DFE">
        <w:rPr>
          <w:lang w:val="sv-SE"/>
        </w:rPr>
        <w:t>Unigrafia</w:t>
      </w:r>
      <w:proofErr w:type="spellEnd"/>
      <w:r w:rsidRPr="00307DFE">
        <w:rPr>
          <w:lang w:val="sv-SE"/>
        </w:rPr>
        <w:t xml:space="preserve"> Canon</w:t>
      </w:r>
      <w:r w:rsidR="00F23C43">
        <w:rPr>
          <w:lang w:val="sv-SE"/>
        </w:rPr>
        <w:t xml:space="preserve"> </w:t>
      </w:r>
      <w:r w:rsidRPr="00307DFE">
        <w:rPr>
          <w:lang w:val="sv-SE"/>
        </w:rPr>
        <w:t>multifunktionsskrivare för studenter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och Print In City-skrivare för alla andra.</w:t>
      </w:r>
    </w:p>
    <w:p w14:paraId="1E6BBA68" w14:textId="38ACA4E2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I den här videon kommer du att lära dig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 xml:space="preserve">hur du använder </w:t>
      </w:r>
      <w:proofErr w:type="spellStart"/>
      <w:r w:rsidRPr="00307DFE">
        <w:rPr>
          <w:lang w:val="sv-SE"/>
        </w:rPr>
        <w:t>Unigrafias</w:t>
      </w:r>
      <w:proofErr w:type="spellEnd"/>
      <w:r w:rsidRPr="00307DFE">
        <w:rPr>
          <w:lang w:val="sv-SE"/>
        </w:rPr>
        <w:t xml:space="preserve"> studentskrivare.</w:t>
      </w:r>
    </w:p>
    <w:p w14:paraId="5409B0F6" w14:textId="3A253789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 xml:space="preserve">För att använda </w:t>
      </w:r>
      <w:proofErr w:type="spellStart"/>
      <w:r w:rsidRPr="00307DFE">
        <w:rPr>
          <w:lang w:val="sv-SE"/>
        </w:rPr>
        <w:t>Unigrafia</w:t>
      </w:r>
      <w:proofErr w:type="spellEnd"/>
      <w:r w:rsidRPr="00307DFE">
        <w:rPr>
          <w:lang w:val="sv-SE"/>
        </w:rPr>
        <w:t>-skrivaren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behöver du ett smartkort.</w:t>
      </w:r>
    </w:p>
    <w:p w14:paraId="306952B3" w14:textId="12E570B6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Smartkort håller ditt saldo för utskrift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och identifierar dig för skrivaren.</w:t>
      </w:r>
    </w:p>
    <w:p w14:paraId="5EEAB1E9" w14:textId="479324B6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Om du råkar ha ett fysiskt HRT-resekort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eller ett ID-kort för universitetspersonal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kan du använda det istället.</w:t>
      </w:r>
    </w:p>
    <w:p w14:paraId="3F68FF11" w14:textId="52A68114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Du kan få ett smartkort genom att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 xml:space="preserve">beställa ett från </w:t>
      </w:r>
      <w:proofErr w:type="spellStart"/>
      <w:r w:rsidRPr="00307DFE">
        <w:rPr>
          <w:lang w:val="sv-SE"/>
        </w:rPr>
        <w:t>Unigrafias</w:t>
      </w:r>
      <w:proofErr w:type="spellEnd"/>
      <w:r w:rsidRPr="00307DFE">
        <w:rPr>
          <w:lang w:val="sv-SE"/>
        </w:rPr>
        <w:t xml:space="preserve"> webbplats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 xml:space="preserve">eller från vissa </w:t>
      </w:r>
      <w:proofErr w:type="spellStart"/>
      <w:r w:rsidRPr="00307DFE">
        <w:rPr>
          <w:lang w:val="sv-SE"/>
        </w:rPr>
        <w:t>Unicaféer</w:t>
      </w:r>
      <w:proofErr w:type="spellEnd"/>
      <w:r w:rsidRPr="00307DFE">
        <w:rPr>
          <w:lang w:val="sv-SE"/>
        </w:rPr>
        <w:t>.</w:t>
      </w:r>
    </w:p>
    <w:p w14:paraId="65CA8B50" w14:textId="74240779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Kontrollera informationen om aktuella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platser för Smartcard-upphämtningsställen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 xml:space="preserve">på </w:t>
      </w:r>
      <w:proofErr w:type="spellStart"/>
      <w:r w:rsidRPr="00307DFE">
        <w:rPr>
          <w:lang w:val="sv-SE"/>
        </w:rPr>
        <w:t>Unigrafias</w:t>
      </w:r>
      <w:proofErr w:type="spellEnd"/>
      <w:r w:rsidRPr="00307DFE">
        <w:rPr>
          <w:lang w:val="sv-SE"/>
        </w:rPr>
        <w:t xml:space="preserve"> webbplats.</w:t>
      </w:r>
    </w:p>
    <w:p w14:paraId="5C84D4C2" w14:textId="1281C215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Du kan även köpa ett i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servicedisken här på Kaisa.</w:t>
      </w:r>
    </w:p>
    <w:p w14:paraId="1B4EFB9D" w14:textId="5C82E036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Observera att all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utskrift är avgiftsbelagd.</w:t>
      </w:r>
    </w:p>
    <w:p w14:paraId="319ECAAA" w14:textId="554C58EA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För att skriva ut, gå till</w:t>
      </w:r>
      <w:r w:rsidR="00616394">
        <w:rPr>
          <w:lang w:val="sv-SE"/>
        </w:rPr>
        <w:t xml:space="preserve"> </w:t>
      </w:r>
      <w:proofErr w:type="spellStart"/>
      <w:r w:rsidRPr="00307DFE">
        <w:rPr>
          <w:lang w:val="sv-SE"/>
        </w:rPr>
        <w:t>Unigrafia</w:t>
      </w:r>
      <w:proofErr w:type="spellEnd"/>
      <w:r w:rsidRPr="00307DFE">
        <w:rPr>
          <w:lang w:val="sv-SE"/>
        </w:rPr>
        <w:t xml:space="preserve"> Print </w:t>
      </w:r>
      <w:proofErr w:type="spellStart"/>
      <w:r w:rsidRPr="00307DFE">
        <w:rPr>
          <w:lang w:val="sv-SE"/>
        </w:rPr>
        <w:t>Quota</w:t>
      </w:r>
      <w:proofErr w:type="spellEnd"/>
      <w:r w:rsidRPr="00307DFE">
        <w:rPr>
          <w:lang w:val="sv-SE"/>
        </w:rPr>
        <w:t xml:space="preserve"> Shop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och ladda ditt saldo.</w:t>
      </w:r>
    </w:p>
    <w:p w14:paraId="70C29940" w14:textId="150F7DF5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Använd ditt universitetskonto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för att logga in.</w:t>
      </w:r>
    </w:p>
    <w:p w14:paraId="40458AE6" w14:textId="0E325C7F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Du måste ladda minst 5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euro för att börja skriva ut.</w:t>
      </w:r>
    </w:p>
    <w:p w14:paraId="7CE9620E" w14:textId="2BB4390A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Du kan hitta aktuell information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om rådande avgifter via länken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på Helpdesk hemsida som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leder till Flammas intranät.</w:t>
      </w:r>
    </w:p>
    <w:p w14:paraId="060E83E5" w14:textId="390883DB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För att få tillgång till information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på Flamma måste du först logga in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med ditt universitetskonto.</w:t>
      </w:r>
    </w:p>
    <w:p w14:paraId="6531903A" w14:textId="0C92963A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När du skickar dina filer, välj en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skrivare som innehåller ordet "Smartcard".</w:t>
      </w:r>
    </w:p>
    <w:p w14:paraId="2BCF348C" w14:textId="5FE676E4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För att skriva ut en PDF, använd ditt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universitets e-postkonto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för att skicka den till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canon.print@helsinki.fi</w:t>
      </w:r>
    </w:p>
    <w:p w14:paraId="3E0F111B" w14:textId="77777777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Länka din PDF som en bifogad fil.</w:t>
      </w:r>
    </w:p>
    <w:p w14:paraId="3F0604F3" w14:textId="72F473FF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När du använder ditt smartkort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för första gången kommer</w:t>
      </w:r>
    </w:p>
    <w:p w14:paraId="76136BA5" w14:textId="1A28E654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skrivaren att be dig logga in med dina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inloggningsuppgifter hos universitetet.</w:t>
      </w:r>
    </w:p>
    <w:p w14:paraId="7BC4E6AF" w14:textId="1321ABA8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När du har gjort detta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kommer kortet att registreras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och du behöver inte logga in i framtiden.</w:t>
      </w:r>
    </w:p>
    <w:p w14:paraId="6DB7B2CC" w14:textId="4E6C7528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Du kan också använda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multifunktionsskrivarna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för att kopiera eller skanna.</w:t>
      </w:r>
    </w:p>
    <w:p w14:paraId="451788E4" w14:textId="3074E1B0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För att skriva ut, tryck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på "Säker utskrift".</w:t>
      </w:r>
    </w:p>
    <w:p w14:paraId="776A5651" w14:textId="00B656FA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Du borde nu se dina begärda utskrifter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på skrivarskärmen.</w:t>
      </w:r>
    </w:p>
    <w:p w14:paraId="7787BBDC" w14:textId="77777777" w:rsidR="00616394" w:rsidRDefault="00A43E46" w:rsidP="00A43E46">
      <w:pPr>
        <w:rPr>
          <w:lang w:val="sv-SE"/>
        </w:rPr>
      </w:pPr>
      <w:r w:rsidRPr="00307DFE">
        <w:rPr>
          <w:lang w:val="sv-SE"/>
        </w:rPr>
        <w:t>Välj det du vill skriva ut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och tryck på "</w:t>
      </w:r>
      <w:proofErr w:type="spellStart"/>
      <w:r w:rsidRPr="00307DFE">
        <w:rPr>
          <w:lang w:val="sv-SE"/>
        </w:rPr>
        <w:t>Print+Delete</w:t>
      </w:r>
      <w:proofErr w:type="spellEnd"/>
      <w:r w:rsidRPr="00307DFE">
        <w:rPr>
          <w:lang w:val="sv-SE"/>
        </w:rPr>
        <w:t>".</w:t>
      </w:r>
    </w:p>
    <w:p w14:paraId="5DD96B8A" w14:textId="2F740E3A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lastRenderedPageBreak/>
        <w:t>Kom ihåg att logga ut när du är klar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med användningen av en offentlig skrivare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för att skydda din information.</w:t>
      </w:r>
    </w:p>
    <w:p w14:paraId="21DE850D" w14:textId="06D71D9D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Nu vet du hur man skriver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ut på Universitetsbiblioteken.</w:t>
      </w:r>
    </w:p>
    <w:p w14:paraId="407E5C3C" w14:textId="35656BA6" w:rsidR="00A43E46" w:rsidRPr="00307DFE" w:rsidRDefault="00A43E46" w:rsidP="00A43E46">
      <w:pPr>
        <w:rPr>
          <w:lang w:val="sv-SE"/>
        </w:rPr>
      </w:pPr>
      <w:r w:rsidRPr="00307DFE">
        <w:rPr>
          <w:lang w:val="sv-SE"/>
        </w:rPr>
        <w:t>Du kan hitta mer information om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bibliotekets tjänster och apparater</w:t>
      </w:r>
      <w:r w:rsidR="00616394">
        <w:rPr>
          <w:lang w:val="sv-SE"/>
        </w:rPr>
        <w:t xml:space="preserve"> </w:t>
      </w:r>
      <w:r w:rsidRPr="00307DFE">
        <w:rPr>
          <w:lang w:val="sv-SE"/>
        </w:rPr>
        <w:t>på bibliotekets webbplats.</w:t>
      </w:r>
    </w:p>
    <w:p w14:paraId="261BB57F" w14:textId="4F2D0F23" w:rsidR="00210D9C" w:rsidRPr="00A43E46" w:rsidRDefault="00210D9C" w:rsidP="00053D5C">
      <w:pPr>
        <w:rPr>
          <w:lang w:val="sv-SE"/>
        </w:rPr>
      </w:pPr>
    </w:p>
    <w:sectPr w:rsidR="00210D9C" w:rsidRPr="00A43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5C"/>
    <w:rsid w:val="00053D5C"/>
    <w:rsid w:val="000D3F02"/>
    <w:rsid w:val="00210D9C"/>
    <w:rsid w:val="00287295"/>
    <w:rsid w:val="003B0514"/>
    <w:rsid w:val="00576528"/>
    <w:rsid w:val="00616394"/>
    <w:rsid w:val="007922C8"/>
    <w:rsid w:val="00A43E46"/>
    <w:rsid w:val="00F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8F3E"/>
  <w15:chartTrackingRefBased/>
  <w15:docId w15:val="{04642BB3-44FC-4811-8CB0-F011C3FF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2032</Characters>
  <Application>Microsoft Office Word</Application>
  <DocSecurity>0</DocSecurity>
  <Lines>16</Lines>
  <Paragraphs>4</Paragraphs>
  <ScaleCrop>false</ScaleCrop>
  <Company>University of Helsinki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Suikka, Minna R E</dc:creator>
  <cp:keywords/>
  <dc:description/>
  <cp:lastModifiedBy>Suikka, Minna R E</cp:lastModifiedBy>
  <cp:revision>3</cp:revision>
  <dcterms:created xsi:type="dcterms:W3CDTF">2022-08-11T07:22:00Z</dcterms:created>
  <dcterms:modified xsi:type="dcterms:W3CDTF">2022-08-11T07:26:00Z</dcterms:modified>
</cp:coreProperties>
</file>