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1A0" w14:textId="7D3D25AF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I den här videon går vi igenom grunderna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för användning av Record-funktionen.</w:t>
      </w:r>
    </w:p>
    <w:p w14:paraId="4A9651BB" w14:textId="6AD4B162" w:rsidR="00615ABC" w:rsidRPr="00293144" w:rsidRDefault="00615ABC" w:rsidP="00615ABC">
      <w:pPr>
        <w:rPr>
          <w:lang w:val="sv-FI"/>
        </w:rPr>
      </w:pPr>
      <w:r w:rsidRPr="004A2911">
        <w:rPr>
          <w:lang w:val="sv-FI"/>
        </w:rPr>
        <w:t xml:space="preserve">Record, liksom Scripted och Import, </w:t>
      </w:r>
      <w:r w:rsidRPr="00293144">
        <w:rPr>
          <w:lang w:val="sv-FI"/>
        </w:rPr>
        <w:t>skapar en ny projektfil där allt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arbete du gör sparas.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Din inspelning och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ditt arbetsflöde gynnas mycket av att du redan har en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uppfattning om vad och hur du vill spara.</w:t>
      </w:r>
    </w:p>
    <w:p w14:paraId="4A9651E6" w14:textId="2519B74F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Man måste nämligen justera</w:t>
      </w:r>
      <w:r w:rsidR="004A2911">
        <w:rPr>
          <w:lang w:val="sv-FI"/>
        </w:rPr>
        <w:t xml:space="preserve"> </w:t>
      </w:r>
      <w:r w:rsidRPr="00293144">
        <w:rPr>
          <w:lang w:val="sv-FI"/>
        </w:rPr>
        <w:t>vissa inställningar före inspelning.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Under redigeringsfasen är det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lättare att ta bort än att lägga till.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Det är till exempel möjligt att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minska bildstorleken eller utelämna kamerabilden,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genom att ändra några inställningar.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Men du måste spela in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materialet om ifall du vill ha en mer detaljerad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video eller ta med en bild</w:t>
      </w:r>
      <w:r w:rsidR="008A10FB">
        <w:rPr>
          <w:lang w:val="sv-FI"/>
        </w:rPr>
        <w:t xml:space="preserve"> </w:t>
      </w:r>
      <w:r w:rsidRPr="00293144">
        <w:rPr>
          <w:lang w:val="sv-FI"/>
        </w:rPr>
        <w:t>från kameran till din inspelning.</w:t>
      </w:r>
    </w:p>
    <w:p w14:paraId="4A965210" w14:textId="035EC57F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I det här exemplet är det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fiktiva målet att spela in en snabb guidefilm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för en kollega om överföring av skrivna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instruktionstexter till Examinarium.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Ett snabbt schema och målgruppen betyder att det är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enklast att spela in det som händer på skärmen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och på några kanske visa även en bild av kameran</w:t>
      </w:r>
      <w:r w:rsidR="00FD5D1B">
        <w:rPr>
          <w:lang w:val="sv-FI"/>
        </w:rPr>
        <w:t xml:space="preserve"> </w:t>
      </w:r>
      <w:r w:rsidRPr="00293144">
        <w:rPr>
          <w:lang w:val="sv-FI"/>
        </w:rPr>
        <w:t>i den slutliga inspelningen.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Datorljud vill vi inte ha i inspelningen, eftersom vi inte har behov av dem.</w:t>
      </w:r>
    </w:p>
    <w:p w14:paraId="4A965223" w14:textId="33AB0D70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Låt oss alltså definiera Fullscreen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som upplösning och bildkälla: Both.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Det är också bra att kolla att SOM har en riktig mikrofon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och se till att datorljuden inte spelas in.</w:t>
      </w:r>
    </w:p>
    <w:p w14:paraId="4A965228" w14:textId="6FD72678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Begränsning av inspelningstiden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är inte nödvändig.</w:t>
      </w:r>
    </w:p>
    <w:p w14:paraId="4A965236" w14:textId="141A2D72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Kamerans inställningar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är kopplade till kamerabilden.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Om du har fler än en kamera kan du välja vilken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du vill använda.</w:t>
      </w:r>
    </w:p>
    <w:p w14:paraId="4A96524E" w14:textId="239F7BF0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Det finns också möjlighet att ta bort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bakgrund med hjälp av färgseparation.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I menyn som öppnas med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knappen Preferences är det möjligt att justera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allt möjligt, men det som är bra</w:t>
      </w:r>
      <w:r w:rsidR="00925EC2">
        <w:rPr>
          <w:lang w:val="sv-FI"/>
        </w:rPr>
        <w:t xml:space="preserve"> </w:t>
      </w:r>
      <w:r w:rsidRPr="00293144">
        <w:rPr>
          <w:lang w:val="sv-FI"/>
        </w:rPr>
        <w:t>att veta för vår video är pauskommandot Alt+P.</w:t>
      </w:r>
    </w:p>
    <w:p w14:paraId="4A96525D" w14:textId="70E4E542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Själva inspelningen är ganska</w:t>
      </w:r>
      <w:r w:rsidR="00520351">
        <w:rPr>
          <w:lang w:val="sv-FI"/>
        </w:rPr>
        <w:t xml:space="preserve"> </w:t>
      </w:r>
      <w:r w:rsidRPr="00293144">
        <w:rPr>
          <w:lang w:val="sv-FI"/>
        </w:rPr>
        <w:t>simpelt: Tryck på Rec och</w:t>
      </w:r>
      <w:r w:rsidR="00520351">
        <w:rPr>
          <w:lang w:val="sv-FI"/>
        </w:rPr>
        <w:t xml:space="preserve"> </w:t>
      </w:r>
      <w:r w:rsidRPr="00293144">
        <w:rPr>
          <w:lang w:val="sv-FI"/>
        </w:rPr>
        <w:t>efter starträkningen gör berätta om de åtgärder</w:t>
      </w:r>
      <w:r w:rsidR="00520351">
        <w:rPr>
          <w:lang w:val="sv-FI"/>
        </w:rPr>
        <w:t xml:space="preserve"> </w:t>
      </w:r>
      <w:r w:rsidRPr="00293144">
        <w:rPr>
          <w:lang w:val="sv-FI"/>
        </w:rPr>
        <w:t>du vidtar.</w:t>
      </w:r>
    </w:p>
    <w:p w14:paraId="4A96527F" w14:textId="7CCFE65D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Oroa dig inte om</w:t>
      </w:r>
      <w:r w:rsidR="00520351">
        <w:rPr>
          <w:lang w:val="sv-FI"/>
        </w:rPr>
        <w:t xml:space="preserve"> </w:t>
      </w:r>
      <w:r w:rsidRPr="00293144">
        <w:rPr>
          <w:lang w:val="sv-FI"/>
        </w:rPr>
        <w:t>inspelningen tidvis stannar upp.</w:t>
      </w:r>
      <w:r w:rsidR="00520351">
        <w:rPr>
          <w:lang w:val="sv-FI"/>
        </w:rPr>
        <w:t xml:space="preserve"> </w:t>
      </w:r>
      <w:r w:rsidRPr="00293144">
        <w:rPr>
          <w:lang w:val="sv-FI"/>
        </w:rPr>
        <w:t>Att klippa pauser bort när inspelningen är klar</w:t>
      </w:r>
      <w:r w:rsidR="00A33E35">
        <w:rPr>
          <w:lang w:val="sv-FI"/>
        </w:rPr>
        <w:t xml:space="preserve"> </w:t>
      </w:r>
      <w:r w:rsidRPr="00293144">
        <w:rPr>
          <w:lang w:val="sv-FI"/>
        </w:rPr>
        <w:t>är ganska enkelt.</w:t>
      </w:r>
      <w:r w:rsidR="00A33E35">
        <w:rPr>
          <w:lang w:val="sv-FI"/>
        </w:rPr>
        <w:t xml:space="preserve"> </w:t>
      </w:r>
      <w:r w:rsidRPr="00293144">
        <w:rPr>
          <w:lang w:val="sv-FI"/>
        </w:rPr>
        <w:t>Så du kan ta ett uppehåll</w:t>
      </w:r>
      <w:r w:rsidR="00A33E35">
        <w:rPr>
          <w:lang w:val="sv-FI"/>
        </w:rPr>
        <w:t xml:space="preserve"> </w:t>
      </w:r>
      <w:r w:rsidRPr="00293144">
        <w:rPr>
          <w:lang w:val="sv-FI"/>
        </w:rPr>
        <w:t>i inspelningen och fortsätta där du slutade.</w:t>
      </w:r>
      <w:r w:rsidR="00A94D19">
        <w:rPr>
          <w:lang w:val="sv-FI"/>
        </w:rPr>
        <w:t xml:space="preserve"> </w:t>
      </w:r>
      <w:r w:rsidRPr="00293144">
        <w:rPr>
          <w:lang w:val="sv-FI"/>
        </w:rPr>
        <w:t>Du kan också förhandsgranska under inspelningen,</w:t>
      </w:r>
      <w:r w:rsidR="00A94D19">
        <w:rPr>
          <w:lang w:val="sv-FI"/>
        </w:rPr>
        <w:t xml:space="preserve"> </w:t>
      </w:r>
      <w:r w:rsidRPr="00293144">
        <w:rPr>
          <w:lang w:val="sv-FI"/>
        </w:rPr>
        <w:t>och om du inte är nöjd med resultatet kan du börja om från början.</w:t>
      </w:r>
    </w:p>
    <w:p w14:paraId="4A965289" w14:textId="1EF3A966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Lägg märke till att</w:t>
      </w:r>
      <w:r w:rsidR="00A94D19">
        <w:rPr>
          <w:lang w:val="sv-FI"/>
        </w:rPr>
        <w:t xml:space="preserve"> </w:t>
      </w:r>
      <w:r w:rsidRPr="00293144">
        <w:rPr>
          <w:lang w:val="sv-FI"/>
        </w:rPr>
        <w:t>papperskorgen här tar bort hela den inspelning som</w:t>
      </w:r>
      <w:r w:rsidR="00A94D19">
        <w:rPr>
          <w:lang w:val="sv-FI"/>
        </w:rPr>
        <w:t xml:space="preserve"> </w:t>
      </w:r>
      <w:r w:rsidRPr="00293144">
        <w:rPr>
          <w:lang w:val="sv-FI"/>
        </w:rPr>
        <w:t>visas vid förhandsgranskningen.</w:t>
      </w:r>
    </w:p>
    <w:p w14:paraId="4A965292" w14:textId="6FC5D590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Rättelse av en enskild punkt genom att spela in på nytt</w:t>
      </w:r>
      <w:r w:rsidR="00A94D19">
        <w:rPr>
          <w:lang w:val="sv-FI"/>
        </w:rPr>
        <w:t xml:space="preserve"> </w:t>
      </w:r>
      <w:r w:rsidRPr="00293144">
        <w:rPr>
          <w:lang w:val="sv-FI"/>
        </w:rPr>
        <w:t>går även under redigeringsfasen.</w:t>
      </w:r>
    </w:p>
    <w:p w14:paraId="4A9652A1" w14:textId="3F17FEA0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När du har slutat spela in videon</w:t>
      </w:r>
      <w:r w:rsidR="006C0B54">
        <w:rPr>
          <w:lang w:val="sv-FI"/>
        </w:rPr>
        <w:t xml:space="preserve"> </w:t>
      </w:r>
      <w:r w:rsidRPr="00293144">
        <w:rPr>
          <w:lang w:val="sv-FI"/>
        </w:rPr>
        <w:t>kan du antingen be Screencast-O-Matic att</w:t>
      </w:r>
      <w:r w:rsidR="006C0B54">
        <w:rPr>
          <w:lang w:val="sv-FI"/>
        </w:rPr>
        <w:t xml:space="preserve"> </w:t>
      </w:r>
      <w:r w:rsidRPr="00293144">
        <w:rPr>
          <w:lang w:val="sv-FI"/>
        </w:rPr>
        <w:t>direkt ge dig en videofil genom att välja Save,</w:t>
      </w:r>
      <w:r w:rsidR="006C0B54">
        <w:rPr>
          <w:lang w:val="sv-FI"/>
        </w:rPr>
        <w:t xml:space="preserve"> </w:t>
      </w:r>
      <w:r w:rsidRPr="00293144">
        <w:rPr>
          <w:lang w:val="sv-FI"/>
        </w:rPr>
        <w:t>eller redigera din inspelning.</w:t>
      </w:r>
    </w:p>
    <w:p w14:paraId="4A9652BA" w14:textId="3CC9510F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I vårt exempel vill vi skicka</w:t>
      </w:r>
      <w:r w:rsidR="006C0B54">
        <w:rPr>
          <w:lang w:val="sv-FI"/>
        </w:rPr>
        <w:t xml:space="preserve"> </w:t>
      </w:r>
      <w:r w:rsidRPr="00293144">
        <w:rPr>
          <w:lang w:val="sv-FI"/>
        </w:rPr>
        <w:t>videon rakt till en kollega, så vi väljer Save.</w:t>
      </w:r>
      <w:r w:rsidR="00A16F4F">
        <w:rPr>
          <w:lang w:val="sv-FI"/>
        </w:rPr>
        <w:t xml:space="preserve"> </w:t>
      </w:r>
      <w:r w:rsidRPr="00293144">
        <w:rPr>
          <w:lang w:val="sv-FI"/>
        </w:rPr>
        <w:t>Videon kan redigeras senare, om det behövs.</w:t>
      </w:r>
      <w:r w:rsidR="00A16F4F">
        <w:rPr>
          <w:lang w:val="sv-FI"/>
        </w:rPr>
        <w:t xml:space="preserve"> </w:t>
      </w:r>
      <w:r w:rsidRPr="00293144">
        <w:rPr>
          <w:lang w:val="sv-FI"/>
        </w:rPr>
        <w:t>Detta genom att öppna projektfilen igen.</w:t>
      </w:r>
    </w:p>
    <w:p w14:paraId="4A9652D3" w14:textId="26906F5C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Till näst skapar</w:t>
      </w:r>
      <w:r w:rsidR="00620948">
        <w:rPr>
          <w:lang w:val="sv-FI"/>
        </w:rPr>
        <w:t xml:space="preserve"> </w:t>
      </w:r>
      <w:r w:rsidRPr="00293144">
        <w:rPr>
          <w:lang w:val="sv-FI"/>
        </w:rPr>
        <w:t>Screecast-O-Matic en videofil av innehållet i</w:t>
      </w:r>
      <w:r w:rsidR="00620948">
        <w:rPr>
          <w:lang w:val="sv-FI"/>
        </w:rPr>
        <w:t xml:space="preserve"> </w:t>
      </w:r>
      <w:r w:rsidRPr="00293144">
        <w:rPr>
          <w:lang w:val="sv-FI"/>
        </w:rPr>
        <w:t>det öppna projektet med dina valda inställningar.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Det kan ta lite tid beroende på bland annat det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inspelade material, antalet redigeringar och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din dator.</w:t>
      </w:r>
    </w:p>
    <w:p w14:paraId="4A9652F4" w14:textId="33BFEC45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Oftast är mp4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ett bra filformat.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I vårt fiktiva exempel räcker normal kvalitet.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Men om vi hade velat ladda upp filen t.ex. till Unitube skulle det vara bra att välja den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högsta kvaliten.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Unitube och andra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plattformar packar nämligen publicerade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videon på nytt.</w:t>
      </w:r>
    </w:p>
    <w:p w14:paraId="4A9652FD" w14:textId="78B79172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lastRenderedPageBreak/>
        <w:t>Filens namn och lagringsplats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beror på användarens val och behov.</w:t>
      </w:r>
    </w:p>
    <w:p w14:paraId="4A96530B" w14:textId="0E76FF8D" w:rsidR="00615ABC" w:rsidRPr="00293144" w:rsidRDefault="00615ABC" w:rsidP="00615ABC">
      <w:pPr>
        <w:rPr>
          <w:lang w:val="sv-FI"/>
        </w:rPr>
      </w:pPr>
      <w:r w:rsidRPr="00293144">
        <w:rPr>
          <w:lang w:val="sv-FI"/>
        </w:rPr>
        <w:t>När allt är klart trycker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du på Publish och väntar tills videon är klar.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Nu kan vi skicka vår</w:t>
      </w:r>
      <w:r w:rsidR="005662C1">
        <w:rPr>
          <w:lang w:val="sv-FI"/>
        </w:rPr>
        <w:t xml:space="preserve"> </w:t>
      </w:r>
      <w:r w:rsidRPr="00293144">
        <w:rPr>
          <w:lang w:val="sv-FI"/>
        </w:rPr>
        <w:t>inspelning till en kollega.</w:t>
      </w:r>
    </w:p>
    <w:p w14:paraId="4A965310" w14:textId="54A887B7" w:rsidR="00057BCF" w:rsidRPr="00293144" w:rsidRDefault="00615ABC">
      <w:pPr>
        <w:rPr>
          <w:lang w:val="sv-FI"/>
        </w:rPr>
      </w:pPr>
      <w:r w:rsidRPr="00293144">
        <w:rPr>
          <w:lang w:val="sv-FI"/>
        </w:rPr>
        <w:t>Tack för din uppmärksamhet.</w:t>
      </w:r>
    </w:p>
    <w:sectPr w:rsidR="00057BCF" w:rsidRPr="0029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BC"/>
    <w:rsid w:val="00057BCF"/>
    <w:rsid w:val="00097A4E"/>
    <w:rsid w:val="00293144"/>
    <w:rsid w:val="004A2911"/>
    <w:rsid w:val="00520351"/>
    <w:rsid w:val="005662C1"/>
    <w:rsid w:val="00615ABC"/>
    <w:rsid w:val="00620948"/>
    <w:rsid w:val="006C0B54"/>
    <w:rsid w:val="008A10FB"/>
    <w:rsid w:val="00925EC2"/>
    <w:rsid w:val="00A16F4F"/>
    <w:rsid w:val="00A33E35"/>
    <w:rsid w:val="00A94D19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519D"/>
  <w15:chartTrackingRefBased/>
  <w15:docId w15:val="{DF6FC13F-DFF1-4B9C-9627-8F9F873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14</cp:revision>
  <dcterms:created xsi:type="dcterms:W3CDTF">2022-08-08T08:20:00Z</dcterms:created>
  <dcterms:modified xsi:type="dcterms:W3CDTF">2022-08-08T08:31:00Z</dcterms:modified>
</cp:coreProperties>
</file>