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29A8C6C8" w:rsidR="009E54C9" w:rsidRPr="00867AA8" w:rsidRDefault="00867AA8" w:rsidP="132FF4EF">
      <w:pPr>
        <w:rPr>
          <w:rFonts w:ascii="Segoe UI" w:hAnsi="Segoe UI" w:cs="Segoe UI"/>
          <w:color w:val="262626" w:themeColor="text1" w:themeTint="D9"/>
          <w:sz w:val="52"/>
          <w:szCs w:val="52"/>
        </w:rPr>
      </w:pPr>
      <w:r w:rsidRPr="00867AA8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25411AC" wp14:editId="6AE459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Protokoll </w:t>
      </w:r>
      <w:r w:rsidR="00AD007B">
        <w:rPr>
          <w:rFonts w:ascii="Segoe UI" w:hAnsi="Segoe UI" w:cs="Segoe UI"/>
          <w:color w:val="262626" w:themeColor="text1" w:themeTint="D9"/>
          <w:sz w:val="52"/>
          <w:szCs w:val="52"/>
        </w:rPr>
        <w:t>8</w:t>
      </w:r>
      <w:bookmarkStart w:id="0" w:name="_GoBack"/>
      <w:bookmarkEnd w:id="0"/>
      <w:r w:rsidR="006C1196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/20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20</w:t>
      </w:r>
      <w:r w:rsidR="006C1196" w:rsidRPr="00867AA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</w:t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från Svenska Naturvetarklubbens månadsmöte</w:t>
      </w:r>
    </w:p>
    <w:p w14:paraId="6FD1CBF4" w14:textId="3AF658BA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 w:rsidRPr="009E54C9"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ab/>
      </w:r>
      <w:r w:rsidR="00E0290F">
        <w:rPr>
          <w:rFonts w:ascii="Segoe UI" w:hAnsi="Segoe UI" w:cs="Segoe UI"/>
          <w:sz w:val="20"/>
          <w:szCs w:val="20"/>
          <w:lang w:eastAsia="fi-FI"/>
        </w:rPr>
        <w:t>4.11</w:t>
      </w:r>
      <w:r w:rsidR="00867AA8">
        <w:rPr>
          <w:rFonts w:ascii="Segoe UI" w:hAnsi="Segoe UI" w:cs="Segoe UI"/>
          <w:sz w:val="20"/>
          <w:szCs w:val="20"/>
          <w:lang w:eastAsia="fi-FI"/>
        </w:rPr>
        <w:t>.2020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55F7A3DE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>Zoom-möte, kl. 18:</w:t>
      </w:r>
      <w:r w:rsidR="00E0290F">
        <w:rPr>
          <w:rFonts w:ascii="Segoe UI" w:hAnsi="Segoe UI" w:cs="Segoe UI"/>
          <w:sz w:val="20"/>
          <w:szCs w:val="20"/>
          <w:lang w:eastAsia="fi-FI"/>
        </w:rPr>
        <w:t>0</w:t>
      </w:r>
      <w:r w:rsidR="00867AA8">
        <w:rPr>
          <w:rFonts w:ascii="Segoe UI" w:hAnsi="Segoe UI" w:cs="Segoe UI"/>
          <w:sz w:val="20"/>
          <w:szCs w:val="20"/>
          <w:lang w:eastAsia="fi-FI"/>
        </w:rPr>
        <w:t>0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77777777" w:rsidR="009E54C9" w:rsidRPr="00867AA8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6B21DB61" w:rsidR="009E54C9" w:rsidRPr="00867AA8" w:rsidRDefault="009E54C9" w:rsidP="00867AA8">
      <w:pPr>
        <w:ind w:left="2608" w:hanging="2608"/>
        <w:contextualSpacing/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 xml:space="preserve">Ella </w:t>
      </w:r>
      <w:proofErr w:type="spellStart"/>
      <w:r w:rsidR="00867AA8">
        <w:rPr>
          <w:rFonts w:ascii="Segoe UI" w:hAnsi="Segoe UI" w:cs="Segoe UI"/>
          <w:sz w:val="20"/>
          <w:szCs w:val="20"/>
          <w:lang w:eastAsia="fi-FI"/>
        </w:rPr>
        <w:t>Nippala</w:t>
      </w:r>
      <w:proofErr w:type="spellEnd"/>
      <w:r w:rsidR="00867AA8">
        <w:rPr>
          <w:rFonts w:ascii="Segoe UI" w:hAnsi="Segoe UI" w:cs="Segoe UI"/>
          <w:sz w:val="20"/>
          <w:szCs w:val="20"/>
          <w:lang w:eastAsia="fi-FI"/>
        </w:rPr>
        <w:t xml:space="preserve">, Susan Lindgren, Ivar Korsström, Elsa Österåker, Sandra Nyström, Fanny </w:t>
      </w:r>
      <w:proofErr w:type="spellStart"/>
      <w:r w:rsidR="00867AA8">
        <w:rPr>
          <w:rFonts w:ascii="Segoe UI" w:hAnsi="Segoe UI" w:cs="Segoe UI"/>
          <w:sz w:val="20"/>
          <w:szCs w:val="20"/>
          <w:lang w:eastAsia="fi-FI"/>
        </w:rPr>
        <w:t>Rostedt</w:t>
      </w:r>
      <w:proofErr w:type="spellEnd"/>
      <w:r w:rsidR="00867AA8">
        <w:rPr>
          <w:rFonts w:ascii="Segoe UI" w:hAnsi="Segoe UI" w:cs="Segoe UI"/>
          <w:sz w:val="20"/>
          <w:szCs w:val="20"/>
          <w:lang w:eastAsia="fi-FI"/>
        </w:rPr>
        <w:t xml:space="preserve">, Ossian </w:t>
      </w:r>
      <w:proofErr w:type="spellStart"/>
      <w:r w:rsidR="00867AA8">
        <w:rPr>
          <w:rFonts w:ascii="Segoe UI" w:hAnsi="Segoe UI" w:cs="Segoe UI"/>
          <w:sz w:val="20"/>
          <w:szCs w:val="20"/>
          <w:lang w:eastAsia="fi-FI"/>
        </w:rPr>
        <w:t>Witting</w:t>
      </w:r>
      <w:proofErr w:type="spellEnd"/>
      <w:r w:rsidR="00867AA8">
        <w:rPr>
          <w:rFonts w:ascii="Segoe UI" w:hAnsi="Segoe UI" w:cs="Segoe UI"/>
          <w:sz w:val="20"/>
          <w:szCs w:val="20"/>
          <w:lang w:eastAsia="fi-FI"/>
        </w:rPr>
        <w:t xml:space="preserve">, Anna </w:t>
      </w:r>
      <w:proofErr w:type="spellStart"/>
      <w:r w:rsidR="00867AA8">
        <w:rPr>
          <w:rFonts w:ascii="Segoe UI" w:hAnsi="Segoe UI" w:cs="Segoe UI"/>
          <w:sz w:val="20"/>
          <w:szCs w:val="20"/>
          <w:lang w:eastAsia="fi-FI"/>
        </w:rPr>
        <w:t>Their</w:t>
      </w:r>
      <w:proofErr w:type="spellEnd"/>
    </w:p>
    <w:p w14:paraId="1893F8EB" w14:textId="7A01F981" w:rsidR="009E54C9" w:rsidRPr="009F2150" w:rsidRDefault="009E54C9" w:rsidP="009E54C9">
      <w:pPr>
        <w:contextualSpacing/>
      </w:pPr>
      <w:r w:rsidRPr="00867AA8">
        <w:rPr>
          <w:b/>
          <w:bCs/>
        </w:rPr>
        <w:t>övriga:</w:t>
      </w:r>
      <w:r>
        <w:tab/>
      </w:r>
      <w:r w:rsidR="00932F2C">
        <w:t xml:space="preserve">                          </w:t>
      </w:r>
      <w:r w:rsidR="00867AA8">
        <w:t>Aino Peltola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6E2F03C2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867AA8">
        <w:rPr>
          <w:lang w:val="sv-FI"/>
        </w:rPr>
        <w:t>18:</w:t>
      </w:r>
      <w:r w:rsidR="00E0290F">
        <w:rPr>
          <w:lang w:val="sv-FI"/>
        </w:rPr>
        <w:t>00</w:t>
      </w:r>
      <w:r w:rsidR="00867AA8">
        <w:rPr>
          <w:lang w:val="sv-FI"/>
        </w:rPr>
        <w:t>.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568BC1D8" w:rsidR="00EA6A42" w:rsidRPr="002408A0" w:rsidRDefault="00867AA8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404601FA" w:rsidR="009E54C9" w:rsidRPr="002408A0" w:rsidRDefault="00E0290F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Susan Lindgren</w:t>
      </w:r>
      <w:r w:rsidR="00867AA8">
        <w:rPr>
          <w:lang w:val="sv-FI"/>
        </w:rPr>
        <w:t xml:space="preserve"> och Sandra Nyström valdes till protokolljusterare.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17C72E5A" w:rsidR="0056572B" w:rsidRDefault="00E0290F" w:rsidP="00867AA8">
      <w:pPr>
        <w:pStyle w:val="Numreradlista"/>
        <w:numPr>
          <w:ilvl w:val="0"/>
          <w:numId w:val="2"/>
        </w:numPr>
        <w:rPr>
          <w:lang w:val="sv-FI"/>
        </w:rPr>
      </w:pPr>
      <w:r>
        <w:rPr>
          <w:lang w:val="sv-FI"/>
        </w:rPr>
        <w:t xml:space="preserve">Presentation av styrelseposterna på </w:t>
      </w:r>
      <w:proofErr w:type="spellStart"/>
      <w:r>
        <w:rPr>
          <w:lang w:val="sv-FI"/>
        </w:rPr>
        <w:t>Instagram</w:t>
      </w:r>
      <w:proofErr w:type="spellEnd"/>
      <w:r>
        <w:rPr>
          <w:lang w:val="sv-FI"/>
        </w:rPr>
        <w:t xml:space="preserve">. </w:t>
      </w:r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6A05A809" w14:textId="3E32CC22" w:rsidR="0056572B" w:rsidRDefault="00E0290F" w:rsidP="00867AA8">
      <w:pPr>
        <w:pStyle w:val="Numreradlista"/>
        <w:numPr>
          <w:ilvl w:val="0"/>
          <w:numId w:val="3"/>
        </w:numPr>
        <w:rPr>
          <w:lang w:val="sv-FI"/>
        </w:rPr>
      </w:pPr>
      <w:r>
        <w:rPr>
          <w:lang w:val="sv-FI"/>
        </w:rPr>
        <w:t>Alina salen bokad för 16.4.2021.</w:t>
      </w:r>
    </w:p>
    <w:p w14:paraId="525E10EE" w14:textId="77777777" w:rsidR="00E0290F" w:rsidRDefault="00E0290F" w:rsidP="00E0290F">
      <w:pPr>
        <w:pStyle w:val="Numreradlista"/>
        <w:numPr>
          <w:ilvl w:val="0"/>
          <w:numId w:val="3"/>
        </w:numPr>
        <w:rPr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HUS lokalfördelning är avgjord och avslutad. Underteckning av nya avtal fr.o.m. 2.11.2020.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I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nga förändringar i det som var det preliminära förslaget. Ella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Nippala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sköter underteckningen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</w:p>
    <w:p w14:paraId="0FC5FD12" w14:textId="59BB096B" w:rsidR="0056572B" w:rsidRDefault="00E0290F" w:rsidP="00E0290F">
      <w:pPr>
        <w:pStyle w:val="Numreradlista"/>
        <w:numPr>
          <w:ilvl w:val="0"/>
          <w:numId w:val="3"/>
        </w:numPr>
        <w:rPr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HUS håller bokslutskväll 24.11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.2020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för kassörer</w:t>
      </w:r>
      <w:r w:rsidRPr="00E0290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  <w:r w:rsidR="009E54C9" w:rsidRPr="00E0290F">
        <w:rPr>
          <w:lang w:val="sv-FI"/>
        </w:rPr>
        <w:t>Post</w:t>
      </w:r>
    </w:p>
    <w:p w14:paraId="3D2E9D51" w14:textId="1F3989C1" w:rsidR="00E0290F" w:rsidRPr="00E0290F" w:rsidRDefault="00E0290F" w:rsidP="00E0290F">
      <w:pPr>
        <w:pStyle w:val="Numreradlista"/>
      </w:pPr>
      <w:r>
        <w:rPr>
          <w:b/>
          <w:bCs/>
        </w:rPr>
        <w:lastRenderedPageBreak/>
        <w:t>Post</w:t>
      </w:r>
    </w:p>
    <w:p w14:paraId="5A39BBE3" w14:textId="23C9C8DA" w:rsidR="0056572B" w:rsidRPr="00E0290F" w:rsidRDefault="00E0290F" w:rsidP="004D248D">
      <w:pPr>
        <w:pStyle w:val="Numreradlista"/>
        <w:numPr>
          <w:ilvl w:val="0"/>
          <w:numId w:val="4"/>
        </w:numPr>
        <w:rPr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Inbjudan att följa med festsändningen för HUS 152 år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</w:p>
    <w:p w14:paraId="317DBC9D" w14:textId="7A0B5C56" w:rsidR="004D248D" w:rsidRPr="004D248D" w:rsidRDefault="00E0290F" w:rsidP="004D248D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Liber och värdepapper från Nordea.</w:t>
      </w:r>
    </w:p>
    <w:p w14:paraId="6C4C58D8" w14:textId="6E873C0A" w:rsidR="009E54C9" w:rsidRDefault="004D248D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Post till Sorken </w:t>
      </w:r>
    </w:p>
    <w:p w14:paraId="55173548" w14:textId="2122986D" w:rsidR="004D248D" w:rsidRPr="004D248D" w:rsidRDefault="00E0290F" w:rsidP="004D248D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Ingen post till Sorken.</w:t>
      </w:r>
    </w:p>
    <w:p w14:paraId="5379DDF9" w14:textId="473E5EAC" w:rsidR="004D248D" w:rsidRDefault="004D248D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3EC2B47E" w14:textId="0CAF1506" w:rsidR="00E0290F" w:rsidRPr="00E0290F" w:rsidRDefault="00E0290F" w:rsidP="00E0290F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Det finns inga nya räkningar att godkänna. </w:t>
      </w:r>
    </w:p>
    <w:p w14:paraId="09C7C90C" w14:textId="33C646B8" w:rsidR="009E54C9" w:rsidRDefault="004D248D" w:rsidP="009E54C9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</w:p>
    <w:p w14:paraId="5893DBE1" w14:textId="00CAC8B3" w:rsidR="00E0290F" w:rsidRPr="00E0290F" w:rsidRDefault="00E0290F" w:rsidP="00E0290F">
      <w:pPr>
        <w:pStyle w:val="Numreradlista"/>
        <w:numPr>
          <w:ilvl w:val="0"/>
          <w:numId w:val="13"/>
        </w:numPr>
        <w:rPr>
          <w:rStyle w:val="eop"/>
          <w:b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Ossian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E5E5"/>
          <w:lang w:val="sv-FI"/>
        </w:rPr>
        <w:t>Witting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har ett inlägg om sitt sommarjobb under arbete.</w:t>
      </w:r>
      <w:r w:rsidRPr="00E0290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</w:p>
    <w:p w14:paraId="7E82261C" w14:textId="6F9C1F92" w:rsidR="00E0290F" w:rsidRPr="00E0290F" w:rsidRDefault="00E0290F" w:rsidP="00E0290F">
      <w:pPr>
        <w:pStyle w:val="Numreradlista"/>
        <w:numPr>
          <w:ilvl w:val="0"/>
          <w:numId w:val="13"/>
        </w:numPr>
        <w:rPr>
          <w:rStyle w:val="eop"/>
          <w:b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Anna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E5E5"/>
          <w:lang w:val="sv-FI"/>
        </w:rPr>
        <w:t>Their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ska söka upp personer som kan svara på frågor om sina magisterprogram. </w:t>
      </w:r>
      <w:r w:rsidRPr="00E0290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</w:p>
    <w:p w14:paraId="5374109C" w14:textId="3A7CAD72" w:rsidR="00E0290F" w:rsidRDefault="00E0290F" w:rsidP="00E0290F">
      <w:pPr>
        <w:pStyle w:val="Numreradlista"/>
        <w:numPr>
          <w:ilvl w:val="0"/>
          <w:numId w:val="13"/>
        </w:numPr>
        <w:rPr>
          <w:b/>
          <w:lang w:val="sv-FI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Möjligt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julrelaterat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inlägg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8A456C5" w14:textId="7C216E80" w:rsidR="00E0290F" w:rsidRDefault="004D248D" w:rsidP="00E0290F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29992B4C" w14:textId="38DED475" w:rsidR="00E0290F" w:rsidRPr="00E0290F" w:rsidRDefault="00E0290F" w:rsidP="00E0290F">
      <w:pPr>
        <w:pStyle w:val="Numreradlista"/>
        <w:numPr>
          <w:ilvl w:val="0"/>
          <w:numId w:val="0"/>
        </w:numPr>
        <w:ind w:left="360"/>
        <w:rPr>
          <w:b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Valmöte 26.11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.2020.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sv-FI"/>
        </w:rPr>
        <w:t xml:space="preserve"> 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Susan Lindgren och Elsa Österåker</w:t>
      </w:r>
      <w:r w:rsidRPr="00E0290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deltar.</w:t>
      </w:r>
    </w:p>
    <w:p w14:paraId="4733EEEB" w14:textId="16D3C409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Studie-och intressebevakningsärende</w:t>
      </w:r>
      <w:r w:rsidR="00E0290F">
        <w:rPr>
          <w:b/>
          <w:lang w:val="sv-FI"/>
        </w:rPr>
        <w:t>n</w:t>
      </w:r>
    </w:p>
    <w:p w14:paraId="69D53CDB" w14:textId="77777777" w:rsidR="00E0290F" w:rsidRPr="00E0290F" w:rsidRDefault="00E0290F" w:rsidP="00E0290F">
      <w:pPr>
        <w:pStyle w:val="Numreradlista"/>
        <w:numPr>
          <w:ilvl w:val="0"/>
          <w:numId w:val="15"/>
        </w:numPr>
        <w:rPr>
          <w:rStyle w:val="normaltextrun"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HUS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delegationsval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28–30.10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.2020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och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2-4.11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.2020</w:t>
      </w:r>
    </w:p>
    <w:p w14:paraId="5514429E" w14:textId="3FA6D24C" w:rsidR="00E0290F" w:rsidRPr="00E0290F" w:rsidRDefault="00E0290F" w:rsidP="00E0290F">
      <w:pPr>
        <w:pStyle w:val="Numreradlista"/>
        <w:numPr>
          <w:ilvl w:val="0"/>
          <w:numId w:val="15"/>
        </w:numPr>
        <w:rPr>
          <w:rStyle w:val="eop"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Universitetet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coronarestriktioner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har skärpts p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g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a. den försämrade </w:t>
      </w:r>
      <w:proofErr w:type="spellStart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coronasituationen</w:t>
      </w:r>
      <w:proofErr w:type="spellEnd"/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 All undervisning även under vårterminen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hålls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huvudsakligen på distans. </w:t>
      </w:r>
      <w:r w:rsidRPr="00E0290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 </w:t>
      </w:r>
    </w:p>
    <w:p w14:paraId="7DDE83A0" w14:textId="5E290D12" w:rsidR="00E0290F" w:rsidRPr="00E0290F" w:rsidRDefault="00E0290F" w:rsidP="00E0290F">
      <w:pPr>
        <w:pStyle w:val="Numreradlista"/>
        <w:numPr>
          <w:ilvl w:val="0"/>
          <w:numId w:val="15"/>
        </w:numPr>
        <w:rPr>
          <w:rStyle w:val="eop"/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Biosfärens studieutskott ordnar månatligen diskussionstillfällen med Helena Åström (vicedekanus för undervisning),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med 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start 4.11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.2020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kl. 16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F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öljande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diskussionstillfälle hålls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2.12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.2020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kl. 16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tuderande uppmuntras delta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</w:p>
    <w:p w14:paraId="67E7496C" w14:textId="4E1F8319" w:rsidR="00E0290F" w:rsidRPr="00E0290F" w:rsidRDefault="00E0290F" w:rsidP="00E0290F">
      <w:pPr>
        <w:pStyle w:val="Numreradlista"/>
        <w:numPr>
          <w:ilvl w:val="0"/>
          <w:numId w:val="15"/>
        </w:numPr>
        <w:rPr>
          <w:lang w:val="sv-FI"/>
        </w:rPr>
      </w:pP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Aino Peltola deltog i fakultetsrådet möte 27.10.2020</w:t>
      </w:r>
      <w:r w:rsid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 B</w:t>
      </w:r>
      <w:r w:rsidRPr="00E0290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udget för nästa år och årets ekonomiska situation diskuterades</w:t>
      </w:r>
      <w:r w:rsid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</w:p>
    <w:p w14:paraId="24C70E61" w14:textId="29F54294" w:rsidR="009E54C9" w:rsidRDefault="009E54C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Klubben</w:t>
      </w:r>
    </w:p>
    <w:p w14:paraId="41080234" w14:textId="17E54432" w:rsidR="00DA68B0" w:rsidRPr="00DA68B0" w:rsidRDefault="00DA68B0" w:rsidP="00DA68B0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Anders </w:t>
      </w:r>
      <w:proofErr w:type="spellStart"/>
      <w:r>
        <w:rPr>
          <w:bCs/>
          <w:lang w:val="sv-FI"/>
        </w:rPr>
        <w:t>Vuorijoki</w:t>
      </w:r>
      <w:proofErr w:type="spellEnd"/>
      <w:r>
        <w:rPr>
          <w:bCs/>
          <w:lang w:val="sv-FI"/>
        </w:rPr>
        <w:t xml:space="preserve"> har städat ur klubbens kylskåp.</w:t>
      </w:r>
    </w:p>
    <w:p w14:paraId="5DE252E2" w14:textId="7CED7F12" w:rsidR="009E54C9" w:rsidRDefault="008543D9" w:rsidP="009E54C9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Pupu</w:t>
      </w:r>
      <w:proofErr w:type="spellEnd"/>
    </w:p>
    <w:p w14:paraId="76AF661A" w14:textId="48A47AF5" w:rsidR="008543D9" w:rsidRPr="008543D9" w:rsidRDefault="008543D9" w:rsidP="008543D9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Inget särskilt att rapportera.</w:t>
      </w:r>
    </w:p>
    <w:p w14:paraId="003F0FD0" w14:textId="1ED1A89D" w:rsidR="008543D9" w:rsidRDefault="00DA68B0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</w:t>
      </w:r>
      <w:r w:rsidR="008543D9">
        <w:rPr>
          <w:b/>
          <w:lang w:val="sv-FI"/>
        </w:rPr>
        <w:t>istorik</w:t>
      </w:r>
    </w:p>
    <w:p w14:paraId="6C3E644D" w14:textId="4044B1A0" w:rsidR="00DA68B0" w:rsidRPr="00DA68B0" w:rsidRDefault="00DA68B0" w:rsidP="00DA68B0">
      <w:pPr>
        <w:pStyle w:val="Numreradlista"/>
        <w:numPr>
          <w:ilvl w:val="0"/>
          <w:numId w:val="0"/>
        </w:numPr>
        <w:ind w:left="360"/>
        <w:rPr>
          <w:b/>
          <w:lang w:val="sv-FI"/>
        </w:rPr>
      </w:pPr>
      <w:r w:rsidRP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Ella </w:t>
      </w:r>
      <w:proofErr w:type="spellStart"/>
      <w:r w:rsidRP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Nippala</w:t>
      </w:r>
      <w:proofErr w:type="spellEnd"/>
      <w:r w:rsidRP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väntar på en uppdatering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från Alvar Hildén</w:t>
      </w:r>
      <w:r w:rsidRPr="00DA68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angående historiken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</w:p>
    <w:p w14:paraId="6C4D9E5C" w14:textId="14C244A8" w:rsidR="008543D9" w:rsidRDefault="006C478B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3931AE56" w14:textId="119969A1" w:rsidR="006C478B" w:rsidRPr="00DA68B0" w:rsidRDefault="00DA68B0" w:rsidP="00DA68B0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lang w:val="sv-FI"/>
        </w:rPr>
        <w:t>Kaffepauser via Zoom varje tisdag kl. 15:00, från och med 13.10.2020. Antalet deltagare har varierat.</w:t>
      </w:r>
    </w:p>
    <w:p w14:paraId="778DF66B" w14:textId="537ED9B2" w:rsidR="006C478B" w:rsidRDefault="006C478B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6DBFA2A1" w14:textId="59250303" w:rsidR="006C478B" w:rsidRDefault="00AD007B" w:rsidP="006C478B">
      <w:pPr>
        <w:pStyle w:val="Numreradlista"/>
        <w:numPr>
          <w:ilvl w:val="0"/>
          <w:numId w:val="12"/>
        </w:numPr>
        <w:rPr>
          <w:lang w:val="sv-FI"/>
        </w:rPr>
      </w:pP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Valmöte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24.11</w:t>
      </w:r>
      <w:r w:rsidRPr="00AD007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.2020</w:t>
      </w:r>
      <w:r>
        <w:rPr>
          <w:lang w:val="sv-FI"/>
        </w:rPr>
        <w:t>.</w:t>
      </w:r>
    </w:p>
    <w:p w14:paraId="2B549760" w14:textId="6D0E0B7D" w:rsidR="00AD007B" w:rsidRPr="00AD007B" w:rsidRDefault="00AD007B" w:rsidP="006C478B">
      <w:pPr>
        <w:pStyle w:val="Numreradlista"/>
        <w:numPr>
          <w:ilvl w:val="0"/>
          <w:numId w:val="12"/>
        </w:numPr>
        <w:rPr>
          <w:lang w:val="sv-FI"/>
        </w:rPr>
      </w:pPr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December månadsmöte 9.12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.2020</w:t>
      </w:r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E5E5"/>
          <w:lang w:val="sv-FI"/>
        </w:rPr>
        <w:t>kl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 18:00, </w:t>
      </w:r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bestämmer platsen senare. </w:t>
      </w:r>
      <w:r w:rsidRPr="00AD007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</w:t>
      </w:r>
    </w:p>
    <w:p w14:paraId="0C732077" w14:textId="5E6E4341" w:rsidR="006C478B" w:rsidRPr="00AD007B" w:rsidRDefault="00AD007B" w:rsidP="006C478B">
      <w:pPr>
        <w:pStyle w:val="Numreradlista"/>
        <w:numPr>
          <w:ilvl w:val="0"/>
          <w:numId w:val="12"/>
        </w:numPr>
        <w:rPr>
          <w:lang w:val="sv-FI"/>
        </w:rPr>
      </w:pP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Preliminärt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program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med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styrelsen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28.11.2020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61ACD85" w14:textId="0A930CFF" w:rsidR="0061395F" w:rsidRPr="00AD007B" w:rsidRDefault="00AD007B" w:rsidP="006C478B">
      <w:pPr>
        <w:pStyle w:val="Numreradlista"/>
        <w:numPr>
          <w:ilvl w:val="0"/>
          <w:numId w:val="12"/>
        </w:numPr>
        <w:rPr>
          <w:lang w:val="sv-FI"/>
        </w:rPr>
      </w:pP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Julinlägg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på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Instagram</w:t>
      </w:r>
      <w:r w:rsidRPr="00AD007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6A7A978" w14:textId="45D08563" w:rsidR="0061395F" w:rsidRPr="00AD007B" w:rsidRDefault="00AD007B" w:rsidP="006C478B">
      <w:pPr>
        <w:pStyle w:val="Numreradlista"/>
        <w:numPr>
          <w:ilvl w:val="0"/>
          <w:numId w:val="12"/>
        </w:numPr>
        <w:rPr>
          <w:lang w:val="sv-FI"/>
        </w:rPr>
      </w:pPr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Frågar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E5E5"/>
          <w:lang w:val="sv-FI"/>
        </w:rPr>
        <w:t>gulisarna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om de har önskemål om program</w:t>
      </w:r>
      <w:r w:rsidRPr="00AD007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.</w:t>
      </w:r>
      <w:r w:rsidR="0061395F" w:rsidRPr="00AD007B">
        <w:rPr>
          <w:lang w:val="sv-FI"/>
        </w:rPr>
        <w:t xml:space="preserve"> </w:t>
      </w:r>
    </w:p>
    <w:p w14:paraId="48F36CBA" w14:textId="0EDFE27D" w:rsidR="006C478B" w:rsidRDefault="0061395F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4B94D5A5" w14:textId="62473AC8" w:rsidR="0056572B" w:rsidRDefault="00AD007B" w:rsidP="00AD007B">
      <w:pPr>
        <w:pStyle w:val="Numreradlista"/>
        <w:numPr>
          <w:ilvl w:val="0"/>
          <w:numId w:val="16"/>
        </w:numPr>
        <w:rPr>
          <w:lang w:val="sv-FI"/>
        </w:rPr>
      </w:pPr>
      <w:r>
        <w:rPr>
          <w:lang w:val="sv-FI"/>
        </w:rPr>
        <w:t>Valmötet bör ha en fysisk plats, men rekommenderas starkt att delta på distans.</w:t>
      </w:r>
    </w:p>
    <w:p w14:paraId="61A6F9A0" w14:textId="4CA3FA95" w:rsidR="00AD007B" w:rsidRPr="00AD007B" w:rsidRDefault="00AD007B" w:rsidP="00AD007B">
      <w:pPr>
        <w:pStyle w:val="Numreradlista"/>
        <w:numPr>
          <w:ilvl w:val="0"/>
          <w:numId w:val="16"/>
        </w:numPr>
        <w:rPr>
          <w:lang w:val="sv-FI"/>
        </w:rPr>
      </w:pPr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Ella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Nippala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gör ett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google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-konto till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SvNK</w:t>
      </w:r>
      <w:proofErr w:type="spellEnd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 och en blankett där man kan anmäla </w:t>
      </w:r>
      <w:proofErr w:type="spellStart"/>
      <w:r w:rsidRPr="00AD00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E5E5"/>
          <w:lang w:val="sv-FI"/>
        </w:rPr>
        <w:t>medlemsskap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. </w:t>
      </w:r>
    </w:p>
    <w:p w14:paraId="70FCCAFF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569A8E72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61395F">
        <w:rPr>
          <w:lang w:val="sv-FI"/>
        </w:rPr>
        <w:t xml:space="preserve"> 1</w:t>
      </w:r>
      <w:r w:rsidR="00AD007B">
        <w:rPr>
          <w:lang w:val="sv-FI"/>
        </w:rPr>
        <w:t>8:34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7899B031" w:rsidR="009E54C9" w:rsidRPr="009F2150" w:rsidRDefault="0061395F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6134F1">
        <w:t xml:space="preserve"> </w:t>
      </w:r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1D32D8E8" w:rsidR="007E0AB6" w:rsidRDefault="00AD007B" w:rsidP="007E0AB6">
      <w:pPr>
        <w:spacing w:after="0"/>
      </w:pPr>
      <w:r>
        <w:t>Susan Lindgren</w:t>
      </w:r>
      <w:r w:rsidR="0061395F">
        <w:t xml:space="preserve"> </w:t>
      </w:r>
      <w:r w:rsidR="0061395F">
        <w:tab/>
      </w:r>
      <w:r w:rsidR="0061395F">
        <w:tab/>
      </w:r>
      <w:r w:rsidR="0061395F">
        <w:tab/>
        <w:t xml:space="preserve">Sandra Nyström </w:t>
      </w: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</w:r>
      <w:proofErr w:type="spellStart"/>
      <w:r>
        <w:t>Protokolljusterare</w:t>
      </w:r>
      <w:proofErr w:type="spellEnd"/>
      <w:r>
        <w:t xml:space="preserve">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FBC4" w14:textId="77777777" w:rsidR="00576E97" w:rsidRDefault="00576E97" w:rsidP="006C478B">
      <w:pPr>
        <w:spacing w:after="0" w:line="240" w:lineRule="auto"/>
      </w:pPr>
      <w:r>
        <w:separator/>
      </w:r>
    </w:p>
  </w:endnote>
  <w:endnote w:type="continuationSeparator" w:id="0">
    <w:p w14:paraId="1E9B1A6D" w14:textId="77777777" w:rsidR="00576E97" w:rsidRDefault="00576E97" w:rsidP="006C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11C2" w14:textId="77777777" w:rsidR="00576E97" w:rsidRDefault="00576E97" w:rsidP="006C478B">
      <w:pPr>
        <w:spacing w:after="0" w:line="240" w:lineRule="auto"/>
      </w:pPr>
      <w:r>
        <w:separator/>
      </w:r>
    </w:p>
  </w:footnote>
  <w:footnote w:type="continuationSeparator" w:id="0">
    <w:p w14:paraId="1C18655F" w14:textId="77777777" w:rsidR="00576E97" w:rsidRDefault="00576E97" w:rsidP="006C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0946046E"/>
    <w:multiLevelType w:val="hybridMultilevel"/>
    <w:tmpl w:val="30E8A388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13D"/>
    <w:multiLevelType w:val="hybridMultilevel"/>
    <w:tmpl w:val="B9A0DB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BA9"/>
    <w:multiLevelType w:val="hybridMultilevel"/>
    <w:tmpl w:val="3CBE93A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654"/>
    <w:multiLevelType w:val="hybridMultilevel"/>
    <w:tmpl w:val="42DE997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212A"/>
    <w:multiLevelType w:val="hybridMultilevel"/>
    <w:tmpl w:val="25D6E1B8"/>
    <w:lvl w:ilvl="0" w:tplc="654C9B1C">
      <w:start w:val="1"/>
      <w:numFmt w:val="lowerRoman"/>
      <w:lvlText w:val="%1."/>
      <w:lvlJc w:val="left"/>
      <w:pPr>
        <w:ind w:left="2024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D8759F9"/>
    <w:multiLevelType w:val="hybridMultilevel"/>
    <w:tmpl w:val="4DAAE13C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539B"/>
    <w:multiLevelType w:val="hybridMultilevel"/>
    <w:tmpl w:val="FC249B46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DB7"/>
    <w:multiLevelType w:val="hybridMultilevel"/>
    <w:tmpl w:val="F58490D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0548"/>
    <w:multiLevelType w:val="hybridMultilevel"/>
    <w:tmpl w:val="DCF89FD8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5289"/>
    <w:multiLevelType w:val="hybridMultilevel"/>
    <w:tmpl w:val="68A01CA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D96"/>
    <w:multiLevelType w:val="hybridMultilevel"/>
    <w:tmpl w:val="27069F2E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0D6D"/>
    <w:multiLevelType w:val="hybridMultilevel"/>
    <w:tmpl w:val="7416060A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77BF"/>
    <w:multiLevelType w:val="hybridMultilevel"/>
    <w:tmpl w:val="DF5ED1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15A5A"/>
    <w:multiLevelType w:val="hybridMultilevel"/>
    <w:tmpl w:val="3E0CC39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18CB"/>
    <w:multiLevelType w:val="hybridMultilevel"/>
    <w:tmpl w:val="4F62BCE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2408A0"/>
    <w:rsid w:val="00246E54"/>
    <w:rsid w:val="00261951"/>
    <w:rsid w:val="00380342"/>
    <w:rsid w:val="004D248D"/>
    <w:rsid w:val="0056572B"/>
    <w:rsid w:val="00576E97"/>
    <w:rsid w:val="0059472D"/>
    <w:rsid w:val="006134F1"/>
    <w:rsid w:val="0061395F"/>
    <w:rsid w:val="006A1C3D"/>
    <w:rsid w:val="006C1196"/>
    <w:rsid w:val="006C478B"/>
    <w:rsid w:val="00731C04"/>
    <w:rsid w:val="007C1702"/>
    <w:rsid w:val="007E0AB6"/>
    <w:rsid w:val="008543D9"/>
    <w:rsid w:val="00867AA8"/>
    <w:rsid w:val="00932F2C"/>
    <w:rsid w:val="009611E9"/>
    <w:rsid w:val="009E54C9"/>
    <w:rsid w:val="009F0C71"/>
    <w:rsid w:val="00AD007B"/>
    <w:rsid w:val="00AF4AB2"/>
    <w:rsid w:val="00D80911"/>
    <w:rsid w:val="00DA68B0"/>
    <w:rsid w:val="00DF4DEE"/>
    <w:rsid w:val="00E0290F"/>
    <w:rsid w:val="00EA6A42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C478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478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8B"/>
    <w:rPr>
      <w:vertAlign w:val="superscript"/>
    </w:rPr>
  </w:style>
  <w:style w:type="character" w:customStyle="1" w:styleId="normaltextrun">
    <w:name w:val="normaltextrun"/>
    <w:basedOn w:val="Standardstycketeckensnitt"/>
    <w:rsid w:val="00E0290F"/>
  </w:style>
  <w:style w:type="character" w:customStyle="1" w:styleId="eop">
    <w:name w:val="eop"/>
    <w:basedOn w:val="Standardstycketeckensnitt"/>
    <w:rsid w:val="00E0290F"/>
  </w:style>
  <w:style w:type="character" w:customStyle="1" w:styleId="scxw72221122">
    <w:name w:val="scxw72221122"/>
    <w:basedOn w:val="Standardstycketeckensnitt"/>
    <w:rsid w:val="00E0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8" ma:contentTypeDescription="Create a new document." ma:contentTypeScope="" ma:versionID="af9f7bffd96dfe44eb9b12e691be85b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b08374ae249424e2c00d5aeb9b933246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64D63-3322-49F8-BA03-3190AE0E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E1DB7-2456-494F-9B70-2B070A910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59B5F-8328-4D84-B4A0-44416F75A8C7}">
  <ds:schemaRefs>
    <ds:schemaRef ds:uri="b87d106c-06fc-436f-b7d4-babe10a795f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c774456-5de6-4007-8fca-b1ff844a515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2</cp:revision>
  <dcterms:created xsi:type="dcterms:W3CDTF">2020-12-03T19:46:00Z</dcterms:created>
  <dcterms:modified xsi:type="dcterms:W3CDTF">2020-12-03T19:46:00Z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