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Yhteiskunnal</w:t>
      </w:r>
      <w:r>
        <w:rPr>
          <w:sz w:val="28"/>
        </w:rPr>
        <w:t>l</w:t>
      </w:r>
      <w:r w:rsidRPr="00A07E5D">
        <w:rPr>
          <w:sz w:val="28"/>
        </w:rPr>
        <w:t>isen vaikuttam</w:t>
      </w:r>
      <w:r w:rsidR="00ED36A0">
        <w:rPr>
          <w:sz w:val="28"/>
        </w:rPr>
        <w:t>isen valiokunnan (YHVA) kokous 4</w:t>
      </w:r>
      <w:r w:rsidRPr="00A07E5D">
        <w:rPr>
          <w:sz w:val="28"/>
        </w:rPr>
        <w:t>/2016</w:t>
      </w:r>
    </w:p>
    <w:p w:rsidR="00464BD3" w:rsidRPr="00A07E5D" w:rsidRDefault="005F62C5" w:rsidP="00464BD3">
      <w:pPr>
        <w:jc w:val="left"/>
        <w:rPr>
          <w:i/>
        </w:rPr>
      </w:pPr>
      <w:r>
        <w:rPr>
          <w:i/>
        </w:rPr>
        <w:t>9</w:t>
      </w:r>
      <w:r w:rsidR="00464BD3">
        <w:rPr>
          <w:i/>
        </w:rPr>
        <w:t>.</w:t>
      </w:r>
      <w:r>
        <w:rPr>
          <w:i/>
        </w:rPr>
        <w:t>5.2016 klo 17</w:t>
      </w:r>
      <w:r w:rsidR="00464BD3" w:rsidRPr="00A07E5D">
        <w:rPr>
          <w:i/>
        </w:rPr>
        <w:t>.00</w:t>
      </w:r>
    </w:p>
    <w:p w:rsidR="00464BD3" w:rsidRPr="00A07E5D" w:rsidRDefault="00377A1D" w:rsidP="00464BD3">
      <w:pPr>
        <w:jc w:val="left"/>
        <w:rPr>
          <w:i/>
        </w:rPr>
      </w:pPr>
      <w:r>
        <w:rPr>
          <w:i/>
        </w:rPr>
        <w:t xml:space="preserve">SH5005, Kaisa-talo, 5. krs, </w:t>
      </w:r>
      <w:r>
        <w:t>Fabianinkatu 30.</w:t>
      </w:r>
    </w:p>
    <w:p w:rsidR="00464BD3" w:rsidRDefault="00464BD3" w:rsidP="00464BD3">
      <w:pPr>
        <w:jc w:val="left"/>
      </w:pPr>
    </w:p>
    <w:p w:rsidR="00CB209A" w:rsidRDefault="00CB209A" w:rsidP="00753746">
      <w:pPr>
        <w:jc w:val="left"/>
      </w:pPr>
    </w:p>
    <w:p w:rsidR="00CB209A" w:rsidRDefault="00CB209A" w:rsidP="00753746">
      <w:pPr>
        <w:jc w:val="left"/>
      </w:pPr>
    </w:p>
    <w:p w:rsidR="0069696E" w:rsidRDefault="00464BD3" w:rsidP="00753746">
      <w:pPr>
        <w:jc w:val="left"/>
        <w:rPr>
          <w:rStyle w:val="textexposedshow"/>
        </w:rPr>
      </w:pPr>
      <w:r>
        <w:t>Läsnä</w:t>
      </w:r>
      <w:r w:rsidR="005F62C5">
        <w:t>:</w:t>
      </w:r>
      <w:r w:rsidR="00C5639C">
        <w:t xml:space="preserve"> Tiia Sorsa (puheenjohtaja), Tuomas Kaivola (sihteeri), </w:t>
      </w:r>
      <w:r w:rsidR="005C45DD">
        <w:t xml:space="preserve">Timo Jääskeläinen, </w:t>
      </w:r>
      <w:proofErr w:type="spellStart"/>
      <w:r w:rsidR="005C45DD">
        <w:t>Tia</w:t>
      </w:r>
      <w:proofErr w:type="spellEnd"/>
      <w:r w:rsidR="001C0DA6">
        <w:t xml:space="preserve"> Nyqvist</w:t>
      </w:r>
      <w:r w:rsidR="006A5F00">
        <w:t>, Hannele Valkama</w:t>
      </w:r>
      <w:r w:rsidR="009755D5">
        <w:t xml:space="preserve">, Janne </w:t>
      </w:r>
      <w:proofErr w:type="spellStart"/>
      <w:r w:rsidR="009755D5">
        <w:t>Peuhkuri</w:t>
      </w:r>
      <w:proofErr w:type="spellEnd"/>
      <w:r w:rsidR="009755D5">
        <w:t>, Eevi Laaksovirta</w:t>
      </w:r>
      <w:r w:rsidR="00395C16">
        <w:t xml:space="preserve">, </w:t>
      </w:r>
      <w:r w:rsidR="00395C16">
        <w:rPr>
          <w:rStyle w:val="textexposedshow"/>
        </w:rPr>
        <w:t>Olli-Pekka Toivanen ja Laura Niemenkari</w:t>
      </w:r>
    </w:p>
    <w:p w:rsidR="001C0DA6" w:rsidRDefault="001C0DA6" w:rsidP="00753746">
      <w:pPr>
        <w:jc w:val="left"/>
        <w:rPr>
          <w:rStyle w:val="textexposedshow"/>
        </w:rPr>
      </w:pPr>
    </w:p>
    <w:p w:rsidR="001C0DA6" w:rsidRDefault="001C0DA6" w:rsidP="00753746">
      <w:pPr>
        <w:jc w:val="left"/>
      </w:pPr>
      <w:r>
        <w:rPr>
          <w:rStyle w:val="textexposedshow"/>
        </w:rPr>
        <w:t xml:space="preserve">Vierailija: </w:t>
      </w:r>
      <w:r>
        <w:t xml:space="preserve">Marianne </w:t>
      </w:r>
      <w:proofErr w:type="spellStart"/>
      <w:r>
        <w:t>Mäkelin</w:t>
      </w:r>
      <w:proofErr w:type="spellEnd"/>
    </w:p>
    <w:p w:rsidR="00753746" w:rsidRDefault="00753746" w:rsidP="009A55B2">
      <w:pPr>
        <w:ind w:firstLine="1304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Kokouksen avaus</w:t>
      </w:r>
    </w:p>
    <w:p w:rsidR="00464BD3" w:rsidRDefault="00753746" w:rsidP="00464BD3">
      <w:pPr>
        <w:pStyle w:val="Luettelokappale"/>
        <w:jc w:val="left"/>
      </w:pPr>
      <w:r>
        <w:t>Sorsa</w:t>
      </w:r>
      <w:r w:rsidR="00464BD3">
        <w:t xml:space="preserve"> avasi kokouksen ajassa </w:t>
      </w:r>
      <w:r w:rsidR="009B7999">
        <w:t>17.05.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Pöytäkirjan tarkastajien valinta</w:t>
      </w:r>
    </w:p>
    <w:p w:rsidR="00464BD3" w:rsidRDefault="00812534" w:rsidP="00464BD3">
      <w:pPr>
        <w:pStyle w:val="Luettelokappale"/>
        <w:jc w:val="left"/>
      </w:pPr>
      <w:r>
        <w:t>Päätettiin, että p</w:t>
      </w:r>
      <w:r w:rsidR="00464BD3">
        <w:t>öytä</w:t>
      </w:r>
      <w:r w:rsidR="00C42DBB">
        <w:t>kirja hyväksytään seuraavassa kokouksessa.</w:t>
      </w:r>
      <w:r w:rsidR="00F52D3A">
        <w:t xml:space="preserve"> 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Esityslistan hyväksyminen</w:t>
      </w:r>
    </w:p>
    <w:p w:rsidR="00464BD3" w:rsidRDefault="00AE4CFD" w:rsidP="00464BD3">
      <w:pPr>
        <w:pStyle w:val="Luettelokappale"/>
        <w:jc w:val="left"/>
      </w:pPr>
      <w:r>
        <w:t>Esityslista</w:t>
      </w:r>
      <w:r w:rsidR="002A3CFE">
        <w:t xml:space="preserve"> </w:t>
      </w:r>
      <w:r w:rsidR="00540A1E">
        <w:t>hyväksyttiin</w:t>
      </w:r>
      <w:r w:rsidR="003E0264">
        <w:t xml:space="preserve"> muutoksitta</w:t>
      </w:r>
      <w:r w:rsidR="00540A1E">
        <w:t>.</w:t>
      </w:r>
    </w:p>
    <w:p w:rsidR="00DF4234" w:rsidRDefault="00DF4234" w:rsidP="00464BD3">
      <w:pPr>
        <w:pStyle w:val="Luettelokappale"/>
        <w:jc w:val="left"/>
      </w:pPr>
    </w:p>
    <w:p w:rsidR="00A07974" w:rsidRDefault="005F62C5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Opintotuen muutokset</w:t>
      </w:r>
    </w:p>
    <w:p w:rsidR="00395C16" w:rsidRDefault="00540A1E" w:rsidP="00A07974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Timo Jääskeläinen kertoi </w:t>
      </w:r>
      <w:r w:rsidR="002F2FB1">
        <w:rPr>
          <w:rStyle w:val="textexposedshow"/>
        </w:rPr>
        <w:t>opintotuen asumislisään suunnitelluista</w:t>
      </w:r>
      <w:r>
        <w:rPr>
          <w:rStyle w:val="textexposedshow"/>
        </w:rPr>
        <w:t xml:space="preserve"> muutoksista.</w:t>
      </w:r>
      <w:r w:rsidR="002F2FB1">
        <w:rPr>
          <w:rStyle w:val="textexposedshow"/>
        </w:rPr>
        <w:t xml:space="preserve"> </w:t>
      </w:r>
    </w:p>
    <w:p w:rsidR="00395C16" w:rsidRDefault="00395C16" w:rsidP="00A07974">
      <w:pPr>
        <w:pStyle w:val="Luettelokappale"/>
        <w:jc w:val="left"/>
        <w:rPr>
          <w:rStyle w:val="textexposedshow"/>
        </w:rPr>
      </w:pPr>
    </w:p>
    <w:p w:rsidR="00DF4234" w:rsidRDefault="00395C16" w:rsidP="00A07974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(Olli-Pekka Toivanen ja Laura Niemenkari saapuivat klo 17:15)</w:t>
      </w:r>
      <w:r w:rsidR="00540A1E">
        <w:rPr>
          <w:rStyle w:val="textexposedshow"/>
        </w:rPr>
        <w:t xml:space="preserve"> </w:t>
      </w:r>
    </w:p>
    <w:p w:rsidR="00A07974" w:rsidRPr="00A07974" w:rsidRDefault="009A55B2" w:rsidP="00A07974">
      <w:pPr>
        <w:jc w:val="left"/>
        <w:rPr>
          <w:rStyle w:val="textexposedshow"/>
          <w:b/>
        </w:rPr>
      </w:pPr>
      <w:r>
        <w:rPr>
          <w:rStyle w:val="textexposedshow"/>
          <w:b/>
        </w:rPr>
        <w:t>s</w:t>
      </w:r>
    </w:p>
    <w:p w:rsidR="00A07974" w:rsidRPr="00A07974" w:rsidRDefault="00A07974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 xml:space="preserve">Kehitysyhteistyöviikko </w:t>
      </w:r>
      <w:r w:rsidR="00A111DC">
        <w:rPr>
          <w:rStyle w:val="textexposedshow"/>
          <w:b/>
        </w:rPr>
        <w:t>lokakuussa</w:t>
      </w:r>
    </w:p>
    <w:p w:rsidR="005F62C5" w:rsidRDefault="005F62C5" w:rsidP="005F62C5">
      <w:pPr>
        <w:pStyle w:val="Luettelokappale"/>
        <w:jc w:val="left"/>
        <w:rPr>
          <w:rStyle w:val="textexposedshow"/>
        </w:rPr>
      </w:pPr>
    </w:p>
    <w:p w:rsidR="00473A77" w:rsidRDefault="00A111D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Kehitysyhteistyöviikko järjestetään </w:t>
      </w:r>
      <w:r w:rsidR="00473A77">
        <w:rPr>
          <w:rStyle w:val="textexposedshow"/>
        </w:rPr>
        <w:t>10.</w:t>
      </w:r>
      <w:r>
        <w:rPr>
          <w:rStyle w:val="textexposedshow"/>
        </w:rPr>
        <w:t>10.–</w:t>
      </w:r>
      <w:r w:rsidR="00473A77">
        <w:rPr>
          <w:rStyle w:val="textexposedshow"/>
        </w:rPr>
        <w:t>14.10.</w:t>
      </w:r>
      <w:r>
        <w:rPr>
          <w:rStyle w:val="textexposedshow"/>
        </w:rPr>
        <w:t>2016.</w:t>
      </w:r>
    </w:p>
    <w:p w:rsidR="00A111DC" w:rsidRDefault="00A111DC" w:rsidP="005F62C5">
      <w:pPr>
        <w:pStyle w:val="Luettelokappale"/>
        <w:jc w:val="left"/>
        <w:rPr>
          <w:rStyle w:val="textexposedshow"/>
        </w:rPr>
      </w:pPr>
    </w:p>
    <w:p w:rsidR="00A111DC" w:rsidRDefault="00473A77" w:rsidP="005F62C5">
      <w:pPr>
        <w:pStyle w:val="Luettelokappale"/>
        <w:jc w:val="left"/>
        <w:rPr>
          <w:rStyle w:val="textexposedshow"/>
        </w:rPr>
      </w:pPr>
      <w:proofErr w:type="spellStart"/>
      <w:r>
        <w:rPr>
          <w:rStyle w:val="textexposedshow"/>
        </w:rPr>
        <w:t>HYYn</w:t>
      </w:r>
      <w:proofErr w:type="spellEnd"/>
      <w:r>
        <w:rPr>
          <w:rStyle w:val="textexposedshow"/>
        </w:rPr>
        <w:t xml:space="preserve"> kehitysyhteisviikon koordinaattori </w:t>
      </w:r>
      <w:proofErr w:type="spellStart"/>
      <w:r>
        <w:rPr>
          <w:rStyle w:val="textexposedshow"/>
        </w:rPr>
        <w:t>Mäkelin</w:t>
      </w:r>
      <w:proofErr w:type="spellEnd"/>
      <w:r>
        <w:rPr>
          <w:rStyle w:val="textexposedshow"/>
        </w:rPr>
        <w:t xml:space="preserve"> kertoi kehitysyhteistyöviikosta. </w:t>
      </w:r>
      <w:r w:rsidR="00A111DC">
        <w:rPr>
          <w:rStyle w:val="textexposedshow"/>
        </w:rPr>
        <w:t>Luvassa on k</w:t>
      </w:r>
      <w:r>
        <w:rPr>
          <w:rStyle w:val="textexposedshow"/>
        </w:rPr>
        <w:t>eskustelutilaisuuksia, pakolaisteemainen konsertti</w:t>
      </w:r>
      <w:r w:rsidR="00A111DC">
        <w:rPr>
          <w:rStyle w:val="textexposedshow"/>
        </w:rPr>
        <w:t xml:space="preserve"> ja muita tapahtumia. </w:t>
      </w:r>
    </w:p>
    <w:p w:rsidR="00A111DC" w:rsidRDefault="00A111DC" w:rsidP="005F62C5">
      <w:pPr>
        <w:pStyle w:val="Luettelokappale"/>
        <w:jc w:val="left"/>
        <w:rPr>
          <w:rStyle w:val="textexposedshow"/>
        </w:rPr>
      </w:pPr>
    </w:p>
    <w:p w:rsidR="00473A77" w:rsidRDefault="00A111D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Viikko on SYL:n koordinoima, ja se järjestetään samaan aikaan</w:t>
      </w:r>
      <w:r w:rsidR="00473A77">
        <w:rPr>
          <w:rStyle w:val="textexposedshow"/>
        </w:rPr>
        <w:t xml:space="preserve"> useissa yliopistoissa.</w:t>
      </w:r>
    </w:p>
    <w:p w:rsidR="00473A77" w:rsidRDefault="00A111D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Viikon teema on</w:t>
      </w:r>
      <w:r w:rsidR="00473A77">
        <w:rPr>
          <w:rStyle w:val="textexposedshow"/>
        </w:rPr>
        <w:t xml:space="preserve"> YK:n kestävän kehityksen agenda 2030 ja sen tavoitteet.</w:t>
      </w:r>
    </w:p>
    <w:p w:rsidR="00473A77" w:rsidRDefault="00473A77" w:rsidP="005F62C5">
      <w:pPr>
        <w:pStyle w:val="Luettelokappale"/>
        <w:jc w:val="left"/>
        <w:rPr>
          <w:rStyle w:val="textexposedshow"/>
        </w:rPr>
      </w:pPr>
    </w:p>
    <w:p w:rsidR="00A111DC" w:rsidRDefault="00A111DC" w:rsidP="005F62C5">
      <w:pPr>
        <w:pStyle w:val="Luettelokappale"/>
        <w:jc w:val="left"/>
        <w:rPr>
          <w:rStyle w:val="textexposedshow"/>
        </w:rPr>
      </w:pPr>
      <w:proofErr w:type="spellStart"/>
      <w:r>
        <w:rPr>
          <w:rStyle w:val="textexposedshow"/>
        </w:rPr>
        <w:t>Mäkelin</w:t>
      </w:r>
      <w:proofErr w:type="spellEnd"/>
      <w:r>
        <w:rPr>
          <w:rStyle w:val="textexposedshow"/>
        </w:rPr>
        <w:t xml:space="preserve"> kutsui </w:t>
      </w:r>
      <w:proofErr w:type="spellStart"/>
      <w:r>
        <w:rPr>
          <w:rStyle w:val="textexposedshow"/>
        </w:rPr>
        <w:t>YHVAn</w:t>
      </w:r>
      <w:proofErr w:type="spellEnd"/>
      <w:r>
        <w:rPr>
          <w:rStyle w:val="textexposedshow"/>
        </w:rPr>
        <w:t xml:space="preserve"> osallistumaan viikolle. YHVA saa järjestäjiltä taloudellista tukea tapahtumansa järjestämiseen. Tapahtuman laatu, pituus ja ajankohta ovat vapaasti päätettävissä.</w:t>
      </w:r>
    </w:p>
    <w:p w:rsidR="00A111DC" w:rsidRDefault="00A111DC" w:rsidP="005F62C5">
      <w:pPr>
        <w:pStyle w:val="Luettelokappale"/>
        <w:jc w:val="left"/>
        <w:rPr>
          <w:rStyle w:val="textexposedshow"/>
        </w:rPr>
      </w:pPr>
    </w:p>
    <w:p w:rsidR="00A111DC" w:rsidRDefault="00A111D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Päätettiin osallistua viikolle.</w:t>
      </w:r>
    </w:p>
    <w:p w:rsidR="00A111DC" w:rsidRDefault="00A111DC" w:rsidP="005F62C5">
      <w:pPr>
        <w:pStyle w:val="Luettelokappale"/>
        <w:jc w:val="left"/>
        <w:rPr>
          <w:rStyle w:val="textexposedshow"/>
        </w:rPr>
      </w:pPr>
    </w:p>
    <w:p w:rsidR="00A111DC" w:rsidRDefault="00A111D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Ilmoittautuminen on tehtävä kesäkuun loppuun mennessä.</w:t>
      </w:r>
    </w:p>
    <w:p w:rsidR="00A111DC" w:rsidRDefault="00A111D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Kaivola lähettää sähköpostilistan kautta kutsun suunnittelukokoukseen, jossa mietitään </w:t>
      </w:r>
      <w:proofErr w:type="spellStart"/>
      <w:r>
        <w:rPr>
          <w:rStyle w:val="textexposedshow"/>
        </w:rPr>
        <w:t>YHVAn</w:t>
      </w:r>
      <w:proofErr w:type="spellEnd"/>
      <w:r>
        <w:rPr>
          <w:rStyle w:val="textexposedshow"/>
        </w:rPr>
        <w:t xml:space="preserve"> tapahtumaa.</w:t>
      </w:r>
      <w:r w:rsidR="00671013">
        <w:rPr>
          <w:rStyle w:val="textexposedshow"/>
        </w:rPr>
        <w:t xml:space="preserve"> </w:t>
      </w:r>
      <w:proofErr w:type="spellStart"/>
      <w:r w:rsidR="00671013">
        <w:rPr>
          <w:rStyle w:val="textexposedshow"/>
        </w:rPr>
        <w:t>Mäkelin</w:t>
      </w:r>
      <w:proofErr w:type="spellEnd"/>
      <w:r w:rsidR="00671013">
        <w:rPr>
          <w:rStyle w:val="textexposedshow"/>
        </w:rPr>
        <w:t xml:space="preserve"> ilmoittautui halukkaaksi osallistua tapahtumaan.</w:t>
      </w:r>
      <w:bookmarkStart w:id="0" w:name="_GoBack"/>
      <w:bookmarkEnd w:id="0"/>
    </w:p>
    <w:p w:rsidR="00671013" w:rsidRDefault="00671013" w:rsidP="005F62C5">
      <w:pPr>
        <w:pStyle w:val="Luettelokappale"/>
        <w:jc w:val="left"/>
        <w:rPr>
          <w:rStyle w:val="textexposedshow"/>
        </w:rPr>
      </w:pPr>
    </w:p>
    <w:p w:rsidR="00671013" w:rsidRDefault="00671013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Janne </w:t>
      </w:r>
      <w:proofErr w:type="spellStart"/>
      <w:r>
        <w:rPr>
          <w:rStyle w:val="textexposedshow"/>
        </w:rPr>
        <w:t>Peuhkuri</w:t>
      </w:r>
      <w:proofErr w:type="spellEnd"/>
      <w:r>
        <w:rPr>
          <w:rStyle w:val="textexposedshow"/>
        </w:rPr>
        <w:t xml:space="preserve"> ilmoitti </w:t>
      </w:r>
      <w:r w:rsidR="000628F5">
        <w:rPr>
          <w:rStyle w:val="textexposedshow"/>
        </w:rPr>
        <w:t xml:space="preserve">mahdollisen </w:t>
      </w:r>
      <w:r>
        <w:rPr>
          <w:rStyle w:val="textexposedshow"/>
        </w:rPr>
        <w:t>mielenkiintonsa paneelikeskustelun järjest</w:t>
      </w:r>
      <w:r w:rsidR="00F92E7B">
        <w:rPr>
          <w:rStyle w:val="textexposedshow"/>
        </w:rPr>
        <w:t>ämiseen</w:t>
      </w:r>
      <w:r>
        <w:rPr>
          <w:rStyle w:val="textexposedshow"/>
        </w:rPr>
        <w:t>.</w:t>
      </w:r>
    </w:p>
    <w:p w:rsidR="00A51A76" w:rsidRDefault="00A51A76" w:rsidP="005F62C5">
      <w:pPr>
        <w:pStyle w:val="Luettelokappale"/>
        <w:jc w:val="left"/>
        <w:rPr>
          <w:rStyle w:val="textexposedshow"/>
        </w:rPr>
      </w:pPr>
    </w:p>
    <w:p w:rsidR="0021524C" w:rsidRDefault="0021524C" w:rsidP="005F62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(Marianne </w:t>
      </w:r>
      <w:proofErr w:type="spellStart"/>
      <w:r>
        <w:rPr>
          <w:rStyle w:val="textexposedshow"/>
        </w:rPr>
        <w:t>Mäkelin</w:t>
      </w:r>
      <w:proofErr w:type="spellEnd"/>
      <w:r>
        <w:rPr>
          <w:rStyle w:val="textexposedshow"/>
        </w:rPr>
        <w:t xml:space="preserve"> poistui 17:42)</w:t>
      </w:r>
    </w:p>
    <w:p w:rsidR="00A07974" w:rsidRDefault="00A07974" w:rsidP="005F62C5">
      <w:pPr>
        <w:pStyle w:val="Luettelokappale"/>
        <w:jc w:val="left"/>
        <w:rPr>
          <w:rStyle w:val="textexposedshow"/>
        </w:rPr>
      </w:pPr>
    </w:p>
    <w:p w:rsidR="00740EE7" w:rsidRDefault="005F62C5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>
        <w:rPr>
          <w:b/>
        </w:rPr>
        <w:t>Yhteistyökeskustelu</w:t>
      </w:r>
    </w:p>
    <w:p w:rsidR="00BA123B" w:rsidRDefault="00BA123B" w:rsidP="00BA123B">
      <w:pPr>
        <w:jc w:val="left"/>
        <w:rPr>
          <w:b/>
        </w:rPr>
      </w:pPr>
    </w:p>
    <w:p w:rsidR="000F1A0F" w:rsidRPr="000F1A0F" w:rsidRDefault="00671013" w:rsidP="000F1A0F">
      <w:pPr>
        <w:ind w:left="709"/>
        <w:jc w:val="left"/>
      </w:pPr>
      <w:r>
        <w:t xml:space="preserve">Päätettiin miettiä, järjestetäänkö </w:t>
      </w:r>
      <w:proofErr w:type="spellStart"/>
      <w:r w:rsidR="000F1A0F" w:rsidRPr="000F1A0F">
        <w:t>Kehy</w:t>
      </w:r>
      <w:proofErr w:type="spellEnd"/>
      <w:r w:rsidR="000F1A0F" w:rsidRPr="000F1A0F">
        <w:t xml:space="preserve">-viikon </w:t>
      </w:r>
      <w:r>
        <w:t>tapahtuma yhteistyökumppaneiden kanssa.</w:t>
      </w:r>
      <w:r w:rsidR="000F1A0F" w:rsidRPr="000F1A0F">
        <w:t xml:space="preserve"> </w:t>
      </w:r>
    </w:p>
    <w:p w:rsidR="00BA123B" w:rsidRPr="00BA123B" w:rsidRDefault="00BA123B" w:rsidP="00BA123B">
      <w:pPr>
        <w:jc w:val="left"/>
        <w:rPr>
          <w:b/>
        </w:rPr>
      </w:pPr>
    </w:p>
    <w:p w:rsidR="00BA123B" w:rsidRPr="00464BD3" w:rsidRDefault="00BA123B" w:rsidP="00BA123B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Ilmoitusasiat</w:t>
      </w:r>
    </w:p>
    <w:p w:rsidR="00BA123B" w:rsidRDefault="00BA123B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– </w:t>
      </w:r>
      <w:proofErr w:type="spellStart"/>
      <w:r>
        <w:rPr>
          <w:rStyle w:val="textexposedshow"/>
        </w:rPr>
        <w:t>Pride</w:t>
      </w:r>
      <w:proofErr w:type="spellEnd"/>
      <w:r>
        <w:rPr>
          <w:rStyle w:val="textexposedshow"/>
        </w:rPr>
        <w:t>-suunnittelu</w:t>
      </w:r>
    </w:p>
    <w:p w:rsidR="00BA123B" w:rsidRDefault="006B4895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Niemenkari kertoi, että </w:t>
      </w:r>
      <w:r w:rsidR="00BA123B">
        <w:rPr>
          <w:rStyle w:val="textexposedshow"/>
        </w:rPr>
        <w:t xml:space="preserve">3.5. pidettiin toinen suunnittelukokous Otaniemessä Aallon yhteistyökumppaneiden kanssa. </w:t>
      </w:r>
    </w:p>
    <w:p w:rsidR="007237DE" w:rsidRDefault="007237DE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lastRenderedPageBreak/>
        <w:t xml:space="preserve">Yksi </w:t>
      </w:r>
      <w:r w:rsidR="006B4895">
        <w:rPr>
          <w:rStyle w:val="textexposedshow"/>
        </w:rPr>
        <w:t>suunnittelu</w:t>
      </w:r>
      <w:r>
        <w:rPr>
          <w:rStyle w:val="textexposedshow"/>
        </w:rPr>
        <w:t>kokous pidetään ennen</w:t>
      </w:r>
      <w:r w:rsidR="006B4895">
        <w:rPr>
          <w:rStyle w:val="textexposedshow"/>
        </w:rPr>
        <w:t xml:space="preserve"> 1.7. järjestettäviä illallisia</w:t>
      </w:r>
      <w:r>
        <w:rPr>
          <w:rStyle w:val="textexposedshow"/>
        </w:rPr>
        <w:t>.</w:t>
      </w:r>
    </w:p>
    <w:p w:rsidR="006B4895" w:rsidRDefault="006B4895" w:rsidP="00BA123B">
      <w:pPr>
        <w:pStyle w:val="Luettelokappale"/>
        <w:jc w:val="left"/>
        <w:rPr>
          <w:rStyle w:val="textexposedshow"/>
        </w:rPr>
      </w:pPr>
    </w:p>
    <w:p w:rsidR="00BA123B" w:rsidRDefault="004D6DD4" w:rsidP="004D6DD4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Juhlien puhuja ja bändi on varmistettu.</w:t>
      </w:r>
    </w:p>
    <w:p w:rsidR="004D6DD4" w:rsidRDefault="004D6DD4" w:rsidP="004D6DD4">
      <w:pPr>
        <w:pStyle w:val="Luettelokappale"/>
        <w:jc w:val="left"/>
        <w:rPr>
          <w:rStyle w:val="textexposedshow"/>
        </w:rPr>
      </w:pPr>
    </w:p>
    <w:p w:rsidR="00BA123B" w:rsidRDefault="00BA123B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– </w:t>
      </w:r>
      <w:proofErr w:type="spellStart"/>
      <w:r>
        <w:rPr>
          <w:rStyle w:val="textexposedshow"/>
        </w:rPr>
        <w:t>HYYn</w:t>
      </w:r>
      <w:proofErr w:type="spellEnd"/>
      <w:r>
        <w:rPr>
          <w:rStyle w:val="textexposedshow"/>
        </w:rPr>
        <w:t xml:space="preserve"> valiokuntien kiitoskinkerit 17.5.</w:t>
      </w:r>
    </w:p>
    <w:p w:rsidR="00BA123B" w:rsidRDefault="00557B9A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Kaivola ilmoitti, että valiokuntien kiitoskinkereiden ilmoittautuminen on avattu.</w:t>
      </w:r>
    </w:p>
    <w:p w:rsidR="00557B9A" w:rsidRDefault="00557B9A" w:rsidP="00BA123B">
      <w:pPr>
        <w:pStyle w:val="Luettelokappale"/>
        <w:jc w:val="left"/>
        <w:rPr>
          <w:rStyle w:val="textexposedshow"/>
        </w:rPr>
      </w:pPr>
    </w:p>
    <w:p w:rsidR="00BA123B" w:rsidRDefault="00BA123B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Tilapioneerit</w:t>
      </w:r>
      <w:r w:rsidR="000F3FF5">
        <w:rPr>
          <w:rStyle w:val="textexposedshow"/>
        </w:rPr>
        <w:t>-</w:t>
      </w:r>
      <w:r>
        <w:rPr>
          <w:rStyle w:val="textexposedshow"/>
        </w:rPr>
        <w:t>kurssi</w:t>
      </w:r>
    </w:p>
    <w:p w:rsidR="00BA123B" w:rsidRDefault="001D23A9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kertoi </w:t>
      </w:r>
      <w:proofErr w:type="spellStart"/>
      <w:r>
        <w:rPr>
          <w:rStyle w:val="textexposedshow"/>
        </w:rPr>
        <w:t>YHVAn</w:t>
      </w:r>
      <w:proofErr w:type="spellEnd"/>
      <w:r>
        <w:rPr>
          <w:rStyle w:val="textexposedshow"/>
        </w:rPr>
        <w:t xml:space="preserve"> vierailusta</w:t>
      </w:r>
      <w:r w:rsidR="004D6DD4">
        <w:rPr>
          <w:rStyle w:val="textexposedshow"/>
        </w:rPr>
        <w:t xml:space="preserve"> tilapioneerit-kurssin tiloihin Marian sairaalassa</w:t>
      </w:r>
      <w:r>
        <w:rPr>
          <w:rStyle w:val="textexposedshow"/>
        </w:rPr>
        <w:t>.</w:t>
      </w:r>
    </w:p>
    <w:p w:rsidR="003A27D4" w:rsidRDefault="003A27D4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Vierailusta voi lukea YHVA blogista.</w:t>
      </w:r>
    </w:p>
    <w:p w:rsidR="00D653D8" w:rsidRDefault="00D653D8" w:rsidP="00BA123B">
      <w:pPr>
        <w:pStyle w:val="Luettelokappale"/>
        <w:jc w:val="left"/>
        <w:rPr>
          <w:rStyle w:val="textexposedshow"/>
        </w:rPr>
      </w:pPr>
    </w:p>
    <w:p w:rsidR="00BA123B" w:rsidRDefault="00BA123B" w:rsidP="00BA123B">
      <w:pPr>
        <w:pStyle w:val="Luettelokappale"/>
        <w:jc w:val="left"/>
        <w:rPr>
          <w:rStyle w:val="5yl5"/>
        </w:rPr>
      </w:pPr>
      <w:r>
        <w:rPr>
          <w:rStyle w:val="5yl5"/>
        </w:rPr>
        <w:t xml:space="preserve">– </w:t>
      </w:r>
      <w:r w:rsidRPr="005F62C5">
        <w:rPr>
          <w:rStyle w:val="5yl5"/>
        </w:rPr>
        <w:t>YHVA Meila</w:t>
      </w:r>
      <w:r>
        <w:rPr>
          <w:rStyle w:val="5yl5"/>
        </w:rPr>
        <w:t>hden kampuksella 26.4.</w:t>
      </w:r>
    </w:p>
    <w:p w:rsidR="00BA123B" w:rsidRDefault="00557B9A" w:rsidP="00BA123B">
      <w:pPr>
        <w:pStyle w:val="Luettelokappale"/>
        <w:jc w:val="left"/>
        <w:rPr>
          <w:rStyle w:val="5yl5"/>
        </w:rPr>
      </w:pPr>
      <w:r>
        <w:rPr>
          <w:rStyle w:val="5yl5"/>
        </w:rPr>
        <w:t xml:space="preserve">Toivanen kertoi </w:t>
      </w:r>
      <w:proofErr w:type="spellStart"/>
      <w:r>
        <w:rPr>
          <w:rStyle w:val="5yl5"/>
        </w:rPr>
        <w:t>YHVAn</w:t>
      </w:r>
      <w:proofErr w:type="spellEnd"/>
      <w:r>
        <w:rPr>
          <w:rStyle w:val="5yl5"/>
        </w:rPr>
        <w:t xml:space="preserve"> </w:t>
      </w:r>
      <w:r w:rsidR="004D6DD4">
        <w:rPr>
          <w:rStyle w:val="5yl5"/>
        </w:rPr>
        <w:t>esittäytymisvierailusta Meilahden kampukselle.</w:t>
      </w:r>
    </w:p>
    <w:p w:rsidR="00557B9A" w:rsidRDefault="00557B9A" w:rsidP="00BA123B">
      <w:pPr>
        <w:pStyle w:val="Luettelokappale"/>
        <w:jc w:val="left"/>
        <w:rPr>
          <w:rStyle w:val="5yl5"/>
        </w:rPr>
      </w:pPr>
    </w:p>
    <w:p w:rsidR="002C3354" w:rsidRDefault="00BA123B" w:rsidP="00557B9A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Haalarimerkit</w:t>
      </w:r>
    </w:p>
    <w:p w:rsidR="00557B9A" w:rsidRPr="00557B9A" w:rsidRDefault="00557B9A" w:rsidP="00557B9A">
      <w:pPr>
        <w:pStyle w:val="Luettelokappale"/>
        <w:ind w:left="851"/>
        <w:jc w:val="left"/>
      </w:pPr>
      <w:r>
        <w:rPr>
          <w:rStyle w:val="textexposedshow"/>
        </w:rPr>
        <w:t>Haalarimerkit ovat tulossa</w:t>
      </w:r>
      <w:r w:rsidR="001D23A9">
        <w:rPr>
          <w:rStyle w:val="textexposedshow"/>
        </w:rPr>
        <w:t>.</w:t>
      </w:r>
    </w:p>
    <w:p w:rsidR="00DF4234" w:rsidRDefault="00DF4234" w:rsidP="00753746">
      <w:pPr>
        <w:jc w:val="left"/>
        <w:rPr>
          <w:b/>
        </w:rPr>
      </w:pPr>
    </w:p>
    <w:p w:rsidR="00906FA5" w:rsidRDefault="00136087" w:rsidP="00464BD3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 xml:space="preserve">Seuraavan kokouksen </w:t>
      </w:r>
      <w:r w:rsidR="00DF4234">
        <w:rPr>
          <w:rStyle w:val="textexposedshow"/>
          <w:b/>
        </w:rPr>
        <w:t>ajankohta</w:t>
      </w:r>
    </w:p>
    <w:p w:rsidR="00DF4234" w:rsidRDefault="004D6DD4" w:rsidP="003C59D2">
      <w:pPr>
        <w:ind w:left="709"/>
        <w:jc w:val="left"/>
        <w:rPr>
          <w:rStyle w:val="textexposedshow"/>
        </w:rPr>
      </w:pPr>
      <w:r>
        <w:rPr>
          <w:rStyle w:val="textexposedshow"/>
        </w:rPr>
        <w:t>S</w:t>
      </w:r>
      <w:r w:rsidR="003C59D2">
        <w:rPr>
          <w:rStyle w:val="textexposedshow"/>
        </w:rPr>
        <w:t>euraava kokous</w:t>
      </w:r>
      <w:r>
        <w:rPr>
          <w:rStyle w:val="textexposedshow"/>
        </w:rPr>
        <w:t xml:space="preserve"> pidetään elokuun lopussa</w:t>
      </w:r>
      <w:r w:rsidR="003C59D2">
        <w:rPr>
          <w:rStyle w:val="textexposedshow"/>
        </w:rPr>
        <w:t>. Tarkka aj</w:t>
      </w:r>
      <w:r>
        <w:rPr>
          <w:rStyle w:val="textexposedshow"/>
        </w:rPr>
        <w:t>ankohta sovitaan elokuun alussa, ja se il</w:t>
      </w:r>
      <w:r w:rsidR="002A7848">
        <w:rPr>
          <w:rStyle w:val="textexposedshow"/>
        </w:rPr>
        <w:t xml:space="preserve">moitetaan sähköpostilistalla. </w:t>
      </w:r>
    </w:p>
    <w:p w:rsidR="00DF4234" w:rsidRPr="00DF4234" w:rsidRDefault="00DF4234" w:rsidP="00DF4234">
      <w:pPr>
        <w:jc w:val="left"/>
        <w:rPr>
          <w:rStyle w:val="textexposedshow"/>
          <w:b/>
        </w:rPr>
      </w:pPr>
    </w:p>
    <w:p w:rsidR="0026425C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Kokouksen päättäminen</w:t>
      </w:r>
    </w:p>
    <w:p w:rsidR="00CA76FD" w:rsidRDefault="00753746" w:rsidP="00464BD3">
      <w:pPr>
        <w:pStyle w:val="Luettelokappale"/>
        <w:jc w:val="left"/>
      </w:pPr>
      <w:r>
        <w:t>Sorsa</w:t>
      </w:r>
      <w:r w:rsidR="00464BD3">
        <w:t xml:space="preserve"> päätti kokouksen ajassa</w:t>
      </w:r>
      <w:r w:rsidR="009D4AEE">
        <w:t xml:space="preserve"> </w:t>
      </w:r>
      <w:r w:rsidR="00AF5243">
        <w:t>18.08.</w:t>
      </w:r>
    </w:p>
    <w:p w:rsidR="00CA76FD" w:rsidRDefault="00CA76FD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844FD6" w:rsidRDefault="00844FD6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B63383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B63383" w:rsidRDefault="00753746" w:rsidP="00B63383">
      <w:pPr>
        <w:jc w:val="left"/>
      </w:pPr>
      <w:r>
        <w:t>Tiia Sorsa</w:t>
      </w:r>
      <w:r w:rsidR="00B63383">
        <w:t>, puheenjohtaja</w:t>
      </w:r>
      <w:r w:rsidR="00B63383">
        <w:tab/>
      </w:r>
      <w:r>
        <w:tab/>
      </w:r>
      <w:r w:rsidR="00B63383">
        <w:tab/>
        <w:t>Tuomas Kaivola, sihteeri</w:t>
      </w:r>
    </w:p>
    <w:sectPr w:rsidR="00B63383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51B60"/>
    <w:multiLevelType w:val="hybridMultilevel"/>
    <w:tmpl w:val="BDB0A3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7"/>
    <w:rsid w:val="00000CFA"/>
    <w:rsid w:val="00001E6C"/>
    <w:rsid w:val="0001069A"/>
    <w:rsid w:val="00010AFC"/>
    <w:rsid w:val="000157FF"/>
    <w:rsid w:val="00016C20"/>
    <w:rsid w:val="00030891"/>
    <w:rsid w:val="000628F5"/>
    <w:rsid w:val="00065F69"/>
    <w:rsid w:val="0008531F"/>
    <w:rsid w:val="00091EDD"/>
    <w:rsid w:val="000A1744"/>
    <w:rsid w:val="000B1FF7"/>
    <w:rsid w:val="000B46D7"/>
    <w:rsid w:val="000B6D58"/>
    <w:rsid w:val="000B6D89"/>
    <w:rsid w:val="000B760D"/>
    <w:rsid w:val="000C236A"/>
    <w:rsid w:val="000C797D"/>
    <w:rsid w:val="000F1A0F"/>
    <w:rsid w:val="000F2160"/>
    <w:rsid w:val="000F3FF5"/>
    <w:rsid w:val="0010623D"/>
    <w:rsid w:val="0010757A"/>
    <w:rsid w:val="00122D78"/>
    <w:rsid w:val="00136087"/>
    <w:rsid w:val="00137439"/>
    <w:rsid w:val="00137E95"/>
    <w:rsid w:val="001416F7"/>
    <w:rsid w:val="001473F7"/>
    <w:rsid w:val="00166134"/>
    <w:rsid w:val="00180A2D"/>
    <w:rsid w:val="001C0DA6"/>
    <w:rsid w:val="001D1AFA"/>
    <w:rsid w:val="001D23A9"/>
    <w:rsid w:val="001E08DC"/>
    <w:rsid w:val="00203493"/>
    <w:rsid w:val="0021287B"/>
    <w:rsid w:val="00214BDF"/>
    <w:rsid w:val="0021524C"/>
    <w:rsid w:val="002273D7"/>
    <w:rsid w:val="00247FC9"/>
    <w:rsid w:val="0026425C"/>
    <w:rsid w:val="002755D9"/>
    <w:rsid w:val="00284DAE"/>
    <w:rsid w:val="002A3CFE"/>
    <w:rsid w:val="002A7848"/>
    <w:rsid w:val="002C3354"/>
    <w:rsid w:val="002D4185"/>
    <w:rsid w:val="002E2B23"/>
    <w:rsid w:val="002F0A64"/>
    <w:rsid w:val="002F2FB1"/>
    <w:rsid w:val="00301743"/>
    <w:rsid w:val="00306142"/>
    <w:rsid w:val="003167AE"/>
    <w:rsid w:val="00340CA9"/>
    <w:rsid w:val="00351082"/>
    <w:rsid w:val="00357BCE"/>
    <w:rsid w:val="0036148C"/>
    <w:rsid w:val="003617EF"/>
    <w:rsid w:val="00363DD9"/>
    <w:rsid w:val="0037704B"/>
    <w:rsid w:val="00377A1D"/>
    <w:rsid w:val="00391C71"/>
    <w:rsid w:val="0039215D"/>
    <w:rsid w:val="00395C16"/>
    <w:rsid w:val="003A27D4"/>
    <w:rsid w:val="003B6B3E"/>
    <w:rsid w:val="003B7315"/>
    <w:rsid w:val="003C59D2"/>
    <w:rsid w:val="003E0264"/>
    <w:rsid w:val="0041767F"/>
    <w:rsid w:val="00426C6E"/>
    <w:rsid w:val="0043130F"/>
    <w:rsid w:val="00447223"/>
    <w:rsid w:val="00464BD3"/>
    <w:rsid w:val="0046657A"/>
    <w:rsid w:val="004734B0"/>
    <w:rsid w:val="00473A77"/>
    <w:rsid w:val="004764C2"/>
    <w:rsid w:val="004A12DD"/>
    <w:rsid w:val="004A5660"/>
    <w:rsid w:val="004D6DD4"/>
    <w:rsid w:val="004E3CA7"/>
    <w:rsid w:val="004F2719"/>
    <w:rsid w:val="004F6BC2"/>
    <w:rsid w:val="004F7BA3"/>
    <w:rsid w:val="005276E7"/>
    <w:rsid w:val="00530EB3"/>
    <w:rsid w:val="00535428"/>
    <w:rsid w:val="00537536"/>
    <w:rsid w:val="0054011E"/>
    <w:rsid w:val="00540A1E"/>
    <w:rsid w:val="00557B9A"/>
    <w:rsid w:val="00565EDD"/>
    <w:rsid w:val="00567EE7"/>
    <w:rsid w:val="00571D59"/>
    <w:rsid w:val="0058471D"/>
    <w:rsid w:val="00585D6C"/>
    <w:rsid w:val="005945E0"/>
    <w:rsid w:val="005A44F7"/>
    <w:rsid w:val="005B5879"/>
    <w:rsid w:val="005C0410"/>
    <w:rsid w:val="005C06C4"/>
    <w:rsid w:val="005C45DD"/>
    <w:rsid w:val="005D2633"/>
    <w:rsid w:val="005E18B5"/>
    <w:rsid w:val="005F1355"/>
    <w:rsid w:val="005F62C5"/>
    <w:rsid w:val="0061211D"/>
    <w:rsid w:val="00614FEB"/>
    <w:rsid w:val="00617C4B"/>
    <w:rsid w:val="00620590"/>
    <w:rsid w:val="006232F9"/>
    <w:rsid w:val="00644CB2"/>
    <w:rsid w:val="00671013"/>
    <w:rsid w:val="00681012"/>
    <w:rsid w:val="0069696E"/>
    <w:rsid w:val="006A5F00"/>
    <w:rsid w:val="006B4895"/>
    <w:rsid w:val="006D4F8E"/>
    <w:rsid w:val="006D689F"/>
    <w:rsid w:val="006E2A7F"/>
    <w:rsid w:val="006F15F0"/>
    <w:rsid w:val="006F7D43"/>
    <w:rsid w:val="007237DE"/>
    <w:rsid w:val="007243C9"/>
    <w:rsid w:val="00740EE7"/>
    <w:rsid w:val="00746E16"/>
    <w:rsid w:val="00753746"/>
    <w:rsid w:val="00755756"/>
    <w:rsid w:val="0076442E"/>
    <w:rsid w:val="00772192"/>
    <w:rsid w:val="007751EE"/>
    <w:rsid w:val="00794A1E"/>
    <w:rsid w:val="007A6DCC"/>
    <w:rsid w:val="007A749F"/>
    <w:rsid w:val="007B0F7D"/>
    <w:rsid w:val="007B1F91"/>
    <w:rsid w:val="007B5484"/>
    <w:rsid w:val="007C046C"/>
    <w:rsid w:val="007C04B7"/>
    <w:rsid w:val="007C5DF5"/>
    <w:rsid w:val="007D09A2"/>
    <w:rsid w:val="007F0B14"/>
    <w:rsid w:val="008101C4"/>
    <w:rsid w:val="00812534"/>
    <w:rsid w:val="0081348E"/>
    <w:rsid w:val="00840DB8"/>
    <w:rsid w:val="008448B5"/>
    <w:rsid w:val="00844FD6"/>
    <w:rsid w:val="00870864"/>
    <w:rsid w:val="00882F8C"/>
    <w:rsid w:val="008931E2"/>
    <w:rsid w:val="008972B7"/>
    <w:rsid w:val="008A4842"/>
    <w:rsid w:val="008B5789"/>
    <w:rsid w:val="008B72C1"/>
    <w:rsid w:val="008B7504"/>
    <w:rsid w:val="008D0C0C"/>
    <w:rsid w:val="008D463E"/>
    <w:rsid w:val="008E4867"/>
    <w:rsid w:val="008E559D"/>
    <w:rsid w:val="008F482F"/>
    <w:rsid w:val="00906FA5"/>
    <w:rsid w:val="009450B1"/>
    <w:rsid w:val="009733CA"/>
    <w:rsid w:val="009755D5"/>
    <w:rsid w:val="009A0EF4"/>
    <w:rsid w:val="009A55B2"/>
    <w:rsid w:val="009B0561"/>
    <w:rsid w:val="009B7999"/>
    <w:rsid w:val="009C269C"/>
    <w:rsid w:val="009C6291"/>
    <w:rsid w:val="009D4AEE"/>
    <w:rsid w:val="009F222A"/>
    <w:rsid w:val="00A07974"/>
    <w:rsid w:val="00A111DC"/>
    <w:rsid w:val="00A1634B"/>
    <w:rsid w:val="00A20D44"/>
    <w:rsid w:val="00A25067"/>
    <w:rsid w:val="00A3028D"/>
    <w:rsid w:val="00A32300"/>
    <w:rsid w:val="00A33AA0"/>
    <w:rsid w:val="00A4371E"/>
    <w:rsid w:val="00A51A76"/>
    <w:rsid w:val="00A63418"/>
    <w:rsid w:val="00A74B0D"/>
    <w:rsid w:val="00AA67BB"/>
    <w:rsid w:val="00AC3B73"/>
    <w:rsid w:val="00AC7021"/>
    <w:rsid w:val="00AD2BA8"/>
    <w:rsid w:val="00AE4CFD"/>
    <w:rsid w:val="00AF05D6"/>
    <w:rsid w:val="00AF061C"/>
    <w:rsid w:val="00AF5243"/>
    <w:rsid w:val="00B163F5"/>
    <w:rsid w:val="00B16F47"/>
    <w:rsid w:val="00B26411"/>
    <w:rsid w:val="00B37EB6"/>
    <w:rsid w:val="00B37FAE"/>
    <w:rsid w:val="00B63383"/>
    <w:rsid w:val="00BA123B"/>
    <w:rsid w:val="00BA2365"/>
    <w:rsid w:val="00BE0997"/>
    <w:rsid w:val="00C05B4C"/>
    <w:rsid w:val="00C1580E"/>
    <w:rsid w:val="00C178DA"/>
    <w:rsid w:val="00C42DBB"/>
    <w:rsid w:val="00C46A0B"/>
    <w:rsid w:val="00C4732F"/>
    <w:rsid w:val="00C5639C"/>
    <w:rsid w:val="00C658B6"/>
    <w:rsid w:val="00C951B7"/>
    <w:rsid w:val="00CA76FD"/>
    <w:rsid w:val="00CB209A"/>
    <w:rsid w:val="00CB535A"/>
    <w:rsid w:val="00CC55E2"/>
    <w:rsid w:val="00CE1D83"/>
    <w:rsid w:val="00CE2724"/>
    <w:rsid w:val="00CE3C5F"/>
    <w:rsid w:val="00CF22E9"/>
    <w:rsid w:val="00CF7EE3"/>
    <w:rsid w:val="00D11FD3"/>
    <w:rsid w:val="00D122C9"/>
    <w:rsid w:val="00D24656"/>
    <w:rsid w:val="00D269F9"/>
    <w:rsid w:val="00D52C35"/>
    <w:rsid w:val="00D54669"/>
    <w:rsid w:val="00D57E2B"/>
    <w:rsid w:val="00D653D8"/>
    <w:rsid w:val="00D67F9D"/>
    <w:rsid w:val="00DC1392"/>
    <w:rsid w:val="00DD0AED"/>
    <w:rsid w:val="00DE1C58"/>
    <w:rsid w:val="00DE28AD"/>
    <w:rsid w:val="00DF28D3"/>
    <w:rsid w:val="00DF388A"/>
    <w:rsid w:val="00DF4234"/>
    <w:rsid w:val="00E032B6"/>
    <w:rsid w:val="00E32CD4"/>
    <w:rsid w:val="00E457D2"/>
    <w:rsid w:val="00E518A9"/>
    <w:rsid w:val="00E53C32"/>
    <w:rsid w:val="00E7452E"/>
    <w:rsid w:val="00E873B6"/>
    <w:rsid w:val="00E967E0"/>
    <w:rsid w:val="00E974C4"/>
    <w:rsid w:val="00E979FA"/>
    <w:rsid w:val="00EA2342"/>
    <w:rsid w:val="00EB59A6"/>
    <w:rsid w:val="00ED36A0"/>
    <w:rsid w:val="00F011B1"/>
    <w:rsid w:val="00F115A2"/>
    <w:rsid w:val="00F13E19"/>
    <w:rsid w:val="00F14FE6"/>
    <w:rsid w:val="00F52D3A"/>
    <w:rsid w:val="00F53D9A"/>
    <w:rsid w:val="00F5601A"/>
    <w:rsid w:val="00F66120"/>
    <w:rsid w:val="00F742BC"/>
    <w:rsid w:val="00F75DE9"/>
    <w:rsid w:val="00F83232"/>
    <w:rsid w:val="00F92380"/>
    <w:rsid w:val="00F92E7B"/>
    <w:rsid w:val="00F962B9"/>
    <w:rsid w:val="00FB4C31"/>
    <w:rsid w:val="00FD4890"/>
    <w:rsid w:val="00FE55A8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C297"/>
  <w15:chartTrackingRefBased/>
  <w15:docId w15:val="{0CDFB6DA-BFA0-4656-BF04-E4938CD1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136087"/>
  </w:style>
  <w:style w:type="paragraph" w:styleId="Luettelokappale">
    <w:name w:val="List Paragraph"/>
    <w:basedOn w:val="Normaali"/>
    <w:uiPriority w:val="34"/>
    <w:qFormat/>
    <w:rsid w:val="00136087"/>
    <w:pPr>
      <w:ind w:left="720"/>
      <w:contextualSpacing/>
    </w:pPr>
  </w:style>
  <w:style w:type="character" w:customStyle="1" w:styleId="5xhk">
    <w:name w:val="_5xhk"/>
    <w:basedOn w:val="Kappaleenoletusfontti"/>
    <w:rsid w:val="00464BD3"/>
  </w:style>
  <w:style w:type="character" w:customStyle="1" w:styleId="5yl5">
    <w:name w:val="_5yl5"/>
    <w:basedOn w:val="Kappaleenoletusfontti"/>
    <w:rsid w:val="0028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78</cp:revision>
  <cp:lastPrinted>2016-03-15T18:09:00Z</cp:lastPrinted>
  <dcterms:created xsi:type="dcterms:W3CDTF">2016-05-02T13:54:00Z</dcterms:created>
  <dcterms:modified xsi:type="dcterms:W3CDTF">2016-08-01T13:55:00Z</dcterms:modified>
</cp:coreProperties>
</file>