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1C2E21">
        <w:rPr>
          <w:sz w:val="28"/>
        </w:rPr>
        <w:t>isen valiokunnan (YHVA) kokous 5</w:t>
      </w:r>
      <w:r w:rsidRPr="00A07E5D">
        <w:rPr>
          <w:sz w:val="28"/>
        </w:rPr>
        <w:t>/2016</w:t>
      </w:r>
    </w:p>
    <w:p w:rsidR="00464BD3" w:rsidRPr="00A07E5D" w:rsidRDefault="00610C21" w:rsidP="00464BD3">
      <w:pPr>
        <w:jc w:val="left"/>
        <w:rPr>
          <w:i/>
        </w:rPr>
      </w:pPr>
      <w:r>
        <w:rPr>
          <w:i/>
        </w:rPr>
        <w:t>Ke 24.8.2016, klo 16.15</w:t>
      </w:r>
    </w:p>
    <w:p w:rsidR="00464BD3" w:rsidRPr="00A07E5D" w:rsidRDefault="00610C21" w:rsidP="00464BD3">
      <w:pPr>
        <w:jc w:val="left"/>
        <w:rPr>
          <w:i/>
        </w:rPr>
      </w:pPr>
      <w:r>
        <w:rPr>
          <w:i/>
        </w:rPr>
        <w:t>Kaisa-talon kahvila Gaudeamus</w:t>
      </w:r>
    </w:p>
    <w:p w:rsidR="00CB209A" w:rsidRDefault="00CB209A" w:rsidP="00753746">
      <w:pPr>
        <w:jc w:val="left"/>
      </w:pPr>
    </w:p>
    <w:p w:rsidR="00CB209A" w:rsidRDefault="00CB209A" w:rsidP="00753746">
      <w:pPr>
        <w:jc w:val="left"/>
      </w:pPr>
    </w:p>
    <w:p w:rsidR="001C0DA6" w:rsidRDefault="00464BD3" w:rsidP="00753746">
      <w:pPr>
        <w:jc w:val="left"/>
      </w:pPr>
      <w:r>
        <w:t>Läsnä</w:t>
      </w:r>
      <w:r w:rsidR="005F62C5">
        <w:t>:</w:t>
      </w:r>
      <w:r w:rsidR="00C5639C">
        <w:t xml:space="preserve"> Tiia Sorsa (puheenjohtaja), Tuomas Kaivola (sihteeri), </w:t>
      </w:r>
      <w:r w:rsidR="00400723">
        <w:t>O</w:t>
      </w:r>
      <w:r w:rsidR="005269E6">
        <w:t>lli-Pekka Toivanen, Timo Kalliokoski</w:t>
      </w:r>
      <w:r w:rsidR="00400723">
        <w:t>, Henna</w:t>
      </w:r>
      <w:r w:rsidR="005D5408">
        <w:t xml:space="preserve"> Pursiainen</w:t>
      </w:r>
    </w:p>
    <w:p w:rsidR="00753746" w:rsidRDefault="00753746" w:rsidP="009A55B2">
      <w:pPr>
        <w:ind w:firstLine="1304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400723">
        <w:t>16.15.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A006AF" w:rsidP="00464BD3">
      <w:pPr>
        <w:pStyle w:val="Luettelokappale"/>
        <w:jc w:val="left"/>
      </w:pPr>
      <w:r>
        <w:t xml:space="preserve">Pöytäkirjan tarkastajiksi valittiin </w:t>
      </w:r>
      <w:r w:rsidR="00400723">
        <w:t>Henna</w:t>
      </w:r>
      <w:r w:rsidR="009445F3">
        <w:t xml:space="preserve"> Pursiainen</w:t>
      </w:r>
      <w:r>
        <w:t xml:space="preserve"> ja </w:t>
      </w:r>
      <w:r w:rsidR="005269E6">
        <w:t>Olli-Pekka Toivanen</w:t>
      </w:r>
      <w:r w:rsidR="00C42DBB">
        <w:t>.</w:t>
      </w:r>
      <w:r w:rsidR="00F52D3A">
        <w:t xml:space="preserve"> 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464BD3" w:rsidRDefault="00AE4CFD" w:rsidP="00464BD3">
      <w:pPr>
        <w:pStyle w:val="Luettelokappale"/>
        <w:jc w:val="left"/>
      </w:pPr>
      <w:r>
        <w:t>Esityslista</w:t>
      </w:r>
      <w:r w:rsidR="002A3CFE">
        <w:t xml:space="preserve"> </w:t>
      </w:r>
      <w:r w:rsidR="00540A1E">
        <w:t>hyväksyttiin.</w:t>
      </w:r>
    </w:p>
    <w:p w:rsidR="00DF4234" w:rsidRDefault="00DF4234" w:rsidP="00464BD3">
      <w:pPr>
        <w:pStyle w:val="Luettelokappale"/>
        <w:jc w:val="left"/>
      </w:pPr>
    </w:p>
    <w:p w:rsidR="00A07974" w:rsidRDefault="00B8292C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Toukokuun kokouksen pöytäkirjan hyväksyminen.</w:t>
      </w:r>
    </w:p>
    <w:p w:rsidR="00A07974" w:rsidRDefault="00B8292C" w:rsidP="00B8292C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Pöytäkirja hyväksyttiin.</w:t>
      </w:r>
    </w:p>
    <w:p w:rsidR="00B8292C" w:rsidRPr="00B8292C" w:rsidRDefault="00B8292C" w:rsidP="00B8292C">
      <w:pPr>
        <w:pStyle w:val="Luettelokappale"/>
        <w:jc w:val="left"/>
        <w:rPr>
          <w:rStyle w:val="textexposedshow"/>
        </w:rPr>
      </w:pPr>
    </w:p>
    <w:p w:rsidR="001C2E21" w:rsidRDefault="001C2E21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Syksyn ohjelma</w:t>
      </w:r>
    </w:p>
    <w:p w:rsidR="001C2E21" w:rsidRPr="009E2CD8" w:rsidRDefault="009A389E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Käytiin läpi </w:t>
      </w:r>
      <w:r w:rsidR="009E2CD8">
        <w:rPr>
          <w:rStyle w:val="textexposedshow"/>
        </w:rPr>
        <w:t xml:space="preserve">YHVAn toimintasuunnitelmassa </w:t>
      </w:r>
      <w:r>
        <w:rPr>
          <w:rStyle w:val="textexposedshow"/>
        </w:rPr>
        <w:t>mainittuja tapahtumia.</w:t>
      </w:r>
    </w:p>
    <w:p w:rsidR="009E2CD8" w:rsidRDefault="009E2CD8" w:rsidP="001C2E21">
      <w:pPr>
        <w:pStyle w:val="Luettelokappale"/>
        <w:jc w:val="left"/>
        <w:rPr>
          <w:rStyle w:val="textexposedshow"/>
          <w:b/>
        </w:rPr>
      </w:pPr>
    </w:p>
    <w:p w:rsidR="001C2E21" w:rsidRDefault="001C2E21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Avajaiska</w:t>
      </w:r>
      <w:r w:rsidR="003206BF">
        <w:rPr>
          <w:rStyle w:val="textexposedshow"/>
        </w:rPr>
        <w:t>rne</w:t>
      </w:r>
      <w:r>
        <w:rPr>
          <w:rStyle w:val="textexposedshow"/>
        </w:rPr>
        <w:t>vaalit</w:t>
      </w:r>
      <w:r w:rsidR="002373F7">
        <w:rPr>
          <w:rStyle w:val="textexposedshow"/>
        </w:rPr>
        <w:t xml:space="preserve"> 5.9.</w:t>
      </w:r>
    </w:p>
    <w:p w:rsidR="009E2CD8" w:rsidRDefault="009E2CD8" w:rsidP="001C2E21">
      <w:pPr>
        <w:pStyle w:val="Luettelokappale"/>
        <w:jc w:val="left"/>
        <w:rPr>
          <w:rStyle w:val="textexposedshow"/>
        </w:rPr>
      </w:pPr>
    </w:p>
    <w:p w:rsidR="00400723" w:rsidRDefault="00400723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</w:t>
      </w:r>
      <w:r w:rsidR="00A41D27">
        <w:rPr>
          <w:rStyle w:val="textexposedshow"/>
        </w:rPr>
        <w:t xml:space="preserve">on </w:t>
      </w:r>
      <w:r>
        <w:rPr>
          <w:rStyle w:val="textexposedshow"/>
        </w:rPr>
        <w:t>ilmoittanut YHVAn Avajaiskarnevaaleille. Avajaiskarnevaalit järjestetään Päära</w:t>
      </w:r>
      <w:r w:rsidR="00FC7D20">
        <w:rPr>
          <w:rStyle w:val="textexposedshow"/>
        </w:rPr>
        <w:t>kennuksen 1. kerroksessa klo 14–</w:t>
      </w:r>
      <w:r>
        <w:rPr>
          <w:rStyle w:val="textexposedshow"/>
        </w:rPr>
        <w:t xml:space="preserve">18. </w:t>
      </w:r>
      <w:r w:rsidR="00393466">
        <w:rPr>
          <w:rStyle w:val="textexposedshow"/>
        </w:rPr>
        <w:t xml:space="preserve">YHVAlla ei </w:t>
      </w:r>
      <w:r>
        <w:rPr>
          <w:rStyle w:val="textexposedshow"/>
        </w:rPr>
        <w:t xml:space="preserve">ole </w:t>
      </w:r>
      <w:r w:rsidR="00A41D27">
        <w:rPr>
          <w:rStyle w:val="textexposedshow"/>
        </w:rPr>
        <w:t xml:space="preserve">omaa ständiä: </w:t>
      </w:r>
      <w:r>
        <w:rPr>
          <w:rStyle w:val="textexposedshow"/>
        </w:rPr>
        <w:t>YHVA on paikalla ja jakaa esittelylehtisiä ja karkkeja.</w:t>
      </w:r>
      <w:r w:rsidR="00B03270">
        <w:rPr>
          <w:rStyle w:val="textexposedshow"/>
        </w:rPr>
        <w:t xml:space="preserve"> Sorsa </w:t>
      </w:r>
      <w:r w:rsidR="004E0EEE">
        <w:rPr>
          <w:rStyle w:val="textexposedshow"/>
        </w:rPr>
        <w:t>vastaa karkeista ja esittelylehtisistä</w:t>
      </w:r>
      <w:r w:rsidR="00B03270">
        <w:rPr>
          <w:rStyle w:val="textexposedshow"/>
        </w:rPr>
        <w:t>.</w:t>
      </w:r>
    </w:p>
    <w:p w:rsidR="00065126" w:rsidRDefault="00065126" w:rsidP="001C2E21">
      <w:pPr>
        <w:pStyle w:val="Luettelokappale"/>
        <w:jc w:val="left"/>
        <w:rPr>
          <w:rStyle w:val="textexposedshow"/>
        </w:rPr>
      </w:pPr>
    </w:p>
    <w:p w:rsidR="00065126" w:rsidRDefault="00065126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Paikalla ovat klo 14–14.30 Sorsa ja mahdollisesti Kalliokoski, klo 14.30–16.00 Toivanen ja klo 16 eteenpäin Kaivola.</w:t>
      </w:r>
    </w:p>
    <w:p w:rsidR="00400723" w:rsidRDefault="00400723" w:rsidP="001C2E21">
      <w:pPr>
        <w:pStyle w:val="Luettelokappale"/>
        <w:jc w:val="left"/>
        <w:rPr>
          <w:rStyle w:val="textexposedshow"/>
        </w:rPr>
      </w:pPr>
    </w:p>
    <w:p w:rsidR="00393466" w:rsidRDefault="00065126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Pursiainen ilmoitti, että aamupäiväksi tarvitaan vielä järjestelijöitä. Ilmoittautua voi osoitteeseen</w:t>
      </w:r>
    </w:p>
    <w:p w:rsidR="00393466" w:rsidRDefault="000444D0" w:rsidP="001C2E21">
      <w:pPr>
        <w:pStyle w:val="Luettelokappale"/>
        <w:jc w:val="left"/>
        <w:rPr>
          <w:rStyle w:val="textexposedshow"/>
        </w:rPr>
      </w:pPr>
      <w:r>
        <w:t>emi.maeda[a]</w:t>
      </w:r>
      <w:r w:rsidRPr="000444D0">
        <w:t>helsinki.fi</w:t>
      </w:r>
      <w:hyperlink r:id="rId5" w:history="1"/>
      <w:r w:rsidR="00065126">
        <w:rPr>
          <w:rStyle w:val="textexposedshow"/>
        </w:rPr>
        <w:t>. Sorsa pääsee mahdollisesti auttamaa</w:t>
      </w:r>
      <w:r w:rsidR="00FC7D20">
        <w:rPr>
          <w:rStyle w:val="textexposedshow"/>
        </w:rPr>
        <w:t>n</w:t>
      </w:r>
      <w:r w:rsidR="00065126">
        <w:rPr>
          <w:rStyle w:val="textexposedshow"/>
        </w:rPr>
        <w:t>.</w:t>
      </w:r>
    </w:p>
    <w:p w:rsidR="00393466" w:rsidRDefault="00393466" w:rsidP="001C2E21">
      <w:pPr>
        <w:pStyle w:val="Luettelokappale"/>
        <w:jc w:val="left"/>
        <w:rPr>
          <w:rStyle w:val="textexposedshow"/>
        </w:rPr>
      </w:pPr>
    </w:p>
    <w:p w:rsidR="00CD04CE" w:rsidRDefault="00CD04CE" w:rsidP="00CD04CE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Fuksiseikkailu 28.9.</w:t>
      </w:r>
    </w:p>
    <w:p w:rsidR="00CD04CE" w:rsidRDefault="00CD04CE" w:rsidP="00CD04CE">
      <w:pPr>
        <w:pStyle w:val="Luettelokappale"/>
        <w:jc w:val="left"/>
        <w:rPr>
          <w:rStyle w:val="textexposedshow"/>
        </w:rPr>
      </w:pPr>
    </w:p>
    <w:p w:rsidR="00CD04CE" w:rsidRDefault="00CD04CE" w:rsidP="00CD04CE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Fuksi</w:t>
      </w:r>
      <w:r w:rsidR="009F1E25">
        <w:rPr>
          <w:rStyle w:val="textexposedshow"/>
        </w:rPr>
        <w:t xml:space="preserve">seikkailun </w:t>
      </w:r>
      <w:r w:rsidR="00AA1D87">
        <w:rPr>
          <w:rStyle w:val="textexposedshow"/>
        </w:rPr>
        <w:t xml:space="preserve">rastit </w:t>
      </w:r>
      <w:r w:rsidR="009F1E25">
        <w:rPr>
          <w:rStyle w:val="textexposedshow"/>
        </w:rPr>
        <w:t xml:space="preserve">pidetään </w:t>
      </w:r>
      <w:r w:rsidR="008B4266">
        <w:rPr>
          <w:rStyle w:val="textexposedshow"/>
        </w:rPr>
        <w:t>klo 16</w:t>
      </w:r>
      <w:r w:rsidR="00B70403">
        <w:rPr>
          <w:rStyle w:val="textexposedshow"/>
        </w:rPr>
        <w:t>–</w:t>
      </w:r>
      <w:r w:rsidR="00AA1D87">
        <w:rPr>
          <w:rStyle w:val="textexposedshow"/>
        </w:rPr>
        <w:t>20.</w:t>
      </w:r>
    </w:p>
    <w:p w:rsidR="00AA1D87" w:rsidRDefault="00AA1D87" w:rsidP="00CD04CE">
      <w:pPr>
        <w:pStyle w:val="Luettelokappale"/>
        <w:jc w:val="left"/>
        <w:rPr>
          <w:rStyle w:val="textexposedshow"/>
        </w:rPr>
      </w:pPr>
    </w:p>
    <w:p w:rsidR="00B70403" w:rsidRDefault="00CD04CE" w:rsidP="00CD04CE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YHVA järjestää rastin yhdessä </w:t>
      </w:r>
      <w:r w:rsidR="00B70403">
        <w:rPr>
          <w:rStyle w:val="textexposedshow"/>
        </w:rPr>
        <w:t xml:space="preserve">koulutuspoliittisen valiokunnan </w:t>
      </w:r>
      <w:r w:rsidR="00987100">
        <w:rPr>
          <w:rStyle w:val="textexposedshow"/>
        </w:rPr>
        <w:t xml:space="preserve">ja kulttuurivaliokunnan </w:t>
      </w:r>
      <w:r>
        <w:rPr>
          <w:rStyle w:val="textexposedshow"/>
        </w:rPr>
        <w:t>kanssa. Teemana on ”</w:t>
      </w:r>
      <w:r>
        <w:t>runollisen mielenosoituksen järjestäminen</w:t>
      </w:r>
      <w:r>
        <w:rPr>
          <w:rStyle w:val="textexposedshow"/>
        </w:rPr>
        <w:t>”.</w:t>
      </w:r>
      <w:r w:rsidR="002E385D">
        <w:rPr>
          <w:rStyle w:val="textexposedshow"/>
        </w:rPr>
        <w:t xml:space="preserve"> </w:t>
      </w:r>
      <w:r w:rsidR="00B70403">
        <w:rPr>
          <w:rStyle w:val="textexposedshow"/>
        </w:rPr>
        <w:t>Paikasta ei ole vielä varmuutta.</w:t>
      </w:r>
    </w:p>
    <w:p w:rsidR="00B70403" w:rsidRDefault="00B70403" w:rsidP="00CD04CE">
      <w:pPr>
        <w:pStyle w:val="Luettelokappale"/>
        <w:jc w:val="left"/>
        <w:rPr>
          <w:rStyle w:val="textexposedshow"/>
        </w:rPr>
      </w:pPr>
    </w:p>
    <w:p w:rsidR="00B70403" w:rsidRDefault="002E385D" w:rsidP="00B7040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Keskustel</w:t>
      </w:r>
      <w:r w:rsidR="00147F19">
        <w:rPr>
          <w:rStyle w:val="textexposedshow"/>
        </w:rPr>
        <w:t>tiin tapahtuman järjestämisestä</w:t>
      </w:r>
      <w:r w:rsidR="00B70403">
        <w:rPr>
          <w:rStyle w:val="textexposedshow"/>
        </w:rPr>
        <w:t>.</w:t>
      </w:r>
      <w:r w:rsidR="00147F19">
        <w:rPr>
          <w:rStyle w:val="textexposedshow"/>
        </w:rPr>
        <w:t xml:space="preserve"> </w:t>
      </w:r>
      <w:r w:rsidR="00B70403">
        <w:rPr>
          <w:rStyle w:val="textexposedshow"/>
        </w:rPr>
        <w:t xml:space="preserve">Aikaa rastilla on 10 minuuttia, ja osallistujia on luultavasti paljon, joten rastin sujuvuuteen tulee kiinnittää huomiota. Rastilla on oltava kaksi suorituspistettä. </w:t>
      </w:r>
    </w:p>
    <w:p w:rsidR="00B70403" w:rsidRDefault="00B70403" w:rsidP="00B70403">
      <w:pPr>
        <w:pStyle w:val="Luettelokappale"/>
        <w:jc w:val="left"/>
        <w:rPr>
          <w:rStyle w:val="textexposedshow"/>
        </w:rPr>
      </w:pPr>
    </w:p>
    <w:p w:rsidR="002E385D" w:rsidRDefault="00FE432C" w:rsidP="00FE432C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V</w:t>
      </w:r>
      <w:r w:rsidR="00B70403">
        <w:rPr>
          <w:rStyle w:val="textexposedshow"/>
        </w:rPr>
        <w:t>aliokunnat esitellään lyhyesti ennen rastitehtävää. Paikalle voi tuoda esittelylehtisiä ja blogiin voi olla esimerkiksi QR-koodi. Esittely on voitava tehdä myös englanniksi kansainvälisiä opiskelijoita varten.</w:t>
      </w:r>
      <w:r w:rsidR="00A84195">
        <w:rPr>
          <w:rStyle w:val="textexposedshow"/>
        </w:rPr>
        <w:t xml:space="preserve"> Sorsa </w:t>
      </w:r>
      <w:r w:rsidR="00E14791">
        <w:rPr>
          <w:rStyle w:val="textexposedshow"/>
        </w:rPr>
        <w:t>hoitaa</w:t>
      </w:r>
      <w:r w:rsidR="00A84195">
        <w:rPr>
          <w:rStyle w:val="textexposedshow"/>
        </w:rPr>
        <w:t xml:space="preserve"> rastin pitämiseen tarvittavat materiaalit.</w:t>
      </w:r>
    </w:p>
    <w:p w:rsidR="00387C03" w:rsidRDefault="00387C03" w:rsidP="00FE432C">
      <w:pPr>
        <w:pStyle w:val="Luettelokappale"/>
        <w:jc w:val="left"/>
        <w:rPr>
          <w:rStyle w:val="textexposedshow"/>
        </w:rPr>
      </w:pPr>
    </w:p>
    <w:p w:rsidR="00FC7D20" w:rsidRDefault="00FC7D20" w:rsidP="00FE432C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Rastin järjestäj</w:t>
      </w:r>
      <w:r w:rsidR="00B70403">
        <w:rPr>
          <w:rStyle w:val="textexposedshow"/>
        </w:rPr>
        <w:t xml:space="preserve">illä on </w:t>
      </w:r>
      <w:r w:rsidR="00EE1399">
        <w:rPr>
          <w:rStyle w:val="textexposedshow"/>
        </w:rPr>
        <w:t>Facebook-keskust</w:t>
      </w:r>
      <w:r w:rsidR="00387C03">
        <w:rPr>
          <w:rStyle w:val="textexposedshow"/>
        </w:rPr>
        <w:t>e</w:t>
      </w:r>
      <w:r w:rsidR="00EE1399">
        <w:rPr>
          <w:rStyle w:val="textexposedshow"/>
        </w:rPr>
        <w:t>lu</w:t>
      </w:r>
      <w:r w:rsidR="00387C03">
        <w:rPr>
          <w:rStyle w:val="textexposedshow"/>
        </w:rPr>
        <w:t xml:space="preserve">ryhmä, </w:t>
      </w:r>
      <w:r w:rsidR="00B70403">
        <w:rPr>
          <w:rStyle w:val="textexposedshow"/>
        </w:rPr>
        <w:t xml:space="preserve">jossa rastin pitämisestä voidaan keskustella. </w:t>
      </w:r>
    </w:p>
    <w:p w:rsidR="00FC7D20" w:rsidRDefault="00FC7D20" w:rsidP="00FE432C">
      <w:pPr>
        <w:pStyle w:val="Luettelokappale"/>
        <w:jc w:val="left"/>
        <w:rPr>
          <w:rStyle w:val="textexposedshow"/>
        </w:rPr>
      </w:pPr>
    </w:p>
    <w:p w:rsidR="00224641" w:rsidRDefault="0082482D" w:rsidP="00FE432C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HYY järjestää rastinpitäjille i</w:t>
      </w:r>
      <w:r w:rsidR="00224641">
        <w:rPr>
          <w:rStyle w:val="textexposedshow"/>
        </w:rPr>
        <w:t>n</w:t>
      </w:r>
      <w:r w:rsidR="000E43DD">
        <w:rPr>
          <w:rStyle w:val="textexposedshow"/>
        </w:rPr>
        <w:t>f</w:t>
      </w:r>
      <w:r w:rsidR="00224641">
        <w:rPr>
          <w:rStyle w:val="textexposedshow"/>
        </w:rPr>
        <w:t>o</w:t>
      </w:r>
      <w:r w:rsidR="000E43DD">
        <w:rPr>
          <w:rStyle w:val="textexposedshow"/>
        </w:rPr>
        <w:t>-</w:t>
      </w:r>
      <w:r>
        <w:rPr>
          <w:rStyle w:val="textexposedshow"/>
        </w:rPr>
        <w:t>ill</w:t>
      </w:r>
      <w:r w:rsidR="00224641">
        <w:rPr>
          <w:rStyle w:val="textexposedshow"/>
        </w:rPr>
        <w:t>a</w:t>
      </w:r>
      <w:r>
        <w:rPr>
          <w:rStyle w:val="textexposedshow"/>
        </w:rPr>
        <w:t>n</w:t>
      </w:r>
      <w:r w:rsidR="00224641">
        <w:rPr>
          <w:rStyle w:val="textexposedshow"/>
        </w:rPr>
        <w:t xml:space="preserve"> 13.9. klo 17</w:t>
      </w:r>
      <w:r>
        <w:rPr>
          <w:rStyle w:val="textexposedshow"/>
        </w:rPr>
        <w:t>–19 Mannerheim-S</w:t>
      </w:r>
      <w:r w:rsidR="00224641">
        <w:rPr>
          <w:rStyle w:val="textexposedshow"/>
        </w:rPr>
        <w:t>a</w:t>
      </w:r>
      <w:r w:rsidR="00EC7F15">
        <w:rPr>
          <w:rStyle w:val="textexposedshow"/>
        </w:rPr>
        <w:t>l</w:t>
      </w:r>
      <w:r w:rsidR="00F47695">
        <w:rPr>
          <w:rStyle w:val="textexposedshow"/>
        </w:rPr>
        <w:t>i</w:t>
      </w:r>
      <w:r>
        <w:rPr>
          <w:rStyle w:val="textexposedshow"/>
        </w:rPr>
        <w:t>ssa</w:t>
      </w:r>
      <w:r w:rsidR="00224641">
        <w:rPr>
          <w:rStyle w:val="textexposedshow"/>
        </w:rPr>
        <w:t>.</w:t>
      </w:r>
    </w:p>
    <w:p w:rsidR="00661607" w:rsidRDefault="00661607" w:rsidP="00CD04CE">
      <w:pPr>
        <w:pStyle w:val="Luettelokappale"/>
        <w:jc w:val="left"/>
        <w:rPr>
          <w:rStyle w:val="textexposedshow"/>
        </w:rPr>
      </w:pPr>
    </w:p>
    <w:p w:rsidR="00661607" w:rsidRDefault="00661607" w:rsidP="00CD04CE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Kehitysyhteistyöviikko 10.10.–14.10.2016.</w:t>
      </w:r>
    </w:p>
    <w:p w:rsidR="00661607" w:rsidRDefault="00661607" w:rsidP="00661607">
      <w:pPr>
        <w:pStyle w:val="Luettelokappale"/>
        <w:jc w:val="left"/>
        <w:rPr>
          <w:rStyle w:val="textexposedshow"/>
        </w:rPr>
      </w:pPr>
    </w:p>
    <w:p w:rsidR="006D1670" w:rsidRDefault="00661607" w:rsidP="00661607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lastRenderedPageBreak/>
        <w:t>YHVA järjestää elokuvanäytöksen Tomorrow-dokumentista. Tilaisuudessa voidaan myös keskustella elokuvan teemoista. Esityspäiväksi on sovittu torstai</w:t>
      </w:r>
      <w:r w:rsidR="0006418D">
        <w:rPr>
          <w:rStyle w:val="textexposedshow"/>
        </w:rPr>
        <w:t xml:space="preserve"> 13.10</w:t>
      </w:r>
      <w:r>
        <w:rPr>
          <w:rStyle w:val="textexposedshow"/>
        </w:rPr>
        <w:t>.</w:t>
      </w:r>
      <w:r w:rsidR="0006418D">
        <w:rPr>
          <w:rStyle w:val="textexposedshow"/>
        </w:rPr>
        <w:t xml:space="preserve"> Aika on vielä avoin.</w:t>
      </w:r>
      <w:r w:rsidR="00F47695">
        <w:rPr>
          <w:rStyle w:val="textexposedshow"/>
        </w:rPr>
        <w:t xml:space="preserve"> </w:t>
      </w:r>
      <w:r>
        <w:rPr>
          <w:rStyle w:val="textexposedshow"/>
        </w:rPr>
        <w:t xml:space="preserve"> Näytös pidetään Mannerheim-salissa</w:t>
      </w:r>
      <w:r w:rsidR="006D1670">
        <w:rPr>
          <w:rStyle w:val="textexposedshow"/>
        </w:rPr>
        <w:t>,</w:t>
      </w:r>
      <w:r w:rsidR="00D26E56">
        <w:rPr>
          <w:rStyle w:val="textexposedshow"/>
        </w:rPr>
        <w:t xml:space="preserve"> ja</w:t>
      </w:r>
      <w:r w:rsidR="006D1670">
        <w:rPr>
          <w:rStyle w:val="textexposedshow"/>
        </w:rPr>
        <w:t xml:space="preserve"> Sorsa tuo kannettavan tietokoneen esittämistä varten</w:t>
      </w:r>
      <w:r>
        <w:rPr>
          <w:rStyle w:val="textexposedshow"/>
        </w:rPr>
        <w:t>.</w:t>
      </w:r>
    </w:p>
    <w:p w:rsidR="006D1670" w:rsidRDefault="006D1670" w:rsidP="00661607">
      <w:pPr>
        <w:pStyle w:val="Luettelokappale"/>
        <w:jc w:val="left"/>
        <w:rPr>
          <w:rStyle w:val="textexposedshow"/>
        </w:rPr>
      </w:pPr>
    </w:p>
    <w:p w:rsidR="00661607" w:rsidRDefault="006D1670" w:rsidP="00661607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Kaivola kysyy kehy-viikon järjestäjiltä esitysaikaa, mahdollisuudesta käyttää budjettia tarjoiluihin sekä tuleeko kehy-viikon edustaja alkuun keskustelemaan elokuvan teemasta ja kehy-viikosta.</w:t>
      </w:r>
      <w:r w:rsidR="000D1A08">
        <w:rPr>
          <w:rStyle w:val="textexposedshow"/>
        </w:rPr>
        <w:t xml:space="preserve"> </w:t>
      </w:r>
    </w:p>
    <w:p w:rsidR="006D1670" w:rsidRDefault="006D1670" w:rsidP="00661607">
      <w:pPr>
        <w:pStyle w:val="Luettelokappale"/>
        <w:jc w:val="left"/>
        <w:rPr>
          <w:rStyle w:val="textexposedshow"/>
        </w:rPr>
      </w:pPr>
    </w:p>
    <w:p w:rsidR="006D1670" w:rsidRDefault="00661607" w:rsidP="00661607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Kehy-viikon koordinaattorin kanssa on sovittu tapahtuman budjetista</w:t>
      </w:r>
      <w:r w:rsidR="006D1670">
        <w:rPr>
          <w:rStyle w:val="textexposedshow"/>
        </w:rPr>
        <w:t>, joka on 200 euroa (170 euroa elokuvan esitysoikeuteen, 15 euroa Teosto-korvauksiin sekä 15 euroa mahdollisiin muihin kuluihin tai tarjoiluihin)</w:t>
      </w:r>
      <w:r>
        <w:rPr>
          <w:rStyle w:val="textexposedshow"/>
        </w:rPr>
        <w:t>. Kehy-viikko vastaa tapahtuman kuluista.</w:t>
      </w:r>
      <w:r w:rsidR="006D1670">
        <w:rPr>
          <w:rStyle w:val="textexposedshow"/>
        </w:rPr>
        <w:t xml:space="preserve"> </w:t>
      </w:r>
    </w:p>
    <w:p w:rsidR="006D1670" w:rsidRDefault="006D1670" w:rsidP="00661607">
      <w:pPr>
        <w:pStyle w:val="Luettelokappale"/>
        <w:jc w:val="left"/>
        <w:rPr>
          <w:rStyle w:val="textexposedshow"/>
        </w:rPr>
      </w:pPr>
    </w:p>
    <w:p w:rsidR="00661607" w:rsidRDefault="006D1670" w:rsidP="00661607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Pursiainen selvittää, voiko YHVA solmia esitysoikeudesta sopimuksen vai tulisiko k</w:t>
      </w:r>
      <w:r w:rsidR="00FC7D20">
        <w:rPr>
          <w:rStyle w:val="textexposedshow"/>
        </w:rPr>
        <w:t>ehy-viikon järjestäjien tehdä sopimus</w:t>
      </w:r>
      <w:r>
        <w:rPr>
          <w:rStyle w:val="textexposedshow"/>
        </w:rPr>
        <w:t>.</w:t>
      </w:r>
    </w:p>
    <w:p w:rsidR="00661607" w:rsidRDefault="00661607" w:rsidP="00661607">
      <w:pPr>
        <w:pStyle w:val="Luettelokappale"/>
        <w:jc w:val="left"/>
        <w:rPr>
          <w:rStyle w:val="textexposedshow"/>
        </w:rPr>
      </w:pPr>
    </w:p>
    <w:p w:rsidR="009E2CD8" w:rsidRDefault="009E2CD8" w:rsidP="001C2E21">
      <w:pPr>
        <w:pStyle w:val="Luettelokappale"/>
        <w:jc w:val="left"/>
        <w:rPr>
          <w:rStyle w:val="textexposedshow"/>
          <w:b/>
        </w:rPr>
      </w:pPr>
      <w:r>
        <w:rPr>
          <w:rStyle w:val="textexposedshow"/>
        </w:rPr>
        <w:t>– Asunnottomien yö</w:t>
      </w:r>
      <w:r w:rsidR="00661607">
        <w:rPr>
          <w:rStyle w:val="textexposedshow"/>
        </w:rPr>
        <w:t xml:space="preserve"> 17.10.</w:t>
      </w:r>
    </w:p>
    <w:p w:rsidR="001C2E21" w:rsidRDefault="001C2E21" w:rsidP="001C2E21">
      <w:pPr>
        <w:pStyle w:val="Luettelokappale"/>
        <w:jc w:val="left"/>
        <w:rPr>
          <w:rStyle w:val="textexposedshow"/>
          <w:b/>
        </w:rPr>
      </w:pPr>
    </w:p>
    <w:p w:rsidR="005804D4" w:rsidRDefault="00651030" w:rsidP="001C2E21">
      <w:pPr>
        <w:pStyle w:val="Luettelokappale"/>
        <w:jc w:val="left"/>
        <w:rPr>
          <w:rStyle w:val="textexposedshow"/>
        </w:rPr>
      </w:pPr>
      <w:r w:rsidRPr="00651030">
        <w:rPr>
          <w:rStyle w:val="textexposedshow"/>
        </w:rPr>
        <w:t>YHVA</w:t>
      </w:r>
      <w:r>
        <w:rPr>
          <w:rStyle w:val="textexposedshow"/>
        </w:rPr>
        <w:t xml:space="preserve"> osallistui viime vuonna </w:t>
      </w:r>
      <w:r w:rsidR="0006418D">
        <w:rPr>
          <w:rStyle w:val="textexposedshow"/>
        </w:rPr>
        <w:t>asunnottomien</w:t>
      </w:r>
      <w:r>
        <w:rPr>
          <w:rStyle w:val="textexposedshow"/>
        </w:rPr>
        <w:t xml:space="preserve"> yöhön.</w:t>
      </w:r>
    </w:p>
    <w:p w:rsidR="006D1670" w:rsidRDefault="006D1670" w:rsidP="001C2E21">
      <w:pPr>
        <w:pStyle w:val="Luettelokappale"/>
        <w:jc w:val="left"/>
        <w:rPr>
          <w:rStyle w:val="textexposedshow"/>
        </w:rPr>
      </w:pPr>
    </w:p>
    <w:p w:rsidR="00662D1A" w:rsidRDefault="006D1670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Päätettiin, että YHVA osallistuu tänä vuonna sosiaalisen median kautta. Esiin voi nostaa esimerkiksi opiskelijoiden asunnottomuuden </w:t>
      </w:r>
      <w:r w:rsidR="00662D1A">
        <w:rPr>
          <w:rStyle w:val="textexposedshow"/>
        </w:rPr>
        <w:t>(opiskelija</w:t>
      </w:r>
      <w:r w:rsidR="000466B6">
        <w:rPr>
          <w:rStyle w:val="textexposedshow"/>
        </w:rPr>
        <w:t xml:space="preserve">n </w:t>
      </w:r>
      <w:r w:rsidR="00662D1A">
        <w:rPr>
          <w:rStyle w:val="textexposedshow"/>
        </w:rPr>
        <w:t>kaupunki</w:t>
      </w:r>
      <w:r w:rsidR="000466B6">
        <w:rPr>
          <w:rStyle w:val="textexposedshow"/>
        </w:rPr>
        <w:t xml:space="preserve"> </w:t>
      </w:r>
      <w:r w:rsidR="00662D1A">
        <w:rPr>
          <w:rStyle w:val="textexposedshow"/>
        </w:rPr>
        <w:t>-tutkimus)</w:t>
      </w:r>
      <w:r>
        <w:rPr>
          <w:rStyle w:val="textexposedshow"/>
        </w:rPr>
        <w:t>. Mahdollisia kanavia ovat</w:t>
      </w:r>
      <w:r w:rsidR="003E2366">
        <w:rPr>
          <w:rStyle w:val="textexposedshow"/>
        </w:rPr>
        <w:t xml:space="preserve"> blogi-kirjoitus</w:t>
      </w:r>
      <w:r>
        <w:rPr>
          <w:rStyle w:val="textexposedshow"/>
        </w:rPr>
        <w:t>, facebook-päivitykset sekä HYYn kautta Twitter- tai Instagram-julkaisut. Jos halutaan hyödyntää HYYn kanavia, valmiit viestit voi laittaa sähköpostilla Pursiaiselle.</w:t>
      </w:r>
    </w:p>
    <w:p w:rsidR="00547F93" w:rsidRDefault="00547F93" w:rsidP="001C2E21">
      <w:pPr>
        <w:pStyle w:val="Luettelokappale"/>
        <w:jc w:val="left"/>
        <w:rPr>
          <w:rStyle w:val="textexposedshow"/>
        </w:rPr>
      </w:pPr>
    </w:p>
    <w:p w:rsidR="00547F93" w:rsidRDefault="00547F93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YHVAn blogin tila</w:t>
      </w:r>
    </w:p>
    <w:p w:rsidR="00547F93" w:rsidRDefault="00547F93" w:rsidP="001C2E21">
      <w:pPr>
        <w:pStyle w:val="Luettelokappale"/>
        <w:jc w:val="left"/>
        <w:rPr>
          <w:rStyle w:val="textexposedshow"/>
        </w:rPr>
      </w:pPr>
    </w:p>
    <w:p w:rsidR="00547F93" w:rsidRDefault="000466B6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Blogin sisällön osalta o</w:t>
      </w:r>
      <w:r w:rsidR="00543337">
        <w:rPr>
          <w:rStyle w:val="textexposedshow"/>
        </w:rPr>
        <w:t>llaan julkaisuaikataulussa.</w:t>
      </w:r>
    </w:p>
    <w:p w:rsidR="00652E06" w:rsidRDefault="00652E06" w:rsidP="001C2E21">
      <w:pPr>
        <w:pStyle w:val="Luettelokappale"/>
        <w:jc w:val="left"/>
        <w:rPr>
          <w:rStyle w:val="textexposedshow"/>
        </w:rPr>
      </w:pPr>
    </w:p>
    <w:p w:rsidR="000466B6" w:rsidRDefault="000466B6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Keskusteltiin blogin kehittämisestä vierailijakirjoitusten avulla. Blogiin voidaan kutsua ulkopuolisia kirjoittajia </w:t>
      </w:r>
      <w:r w:rsidR="00266504">
        <w:rPr>
          <w:rStyle w:val="textexposedshow"/>
        </w:rPr>
        <w:t>ja</w:t>
      </w:r>
      <w:r>
        <w:rPr>
          <w:rStyle w:val="textexposedshow"/>
        </w:rPr>
        <w:t xml:space="preserve"> HYYn jäseniä voidaan tiedottaa mahdollisuudesta </w:t>
      </w:r>
      <w:r w:rsidR="00266504">
        <w:rPr>
          <w:rStyle w:val="textexposedshow"/>
        </w:rPr>
        <w:t>kirjoittaa blogiin</w:t>
      </w:r>
      <w:r>
        <w:rPr>
          <w:rStyle w:val="textexposedshow"/>
        </w:rPr>
        <w:t>.</w:t>
      </w:r>
    </w:p>
    <w:p w:rsidR="00266504" w:rsidRDefault="00266504" w:rsidP="001C2E21">
      <w:pPr>
        <w:pStyle w:val="Luettelokappale"/>
        <w:jc w:val="left"/>
        <w:rPr>
          <w:rStyle w:val="textexposedshow"/>
        </w:rPr>
      </w:pPr>
    </w:p>
    <w:p w:rsidR="00992491" w:rsidRDefault="00266504" w:rsidP="0026650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 kirjoittaa asiasta mainostekstin, joka menee Pursiaisen kautta HYYn jäsenkirjeeseen.</w:t>
      </w:r>
    </w:p>
    <w:p w:rsidR="00266504" w:rsidRDefault="00266504" w:rsidP="001C2E21">
      <w:pPr>
        <w:pStyle w:val="Luettelokappale"/>
        <w:jc w:val="left"/>
        <w:rPr>
          <w:rStyle w:val="textexposedshow"/>
        </w:rPr>
      </w:pPr>
    </w:p>
    <w:p w:rsidR="00543337" w:rsidRPr="00651030" w:rsidRDefault="00266504" w:rsidP="001C2E2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Aihetta voidaan käsitellä</w:t>
      </w:r>
      <w:r w:rsidR="00992491">
        <w:rPr>
          <w:rStyle w:val="textexposedshow"/>
        </w:rPr>
        <w:t xml:space="preserve"> lisää seuraavassa kokouksessa.</w:t>
      </w:r>
    </w:p>
    <w:p w:rsidR="00BA123B" w:rsidRPr="00651030" w:rsidRDefault="00BA123B" w:rsidP="00BA123B">
      <w:pPr>
        <w:jc w:val="left"/>
      </w:pPr>
    </w:p>
    <w:p w:rsidR="00BA123B" w:rsidRPr="00464BD3" w:rsidRDefault="00BA123B" w:rsidP="00BA123B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B8292C" w:rsidRDefault="00B8292C" w:rsidP="00BA123B">
      <w:pPr>
        <w:pStyle w:val="Luettelokappale"/>
        <w:jc w:val="left"/>
        <w:rPr>
          <w:rStyle w:val="textexposedshow"/>
        </w:rPr>
      </w:pPr>
    </w:p>
    <w:p w:rsidR="00BA123B" w:rsidRDefault="00BA123B" w:rsidP="00A24120">
      <w:pPr>
        <w:pStyle w:val="Luettelokappale"/>
        <w:numPr>
          <w:ilvl w:val="0"/>
          <w:numId w:val="5"/>
        </w:numPr>
        <w:jc w:val="left"/>
        <w:rPr>
          <w:rStyle w:val="textexposedshow"/>
        </w:rPr>
      </w:pPr>
      <w:r>
        <w:rPr>
          <w:rStyle w:val="textexposedshow"/>
        </w:rPr>
        <w:t>Pride-</w:t>
      </w:r>
      <w:r w:rsidR="00B8292C">
        <w:rPr>
          <w:rStyle w:val="textexposedshow"/>
        </w:rPr>
        <w:t>sitsit 1.7.</w:t>
      </w:r>
    </w:p>
    <w:p w:rsidR="00B8292C" w:rsidRDefault="00B8292C" w:rsidP="004D6DD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</w:t>
      </w:r>
      <w:r w:rsidR="00D14280">
        <w:rPr>
          <w:rStyle w:val="textexposedshow"/>
        </w:rPr>
        <w:t>a kertoi, että sitsit</w:t>
      </w:r>
      <w:r>
        <w:rPr>
          <w:rStyle w:val="textexposedshow"/>
        </w:rPr>
        <w:t xml:space="preserve"> olivat onnistuneet.</w:t>
      </w:r>
    </w:p>
    <w:p w:rsidR="002373F7" w:rsidRDefault="00DC7501" w:rsidP="004D6DD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 kertoi, että p</w:t>
      </w:r>
      <w:r w:rsidR="002373F7" w:rsidRPr="002373F7">
        <w:rPr>
          <w:rStyle w:val="textexposedshow"/>
        </w:rPr>
        <w:t>erinnöksi seuraavan vuoden Pr</w:t>
      </w:r>
      <w:r w:rsidR="00E608F6">
        <w:rPr>
          <w:rStyle w:val="textexposedshow"/>
        </w:rPr>
        <w:t>itsien järjestäjille jätetään</w:t>
      </w:r>
      <w:r w:rsidR="002373F7" w:rsidRPr="002373F7">
        <w:rPr>
          <w:rStyle w:val="textexposedshow"/>
        </w:rPr>
        <w:t xml:space="preserve"> Google Drive -kansio, jossa ylhäällä </w:t>
      </w:r>
      <w:r w:rsidR="002373F7">
        <w:rPr>
          <w:rStyle w:val="textexposedshow"/>
        </w:rPr>
        <w:t>käytännön asioita.</w:t>
      </w:r>
    </w:p>
    <w:p w:rsidR="00297256" w:rsidRDefault="00297256" w:rsidP="004D6DD4">
      <w:pPr>
        <w:pStyle w:val="Luettelokappale"/>
        <w:jc w:val="left"/>
        <w:rPr>
          <w:rStyle w:val="textexposedshow"/>
        </w:rPr>
      </w:pPr>
    </w:p>
    <w:p w:rsidR="00297256" w:rsidRDefault="00297256" w:rsidP="00297256">
      <w:pPr>
        <w:pStyle w:val="Luettelokappale"/>
        <w:numPr>
          <w:ilvl w:val="0"/>
          <w:numId w:val="4"/>
        </w:numPr>
        <w:jc w:val="left"/>
        <w:rPr>
          <w:rStyle w:val="textexposedshow"/>
        </w:rPr>
      </w:pPr>
      <w:r>
        <w:rPr>
          <w:rStyle w:val="textexposedshow"/>
        </w:rPr>
        <w:t>Kuntavaalikampanja</w:t>
      </w:r>
    </w:p>
    <w:p w:rsidR="00297256" w:rsidRDefault="00971AEF" w:rsidP="00297256">
      <w:pPr>
        <w:ind w:left="720"/>
        <w:jc w:val="left"/>
        <w:rPr>
          <w:rStyle w:val="textexposedshow"/>
        </w:rPr>
      </w:pPr>
      <w:r>
        <w:rPr>
          <w:rStyle w:val="textexposedshow"/>
        </w:rPr>
        <w:t xml:space="preserve">Kuntavaalit </w:t>
      </w:r>
      <w:r w:rsidR="00170E53">
        <w:rPr>
          <w:rStyle w:val="textexposedshow"/>
        </w:rPr>
        <w:t xml:space="preserve">ovat </w:t>
      </w:r>
      <w:r>
        <w:rPr>
          <w:rStyle w:val="textexposedshow"/>
        </w:rPr>
        <w:t xml:space="preserve">tulossa ensi vuonna. </w:t>
      </w:r>
      <w:r w:rsidR="00170E53">
        <w:rPr>
          <w:rStyle w:val="textexposedshow"/>
        </w:rPr>
        <w:t>Pursiainen</w:t>
      </w:r>
      <w:r w:rsidR="00297256">
        <w:rPr>
          <w:rStyle w:val="textexposedshow"/>
        </w:rPr>
        <w:t xml:space="preserve"> voi tulla </w:t>
      </w:r>
      <w:r w:rsidR="00170E53">
        <w:rPr>
          <w:rStyle w:val="textexposedshow"/>
        </w:rPr>
        <w:t xml:space="preserve">seuraavaan kokoukseen </w:t>
      </w:r>
      <w:r w:rsidR="00297256">
        <w:rPr>
          <w:rStyle w:val="textexposedshow"/>
        </w:rPr>
        <w:t xml:space="preserve">esittämään </w:t>
      </w:r>
      <w:r w:rsidR="00170E53">
        <w:rPr>
          <w:rStyle w:val="textexposedshow"/>
        </w:rPr>
        <w:t>HYYn</w:t>
      </w:r>
      <w:r w:rsidR="005A7076">
        <w:rPr>
          <w:rStyle w:val="textexposedshow"/>
        </w:rPr>
        <w:t xml:space="preserve"> vaikuttamistoimia</w:t>
      </w:r>
      <w:r w:rsidR="00297256">
        <w:rPr>
          <w:rStyle w:val="textexposedshow"/>
        </w:rPr>
        <w:t>.</w:t>
      </w:r>
    </w:p>
    <w:p w:rsidR="00A24120" w:rsidRDefault="00A24120" w:rsidP="00297256">
      <w:pPr>
        <w:ind w:left="720"/>
        <w:jc w:val="left"/>
        <w:rPr>
          <w:rStyle w:val="textexposedshow"/>
        </w:rPr>
      </w:pPr>
    </w:p>
    <w:p w:rsidR="00A24120" w:rsidRDefault="00A24120" w:rsidP="00A24120">
      <w:pPr>
        <w:pStyle w:val="Luettelokappale"/>
        <w:numPr>
          <w:ilvl w:val="0"/>
          <w:numId w:val="4"/>
        </w:numPr>
        <w:jc w:val="left"/>
        <w:rPr>
          <w:rStyle w:val="textexposedshow"/>
        </w:rPr>
      </w:pPr>
      <w:r>
        <w:rPr>
          <w:rStyle w:val="textexposedshow"/>
        </w:rPr>
        <w:t>Haalarimerkit</w:t>
      </w:r>
    </w:p>
    <w:p w:rsidR="00B35E03" w:rsidRDefault="00F025BE" w:rsidP="00B35E03">
      <w:pPr>
        <w:ind w:left="720"/>
        <w:jc w:val="left"/>
        <w:rPr>
          <w:rStyle w:val="textexposedshow"/>
        </w:rPr>
      </w:pPr>
      <w:r>
        <w:rPr>
          <w:rStyle w:val="textexposedshow"/>
        </w:rPr>
        <w:t>Kalliokoski laittaa haalarimerkit tilaukseen. Merkkejä tilataan sovitun budjetin sallima määrä.</w:t>
      </w:r>
    </w:p>
    <w:p w:rsidR="00230516" w:rsidRDefault="00230516" w:rsidP="00B35E03">
      <w:pPr>
        <w:ind w:left="720"/>
        <w:jc w:val="left"/>
        <w:rPr>
          <w:rStyle w:val="textexposedshow"/>
        </w:rPr>
      </w:pPr>
    </w:p>
    <w:p w:rsidR="00230516" w:rsidRDefault="00230516" w:rsidP="00230516">
      <w:pPr>
        <w:pStyle w:val="Luettelokappale"/>
        <w:numPr>
          <w:ilvl w:val="0"/>
          <w:numId w:val="4"/>
        </w:numPr>
        <w:jc w:val="left"/>
        <w:rPr>
          <w:rStyle w:val="textexposedshow"/>
        </w:rPr>
      </w:pPr>
      <w:r>
        <w:rPr>
          <w:rStyle w:val="textexposedshow"/>
        </w:rPr>
        <w:t>Miten maailmaa muutetaan -tapahtuma</w:t>
      </w:r>
    </w:p>
    <w:p w:rsidR="00230516" w:rsidRDefault="00F025BE" w:rsidP="006120B0">
      <w:pPr>
        <w:ind w:left="720"/>
        <w:jc w:val="left"/>
        <w:rPr>
          <w:rStyle w:val="textexposedshow"/>
        </w:rPr>
      </w:pPr>
      <w:r>
        <w:rPr>
          <w:rStyle w:val="textexposedshow"/>
        </w:rPr>
        <w:t>Sorsa kertoi tapahtumasta. Todettiin, että tapahtuma on jo täynnä.</w:t>
      </w:r>
    </w:p>
    <w:p w:rsidR="00DF4234" w:rsidRDefault="00DF4234" w:rsidP="00753746">
      <w:pPr>
        <w:jc w:val="left"/>
        <w:rPr>
          <w:b/>
        </w:rPr>
      </w:pPr>
    </w:p>
    <w:p w:rsidR="00906FA5" w:rsidRDefault="00136087" w:rsidP="00464BD3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DF4234">
        <w:rPr>
          <w:rStyle w:val="textexposedshow"/>
          <w:b/>
        </w:rPr>
        <w:t>ajankohta</w:t>
      </w:r>
    </w:p>
    <w:p w:rsidR="00B8292C" w:rsidRDefault="00B8292C" w:rsidP="003C59D2">
      <w:pPr>
        <w:ind w:left="709"/>
        <w:jc w:val="left"/>
        <w:rPr>
          <w:rStyle w:val="textexposedshow"/>
        </w:rPr>
      </w:pPr>
    </w:p>
    <w:p w:rsidR="00DF4234" w:rsidRDefault="004D6DD4" w:rsidP="005F0B03">
      <w:pPr>
        <w:ind w:left="709"/>
        <w:jc w:val="left"/>
        <w:rPr>
          <w:rStyle w:val="textexposedshow"/>
        </w:rPr>
      </w:pPr>
      <w:r>
        <w:rPr>
          <w:rStyle w:val="textexposedshow"/>
        </w:rPr>
        <w:t>S</w:t>
      </w:r>
      <w:r w:rsidR="003C59D2">
        <w:rPr>
          <w:rStyle w:val="textexposedshow"/>
        </w:rPr>
        <w:t>euraava kokous</w:t>
      </w:r>
      <w:r>
        <w:rPr>
          <w:rStyle w:val="textexposedshow"/>
        </w:rPr>
        <w:t xml:space="preserve"> pidetään </w:t>
      </w:r>
      <w:r w:rsidR="00F025BE">
        <w:rPr>
          <w:rStyle w:val="textexposedshow"/>
        </w:rPr>
        <w:t>20</w:t>
      </w:r>
      <w:r w:rsidR="007827A2">
        <w:rPr>
          <w:rStyle w:val="textexposedshow"/>
        </w:rPr>
        <w:t>.</w:t>
      </w:r>
      <w:r w:rsidR="00F025BE">
        <w:rPr>
          <w:rStyle w:val="textexposedshow"/>
        </w:rPr>
        <w:t>–23</w:t>
      </w:r>
      <w:r w:rsidR="00A87E36">
        <w:rPr>
          <w:rStyle w:val="textexposedshow"/>
        </w:rPr>
        <w:t>.</w:t>
      </w:r>
      <w:r w:rsidR="00490C91">
        <w:rPr>
          <w:rStyle w:val="textexposedshow"/>
        </w:rPr>
        <w:t>9.2016</w:t>
      </w:r>
      <w:r w:rsidR="007827A2">
        <w:rPr>
          <w:rStyle w:val="textexposedshow"/>
        </w:rPr>
        <w:t xml:space="preserve"> ajanjaksolla</w:t>
      </w:r>
      <w:r w:rsidR="00490C91">
        <w:rPr>
          <w:rStyle w:val="textexposedshow"/>
        </w:rPr>
        <w:t>.</w:t>
      </w:r>
    </w:p>
    <w:p w:rsidR="005F0B03" w:rsidRPr="005F0B03" w:rsidRDefault="00F025BE" w:rsidP="005F0B03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Kaivola tekee </w:t>
      </w:r>
      <w:r w:rsidR="007827A2">
        <w:rPr>
          <w:rStyle w:val="textexposedshow"/>
        </w:rPr>
        <w:t>kokousajasta</w:t>
      </w:r>
      <w:bookmarkStart w:id="0" w:name="_GoBack"/>
      <w:bookmarkEnd w:id="0"/>
      <w:r>
        <w:rPr>
          <w:rStyle w:val="textexposedshow"/>
        </w:rPr>
        <w:t xml:space="preserve"> Doode-kyselyn, joka julkaistaan YHVAn sähköpostilistalla, facebookissa sekä fuksiseikkailurastin facebook-ryhmässä. Näin seuraavassa kokouksessa voidaan keskustella rastin käytännön järjestelyistä.</w:t>
      </w:r>
    </w:p>
    <w:p w:rsidR="005F0B03" w:rsidRPr="00DF4234" w:rsidRDefault="005F0B03" w:rsidP="00DF4234">
      <w:pPr>
        <w:jc w:val="left"/>
        <w:rPr>
          <w:rStyle w:val="textexposedshow"/>
          <w:b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lastRenderedPageBreak/>
        <w:t>Kokouksen päättäminen</w:t>
      </w:r>
    </w:p>
    <w:p w:rsidR="00CA76FD" w:rsidRDefault="00753746" w:rsidP="00464BD3">
      <w:pPr>
        <w:pStyle w:val="Luettelokappale"/>
        <w:jc w:val="left"/>
      </w:pPr>
      <w:r>
        <w:t>Sorsa</w:t>
      </w:r>
      <w:r w:rsidR="00464BD3">
        <w:t xml:space="preserve"> päätti kokouksen ajassa</w:t>
      </w:r>
      <w:r w:rsidR="009D4AEE">
        <w:t xml:space="preserve"> </w:t>
      </w:r>
      <w:r w:rsidR="00735F63">
        <w:t>17.24.</w:t>
      </w: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844FD6" w:rsidRDefault="00844FD6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B26054" w:rsidRDefault="000F16E8" w:rsidP="00B63383">
      <w:pPr>
        <w:jc w:val="left"/>
      </w:pPr>
      <w:r>
        <w:t xml:space="preserve">Henna </w:t>
      </w:r>
      <w:r w:rsidR="009445F3">
        <w:t>Pursiainen</w:t>
      </w:r>
      <w:r w:rsidR="00B26054">
        <w:t>, pöytäkirjan tarkastaja</w:t>
      </w:r>
      <w:r w:rsidR="00B26054">
        <w:tab/>
      </w:r>
      <w:r w:rsidR="00B26054">
        <w:tab/>
      </w:r>
      <w:r w:rsidR="00303A93">
        <w:t>Olli-Pekka Toiva</w:t>
      </w:r>
      <w:r w:rsidR="004103EB">
        <w:t>nen</w:t>
      </w:r>
      <w:r w:rsidR="00B26054">
        <w:t>, pöytäkirjan tarkastaja</w:t>
      </w:r>
    </w:p>
    <w:p w:rsidR="00804F71" w:rsidRDefault="00804F71" w:rsidP="00B63383">
      <w:pPr>
        <w:jc w:val="left"/>
      </w:pPr>
    </w:p>
    <w:sectPr w:rsidR="00804F71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0B"/>
    <w:multiLevelType w:val="hybridMultilevel"/>
    <w:tmpl w:val="26A61732"/>
    <w:lvl w:ilvl="0" w:tplc="88EE89A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76EF"/>
    <w:multiLevelType w:val="hybridMultilevel"/>
    <w:tmpl w:val="55344258"/>
    <w:lvl w:ilvl="0" w:tplc="8F24B91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F66EF"/>
    <w:multiLevelType w:val="hybridMultilevel"/>
    <w:tmpl w:val="1D50F256"/>
    <w:lvl w:ilvl="0" w:tplc="F2347E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E6E96"/>
    <w:multiLevelType w:val="hybridMultilevel"/>
    <w:tmpl w:val="4E94F6CA"/>
    <w:lvl w:ilvl="0" w:tplc="DBC470E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7"/>
    <w:rsid w:val="00000CFA"/>
    <w:rsid w:val="00001E6C"/>
    <w:rsid w:val="0001069A"/>
    <w:rsid w:val="00010AFC"/>
    <w:rsid w:val="000157FF"/>
    <w:rsid w:val="00016C20"/>
    <w:rsid w:val="00030891"/>
    <w:rsid w:val="000444D0"/>
    <w:rsid w:val="000466B6"/>
    <w:rsid w:val="000628F5"/>
    <w:rsid w:val="0006418D"/>
    <w:rsid w:val="00065126"/>
    <w:rsid w:val="00065F69"/>
    <w:rsid w:val="0008531F"/>
    <w:rsid w:val="00091EDD"/>
    <w:rsid w:val="000A1744"/>
    <w:rsid w:val="000B1FF7"/>
    <w:rsid w:val="000B22D4"/>
    <w:rsid w:val="000B46D7"/>
    <w:rsid w:val="000B6D58"/>
    <w:rsid w:val="000B6D89"/>
    <w:rsid w:val="000B760D"/>
    <w:rsid w:val="000C236A"/>
    <w:rsid w:val="000C797D"/>
    <w:rsid w:val="000D1A08"/>
    <w:rsid w:val="000E1EAC"/>
    <w:rsid w:val="000E43DD"/>
    <w:rsid w:val="000F16E8"/>
    <w:rsid w:val="000F1A0F"/>
    <w:rsid w:val="000F2160"/>
    <w:rsid w:val="000F3FF5"/>
    <w:rsid w:val="0010623D"/>
    <w:rsid w:val="0010757A"/>
    <w:rsid w:val="00122D78"/>
    <w:rsid w:val="00136087"/>
    <w:rsid w:val="00137439"/>
    <w:rsid w:val="00137E95"/>
    <w:rsid w:val="001416F7"/>
    <w:rsid w:val="001473F7"/>
    <w:rsid w:val="00147F19"/>
    <w:rsid w:val="00166134"/>
    <w:rsid w:val="00170E53"/>
    <w:rsid w:val="00180A2D"/>
    <w:rsid w:val="001A2E50"/>
    <w:rsid w:val="001B035C"/>
    <w:rsid w:val="001C0DA6"/>
    <w:rsid w:val="001C27D9"/>
    <w:rsid w:val="001C2E21"/>
    <w:rsid w:val="001D1AFA"/>
    <w:rsid w:val="001D23A9"/>
    <w:rsid w:val="001E08DC"/>
    <w:rsid w:val="00203493"/>
    <w:rsid w:val="0021287B"/>
    <w:rsid w:val="00214BDF"/>
    <w:rsid w:val="0021524C"/>
    <w:rsid w:val="00224641"/>
    <w:rsid w:val="002273D7"/>
    <w:rsid w:val="00230516"/>
    <w:rsid w:val="002373F7"/>
    <w:rsid w:val="00247FC9"/>
    <w:rsid w:val="0026425C"/>
    <w:rsid w:val="00266504"/>
    <w:rsid w:val="002755D9"/>
    <w:rsid w:val="00284DAE"/>
    <w:rsid w:val="00297256"/>
    <w:rsid w:val="002A3CFE"/>
    <w:rsid w:val="002A7848"/>
    <w:rsid w:val="002C01F3"/>
    <w:rsid w:val="002C3354"/>
    <w:rsid w:val="002D4185"/>
    <w:rsid w:val="002E2B23"/>
    <w:rsid w:val="002E385D"/>
    <w:rsid w:val="002F0A64"/>
    <w:rsid w:val="002F2FB1"/>
    <w:rsid w:val="00301743"/>
    <w:rsid w:val="00303A93"/>
    <w:rsid w:val="00306142"/>
    <w:rsid w:val="00311076"/>
    <w:rsid w:val="003167AE"/>
    <w:rsid w:val="003206BF"/>
    <w:rsid w:val="0032643D"/>
    <w:rsid w:val="00332443"/>
    <w:rsid w:val="00340CA9"/>
    <w:rsid w:val="00351082"/>
    <w:rsid w:val="00357BCE"/>
    <w:rsid w:val="0036148C"/>
    <w:rsid w:val="003617EF"/>
    <w:rsid w:val="00363DD9"/>
    <w:rsid w:val="0037704B"/>
    <w:rsid w:val="00377A1D"/>
    <w:rsid w:val="00387C03"/>
    <w:rsid w:val="00391C71"/>
    <w:rsid w:val="0039215D"/>
    <w:rsid w:val="00393466"/>
    <w:rsid w:val="00395C16"/>
    <w:rsid w:val="00397199"/>
    <w:rsid w:val="003A27D4"/>
    <w:rsid w:val="003B6B3E"/>
    <w:rsid w:val="003B7315"/>
    <w:rsid w:val="003C1AC8"/>
    <w:rsid w:val="003C59D2"/>
    <w:rsid w:val="003E0264"/>
    <w:rsid w:val="003E2366"/>
    <w:rsid w:val="00400723"/>
    <w:rsid w:val="004103EB"/>
    <w:rsid w:val="0041767F"/>
    <w:rsid w:val="00426C6E"/>
    <w:rsid w:val="0043130F"/>
    <w:rsid w:val="00447223"/>
    <w:rsid w:val="00464BD3"/>
    <w:rsid w:val="0046657A"/>
    <w:rsid w:val="004734B0"/>
    <w:rsid w:val="00473A77"/>
    <w:rsid w:val="004764C2"/>
    <w:rsid w:val="00490C91"/>
    <w:rsid w:val="004A12DD"/>
    <w:rsid w:val="004A5660"/>
    <w:rsid w:val="004D6DD4"/>
    <w:rsid w:val="004E0EEE"/>
    <w:rsid w:val="004E3CA7"/>
    <w:rsid w:val="004F2719"/>
    <w:rsid w:val="004F6BC2"/>
    <w:rsid w:val="004F7BA3"/>
    <w:rsid w:val="00505B4F"/>
    <w:rsid w:val="005269E6"/>
    <w:rsid w:val="005276E7"/>
    <w:rsid w:val="00530EB3"/>
    <w:rsid w:val="00535428"/>
    <w:rsid w:val="00537536"/>
    <w:rsid w:val="0054011E"/>
    <w:rsid w:val="00540A1E"/>
    <w:rsid w:val="00543337"/>
    <w:rsid w:val="00547F93"/>
    <w:rsid w:val="00557B9A"/>
    <w:rsid w:val="00565EDD"/>
    <w:rsid w:val="00567EE7"/>
    <w:rsid w:val="00571D59"/>
    <w:rsid w:val="005804D4"/>
    <w:rsid w:val="0058471D"/>
    <w:rsid w:val="00585D6C"/>
    <w:rsid w:val="00586DB3"/>
    <w:rsid w:val="005945E0"/>
    <w:rsid w:val="005A44F7"/>
    <w:rsid w:val="005A7076"/>
    <w:rsid w:val="005B5879"/>
    <w:rsid w:val="005C0410"/>
    <w:rsid w:val="005C06C4"/>
    <w:rsid w:val="005C45DD"/>
    <w:rsid w:val="005D2633"/>
    <w:rsid w:val="005D5408"/>
    <w:rsid w:val="005E18B5"/>
    <w:rsid w:val="005F0B03"/>
    <w:rsid w:val="005F1355"/>
    <w:rsid w:val="005F62C5"/>
    <w:rsid w:val="00610C21"/>
    <w:rsid w:val="006115FA"/>
    <w:rsid w:val="006120B0"/>
    <w:rsid w:val="0061211D"/>
    <w:rsid w:val="00614512"/>
    <w:rsid w:val="00614FEB"/>
    <w:rsid w:val="00617C4B"/>
    <w:rsid w:val="00620590"/>
    <w:rsid w:val="006232F9"/>
    <w:rsid w:val="00636222"/>
    <w:rsid w:val="00644CB2"/>
    <w:rsid w:val="00651030"/>
    <w:rsid w:val="00652E06"/>
    <w:rsid w:val="00661607"/>
    <w:rsid w:val="00662D1A"/>
    <w:rsid w:val="00671013"/>
    <w:rsid w:val="00681012"/>
    <w:rsid w:val="00684C24"/>
    <w:rsid w:val="0069696E"/>
    <w:rsid w:val="006A5F00"/>
    <w:rsid w:val="006B4895"/>
    <w:rsid w:val="006D1670"/>
    <w:rsid w:val="006D4F8E"/>
    <w:rsid w:val="006D689F"/>
    <w:rsid w:val="006E2A7F"/>
    <w:rsid w:val="006F15F0"/>
    <w:rsid w:val="006F7D43"/>
    <w:rsid w:val="007237DE"/>
    <w:rsid w:val="007243C9"/>
    <w:rsid w:val="00735F63"/>
    <w:rsid w:val="00740EE7"/>
    <w:rsid w:val="00746E16"/>
    <w:rsid w:val="00753746"/>
    <w:rsid w:val="00755756"/>
    <w:rsid w:val="007563BE"/>
    <w:rsid w:val="0076442E"/>
    <w:rsid w:val="00772192"/>
    <w:rsid w:val="007751EE"/>
    <w:rsid w:val="00782786"/>
    <w:rsid w:val="007827A2"/>
    <w:rsid w:val="00794A1E"/>
    <w:rsid w:val="007A6DCC"/>
    <w:rsid w:val="007A749F"/>
    <w:rsid w:val="007B0F7D"/>
    <w:rsid w:val="007B1F91"/>
    <w:rsid w:val="007B5484"/>
    <w:rsid w:val="007C046C"/>
    <w:rsid w:val="007C04B7"/>
    <w:rsid w:val="007C5DF5"/>
    <w:rsid w:val="007D09A2"/>
    <w:rsid w:val="007E2B94"/>
    <w:rsid w:val="007E3ACB"/>
    <w:rsid w:val="007F0B14"/>
    <w:rsid w:val="00804F71"/>
    <w:rsid w:val="008101C4"/>
    <w:rsid w:val="00810471"/>
    <w:rsid w:val="00812534"/>
    <w:rsid w:val="0081348E"/>
    <w:rsid w:val="0082482D"/>
    <w:rsid w:val="00840DB8"/>
    <w:rsid w:val="008448B5"/>
    <w:rsid w:val="00844FD6"/>
    <w:rsid w:val="00870864"/>
    <w:rsid w:val="00880C55"/>
    <w:rsid w:val="00882971"/>
    <w:rsid w:val="00882F8C"/>
    <w:rsid w:val="00885794"/>
    <w:rsid w:val="008931E2"/>
    <w:rsid w:val="008972B7"/>
    <w:rsid w:val="008A4842"/>
    <w:rsid w:val="008B4266"/>
    <w:rsid w:val="008B5789"/>
    <w:rsid w:val="008B72C1"/>
    <w:rsid w:val="008B7504"/>
    <w:rsid w:val="008D0C0C"/>
    <w:rsid w:val="008D463E"/>
    <w:rsid w:val="008E4867"/>
    <w:rsid w:val="008E559D"/>
    <w:rsid w:val="008F482F"/>
    <w:rsid w:val="00906FA5"/>
    <w:rsid w:val="009445F3"/>
    <w:rsid w:val="009450B1"/>
    <w:rsid w:val="00971AEF"/>
    <w:rsid w:val="009733CA"/>
    <w:rsid w:val="009755D5"/>
    <w:rsid w:val="00975693"/>
    <w:rsid w:val="00987100"/>
    <w:rsid w:val="00992491"/>
    <w:rsid w:val="009A0EF4"/>
    <w:rsid w:val="009A389E"/>
    <w:rsid w:val="009A55B2"/>
    <w:rsid w:val="009B0561"/>
    <w:rsid w:val="009B7999"/>
    <w:rsid w:val="009C269C"/>
    <w:rsid w:val="009C6291"/>
    <w:rsid w:val="009D4AEE"/>
    <w:rsid w:val="009E2CD8"/>
    <w:rsid w:val="009F1E25"/>
    <w:rsid w:val="009F222A"/>
    <w:rsid w:val="00A006AF"/>
    <w:rsid w:val="00A07974"/>
    <w:rsid w:val="00A111DC"/>
    <w:rsid w:val="00A1634B"/>
    <w:rsid w:val="00A20D44"/>
    <w:rsid w:val="00A24120"/>
    <w:rsid w:val="00A25067"/>
    <w:rsid w:val="00A3028D"/>
    <w:rsid w:val="00A32300"/>
    <w:rsid w:val="00A33AA0"/>
    <w:rsid w:val="00A35BAD"/>
    <w:rsid w:val="00A41D27"/>
    <w:rsid w:val="00A4371E"/>
    <w:rsid w:val="00A51A76"/>
    <w:rsid w:val="00A63418"/>
    <w:rsid w:val="00A70C65"/>
    <w:rsid w:val="00A74B0D"/>
    <w:rsid w:val="00A81C4E"/>
    <w:rsid w:val="00A84195"/>
    <w:rsid w:val="00A87E36"/>
    <w:rsid w:val="00A954FD"/>
    <w:rsid w:val="00AA1D87"/>
    <w:rsid w:val="00AA3AC8"/>
    <w:rsid w:val="00AA67BB"/>
    <w:rsid w:val="00AB21CD"/>
    <w:rsid w:val="00AC3B73"/>
    <w:rsid w:val="00AC7021"/>
    <w:rsid w:val="00AD2BA8"/>
    <w:rsid w:val="00AD6BE0"/>
    <w:rsid w:val="00AE4CFD"/>
    <w:rsid w:val="00AF054B"/>
    <w:rsid w:val="00AF05D6"/>
    <w:rsid w:val="00AF061C"/>
    <w:rsid w:val="00AF5243"/>
    <w:rsid w:val="00B03270"/>
    <w:rsid w:val="00B163F5"/>
    <w:rsid w:val="00B16F47"/>
    <w:rsid w:val="00B26054"/>
    <w:rsid w:val="00B26411"/>
    <w:rsid w:val="00B35E03"/>
    <w:rsid w:val="00B37EB6"/>
    <w:rsid w:val="00B37FAE"/>
    <w:rsid w:val="00B63383"/>
    <w:rsid w:val="00B70403"/>
    <w:rsid w:val="00B8292C"/>
    <w:rsid w:val="00B84F0F"/>
    <w:rsid w:val="00BA123B"/>
    <w:rsid w:val="00BA2365"/>
    <w:rsid w:val="00BA75C3"/>
    <w:rsid w:val="00BE0997"/>
    <w:rsid w:val="00C05B4C"/>
    <w:rsid w:val="00C1580E"/>
    <w:rsid w:val="00C178DA"/>
    <w:rsid w:val="00C42DBB"/>
    <w:rsid w:val="00C46A0B"/>
    <w:rsid w:val="00C4732F"/>
    <w:rsid w:val="00C5639C"/>
    <w:rsid w:val="00C658B6"/>
    <w:rsid w:val="00C951B7"/>
    <w:rsid w:val="00CA76FD"/>
    <w:rsid w:val="00CB209A"/>
    <w:rsid w:val="00CB535A"/>
    <w:rsid w:val="00CB7729"/>
    <w:rsid w:val="00CC55E2"/>
    <w:rsid w:val="00CD04CE"/>
    <w:rsid w:val="00CE1D83"/>
    <w:rsid w:val="00CE2724"/>
    <w:rsid w:val="00CE3C5F"/>
    <w:rsid w:val="00CF22E9"/>
    <w:rsid w:val="00CF7EE3"/>
    <w:rsid w:val="00D11FD3"/>
    <w:rsid w:val="00D122C9"/>
    <w:rsid w:val="00D14280"/>
    <w:rsid w:val="00D24656"/>
    <w:rsid w:val="00D269F9"/>
    <w:rsid w:val="00D26E56"/>
    <w:rsid w:val="00D52C35"/>
    <w:rsid w:val="00D54669"/>
    <w:rsid w:val="00D57E2B"/>
    <w:rsid w:val="00D653D8"/>
    <w:rsid w:val="00D67F9D"/>
    <w:rsid w:val="00DB7B4B"/>
    <w:rsid w:val="00DC1392"/>
    <w:rsid w:val="00DC7501"/>
    <w:rsid w:val="00DD0AED"/>
    <w:rsid w:val="00DE1C58"/>
    <w:rsid w:val="00DE28AD"/>
    <w:rsid w:val="00DF28D3"/>
    <w:rsid w:val="00DF388A"/>
    <w:rsid w:val="00DF4234"/>
    <w:rsid w:val="00E032B6"/>
    <w:rsid w:val="00E11C3B"/>
    <w:rsid w:val="00E14791"/>
    <w:rsid w:val="00E24DDF"/>
    <w:rsid w:val="00E32CD4"/>
    <w:rsid w:val="00E457D2"/>
    <w:rsid w:val="00E518A9"/>
    <w:rsid w:val="00E53C32"/>
    <w:rsid w:val="00E608F6"/>
    <w:rsid w:val="00E7452E"/>
    <w:rsid w:val="00E873B6"/>
    <w:rsid w:val="00E967E0"/>
    <w:rsid w:val="00E974C4"/>
    <w:rsid w:val="00E979FA"/>
    <w:rsid w:val="00EA2342"/>
    <w:rsid w:val="00EB59A6"/>
    <w:rsid w:val="00EC4B40"/>
    <w:rsid w:val="00EC7F15"/>
    <w:rsid w:val="00ED36A0"/>
    <w:rsid w:val="00EE1399"/>
    <w:rsid w:val="00EE5488"/>
    <w:rsid w:val="00EE5628"/>
    <w:rsid w:val="00F011B1"/>
    <w:rsid w:val="00F025BE"/>
    <w:rsid w:val="00F073D9"/>
    <w:rsid w:val="00F115A2"/>
    <w:rsid w:val="00F13E19"/>
    <w:rsid w:val="00F14FE6"/>
    <w:rsid w:val="00F47695"/>
    <w:rsid w:val="00F52D3A"/>
    <w:rsid w:val="00F53D9A"/>
    <w:rsid w:val="00F5601A"/>
    <w:rsid w:val="00F66120"/>
    <w:rsid w:val="00F70759"/>
    <w:rsid w:val="00F742BC"/>
    <w:rsid w:val="00F75DE9"/>
    <w:rsid w:val="00F83232"/>
    <w:rsid w:val="00F85EC7"/>
    <w:rsid w:val="00F92380"/>
    <w:rsid w:val="00F92E7B"/>
    <w:rsid w:val="00F962B9"/>
    <w:rsid w:val="00FB4C31"/>
    <w:rsid w:val="00FC7D20"/>
    <w:rsid w:val="00FD4890"/>
    <w:rsid w:val="00FE432C"/>
    <w:rsid w:val="00FE55A8"/>
    <w:rsid w:val="00FF48B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1DD"/>
  <w15:chartTrackingRefBased/>
  <w15:docId w15:val="{0CDFB6DA-BFA0-4656-BF04-E4938CD1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  <w:style w:type="character" w:styleId="Hyperlinkki">
    <w:name w:val="Hyperlink"/>
    <w:basedOn w:val="Kappaleenoletusfontti"/>
    <w:uiPriority w:val="99"/>
    <w:unhideWhenUsed/>
    <w:rsid w:val="0039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.maida@hy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205</cp:revision>
  <cp:lastPrinted>2016-08-24T15:47:00Z</cp:lastPrinted>
  <dcterms:created xsi:type="dcterms:W3CDTF">2016-05-02T13:54:00Z</dcterms:created>
  <dcterms:modified xsi:type="dcterms:W3CDTF">2016-08-24T15:53:00Z</dcterms:modified>
</cp:coreProperties>
</file>