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5066DE">
        <w:rPr>
          <w:sz w:val="28"/>
        </w:rPr>
        <w:t>isen valiokunnan (YHVA) kokous 6</w:t>
      </w:r>
      <w:r w:rsidRPr="00A07E5D">
        <w:rPr>
          <w:sz w:val="28"/>
        </w:rPr>
        <w:t>/2016</w:t>
      </w:r>
    </w:p>
    <w:p w:rsidR="00464BD3" w:rsidRPr="00A07E5D" w:rsidRDefault="005066DE" w:rsidP="00464BD3">
      <w:pPr>
        <w:jc w:val="left"/>
        <w:rPr>
          <w:i/>
        </w:rPr>
      </w:pPr>
      <w:r>
        <w:rPr>
          <w:i/>
        </w:rPr>
        <w:t>To</w:t>
      </w:r>
      <w:r w:rsidR="00610C21">
        <w:rPr>
          <w:i/>
        </w:rPr>
        <w:t xml:space="preserve"> 2</w:t>
      </w:r>
      <w:r>
        <w:rPr>
          <w:i/>
        </w:rPr>
        <w:t>2.9</w:t>
      </w:r>
      <w:r w:rsidR="00610C21">
        <w:rPr>
          <w:i/>
        </w:rPr>
        <w:t>.2016, klo 16.15</w:t>
      </w:r>
    </w:p>
    <w:p w:rsidR="005066DE" w:rsidRPr="00A07E5D" w:rsidRDefault="005066DE" w:rsidP="005066DE">
      <w:pPr>
        <w:jc w:val="left"/>
        <w:rPr>
          <w:i/>
        </w:rPr>
      </w:pPr>
      <w:r>
        <w:rPr>
          <w:i/>
        </w:rPr>
        <w:t xml:space="preserve">Kokoushuone Cajsa, </w:t>
      </w:r>
      <w:r w:rsidRPr="00A07E5D">
        <w:rPr>
          <w:rStyle w:val="5xhk"/>
          <w:i/>
        </w:rPr>
        <w:t xml:space="preserve">Uusi ylioppilastalo, </w:t>
      </w:r>
      <w:r>
        <w:rPr>
          <w:rStyle w:val="5xhk"/>
          <w:i/>
        </w:rPr>
        <w:t>4</w:t>
      </w:r>
      <w:r w:rsidR="00C36F58">
        <w:rPr>
          <w:rStyle w:val="5xhk"/>
          <w:i/>
        </w:rPr>
        <w:t>.krs, Mannerheimintie 5 B</w:t>
      </w:r>
      <w:r>
        <w:rPr>
          <w:rStyle w:val="5xhk"/>
          <w:i/>
        </w:rPr>
        <w:t>.</w:t>
      </w:r>
    </w:p>
    <w:p w:rsidR="00CB209A" w:rsidRDefault="00CB209A" w:rsidP="00753746">
      <w:pPr>
        <w:jc w:val="left"/>
      </w:pPr>
    </w:p>
    <w:p w:rsidR="001C0DA6" w:rsidRDefault="00464BD3" w:rsidP="00753746">
      <w:pPr>
        <w:jc w:val="left"/>
      </w:pPr>
      <w:r>
        <w:t>Läsnä</w:t>
      </w:r>
      <w:r w:rsidR="005F62C5">
        <w:t>:</w:t>
      </w:r>
      <w:r w:rsidR="00C5639C">
        <w:t xml:space="preserve"> Tiia Sorsa (puheenjohta</w:t>
      </w:r>
      <w:r w:rsidR="005066DE">
        <w:t>ja), Tuomas Kaivola (sihteeri)</w:t>
      </w:r>
      <w:r w:rsidR="005D2105">
        <w:t>, Leo Viskari</w:t>
      </w:r>
      <w:r w:rsidR="001F228F">
        <w:t>, Nella Nummela</w:t>
      </w:r>
      <w:r w:rsidR="000D2BD3">
        <w:t>,</w:t>
      </w:r>
      <w:r w:rsidR="00ED7CB4">
        <w:t xml:space="preserve"> O</w:t>
      </w:r>
      <w:r w:rsidR="00AB4AB7">
        <w:t>lli-Pekka Toivanen</w:t>
      </w:r>
      <w:r w:rsidR="00ED7CB4">
        <w:t>, Sofia</w:t>
      </w:r>
      <w:r w:rsidR="00F3285E">
        <w:t xml:space="preserve"> Santapukki</w:t>
      </w:r>
      <w:r w:rsidR="00ED7CB4">
        <w:t>, Tia Nyqvist</w:t>
      </w:r>
      <w:r w:rsidR="00D75DC4">
        <w:t>, Jouni</w:t>
      </w:r>
      <w:r w:rsidR="008F2E66">
        <w:t xml:space="preserve"> Kauremaa</w:t>
      </w:r>
      <w:r w:rsidR="00852F5E">
        <w:t>, Janne Peuhkuri, Laura</w:t>
      </w:r>
      <w:r w:rsidR="00F3285E">
        <w:t xml:space="preserve"> Niemenkari</w:t>
      </w:r>
    </w:p>
    <w:p w:rsidR="00753746" w:rsidRDefault="00753746" w:rsidP="009A55B2">
      <w:pPr>
        <w:ind w:firstLine="1304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C622EC">
        <w:t>16.19.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A006AF" w:rsidP="00464BD3">
      <w:pPr>
        <w:pStyle w:val="Luettelokappale"/>
        <w:jc w:val="left"/>
      </w:pPr>
      <w:r>
        <w:t xml:space="preserve">Pöytäkirjan tarkastajiksi valittiin </w:t>
      </w:r>
      <w:r w:rsidR="00AB4AB7">
        <w:t>T</w:t>
      </w:r>
      <w:r w:rsidR="00ED7CB4">
        <w:t>ia Nyqvist</w:t>
      </w:r>
      <w:r>
        <w:t xml:space="preserve"> ja </w:t>
      </w:r>
      <w:r w:rsidR="00AB4AB7">
        <w:t>Olli-Pekka Toivanen</w:t>
      </w:r>
      <w:r w:rsidR="00C42DBB">
        <w:t>.</w:t>
      </w:r>
      <w:r w:rsidR="00F52D3A">
        <w:t xml:space="preserve"> 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464BD3" w:rsidRDefault="00917F65" w:rsidP="00464BD3">
      <w:pPr>
        <w:pStyle w:val="Luettelokappale"/>
        <w:jc w:val="left"/>
      </w:pPr>
      <w:r>
        <w:t>Lisättiin kohta ”YHVAn esittely” ja hyväksyttiin esityslista</w:t>
      </w:r>
      <w:r w:rsidR="00540A1E">
        <w:t>.</w:t>
      </w:r>
    </w:p>
    <w:p w:rsidR="00ED7CB4" w:rsidRDefault="00ED7CB4" w:rsidP="00464BD3">
      <w:pPr>
        <w:pStyle w:val="Luettelokappale"/>
        <w:jc w:val="left"/>
      </w:pPr>
    </w:p>
    <w:p w:rsidR="00ED7CB4" w:rsidRPr="00ED7CB4" w:rsidRDefault="00ED7CB4" w:rsidP="00ED7CB4">
      <w:pPr>
        <w:pStyle w:val="Luettelokappale"/>
        <w:numPr>
          <w:ilvl w:val="0"/>
          <w:numId w:val="1"/>
        </w:numPr>
        <w:jc w:val="left"/>
        <w:rPr>
          <w:b/>
        </w:rPr>
      </w:pPr>
      <w:r w:rsidRPr="00ED7CB4">
        <w:rPr>
          <w:b/>
        </w:rPr>
        <w:t>YHVAn esittely</w:t>
      </w:r>
    </w:p>
    <w:p w:rsidR="00ED7CB4" w:rsidRDefault="00ED7CB4" w:rsidP="00ED7CB4">
      <w:pPr>
        <w:pStyle w:val="Luettelokappale"/>
        <w:jc w:val="left"/>
      </w:pPr>
      <w:r>
        <w:t>Sorsa es</w:t>
      </w:r>
      <w:r w:rsidR="00EF52E4">
        <w:t>itteli</w:t>
      </w:r>
      <w:r w:rsidR="007026FE">
        <w:t xml:space="preserve"> lyhyesti YHVAn toiminnan</w:t>
      </w:r>
      <w:r>
        <w:t>.</w:t>
      </w:r>
    </w:p>
    <w:p w:rsidR="00DF4234" w:rsidRDefault="00DF4234" w:rsidP="00464BD3">
      <w:pPr>
        <w:pStyle w:val="Luettelokappale"/>
        <w:jc w:val="left"/>
      </w:pPr>
    </w:p>
    <w:p w:rsidR="001C2E21" w:rsidRDefault="009568EF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Fuksiseikkailu</w:t>
      </w:r>
    </w:p>
    <w:p w:rsidR="009568EF" w:rsidRPr="00ED7CB4" w:rsidRDefault="009568EF" w:rsidP="009568EF">
      <w:pPr>
        <w:pStyle w:val="Luettelokappale"/>
        <w:jc w:val="left"/>
        <w:rPr>
          <w:rStyle w:val="textexposedshow"/>
        </w:rPr>
      </w:pPr>
    </w:p>
    <w:p w:rsidR="00375136" w:rsidRDefault="007026FE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</w:t>
      </w:r>
      <w:r w:rsidR="00B91A7D">
        <w:rPr>
          <w:rStyle w:val="textexposedshow"/>
        </w:rPr>
        <w:t>kertasi edellisessä kokouksessa esitetyt tiedot</w:t>
      </w:r>
      <w:r>
        <w:rPr>
          <w:rStyle w:val="textexposedshow"/>
        </w:rPr>
        <w:t xml:space="preserve"> fuksiseikkailu</w:t>
      </w:r>
      <w:r w:rsidR="00ED7CB4">
        <w:rPr>
          <w:rStyle w:val="textexposedshow"/>
        </w:rPr>
        <w:t>sta</w:t>
      </w:r>
      <w:r>
        <w:rPr>
          <w:rStyle w:val="textexposedshow"/>
        </w:rPr>
        <w:t xml:space="preserve"> ja YHVAn rastista</w:t>
      </w:r>
      <w:r w:rsidR="00ED7CB4">
        <w:rPr>
          <w:rStyle w:val="textexposedshow"/>
        </w:rPr>
        <w:t>.</w:t>
      </w:r>
    </w:p>
    <w:p w:rsidR="00B91A7D" w:rsidRDefault="00B91A7D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Rastin paikaksi o</w:t>
      </w:r>
      <w:r w:rsidR="008E1608">
        <w:rPr>
          <w:rStyle w:val="textexposedshow"/>
        </w:rPr>
        <w:t>n varmistunut Siltavuorenpenger</w:t>
      </w:r>
      <w:bookmarkStart w:id="0" w:name="_GoBack"/>
      <w:bookmarkEnd w:id="0"/>
      <w:r>
        <w:rPr>
          <w:rStyle w:val="textexposedshow"/>
        </w:rPr>
        <w:t>.</w:t>
      </w:r>
    </w:p>
    <w:p w:rsidR="007026FE" w:rsidRDefault="007026FE" w:rsidP="009568EF">
      <w:pPr>
        <w:pStyle w:val="Luettelokappale"/>
        <w:jc w:val="left"/>
        <w:rPr>
          <w:rStyle w:val="textexposedshow"/>
        </w:rPr>
      </w:pPr>
    </w:p>
    <w:p w:rsidR="00375136" w:rsidRDefault="007B23C1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(Kauremaa</w:t>
      </w:r>
      <w:r w:rsidR="00375136">
        <w:rPr>
          <w:rStyle w:val="textexposedshow"/>
        </w:rPr>
        <w:t xml:space="preserve"> saapui klo 16.</w:t>
      </w:r>
      <w:r w:rsidR="00617123">
        <w:rPr>
          <w:rStyle w:val="textexposedshow"/>
        </w:rPr>
        <w:t>27</w:t>
      </w:r>
      <w:r w:rsidR="00375136">
        <w:rPr>
          <w:rStyle w:val="textexposedshow"/>
        </w:rPr>
        <w:t>)</w:t>
      </w:r>
    </w:p>
    <w:p w:rsidR="001048D6" w:rsidRDefault="007B23C1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(Niemenkari ja Peuhkuri saapuivat klo 16.29)</w:t>
      </w:r>
    </w:p>
    <w:p w:rsidR="007026FE" w:rsidRDefault="007026FE" w:rsidP="009568EF">
      <w:pPr>
        <w:pStyle w:val="Luettelokappale"/>
        <w:jc w:val="left"/>
        <w:rPr>
          <w:rStyle w:val="textexposedshow"/>
        </w:rPr>
      </w:pPr>
    </w:p>
    <w:p w:rsidR="00852F5E" w:rsidRPr="00ED7CB4" w:rsidRDefault="007026FE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Sorsa, Peuhkuri ja Kaivola ilmoittautuivat vapaaehtoisiksi pitämään rastia.</w:t>
      </w:r>
      <w:r w:rsidR="00852F5E">
        <w:rPr>
          <w:rStyle w:val="textexposedshow"/>
        </w:rPr>
        <w:t xml:space="preserve"> </w:t>
      </w:r>
      <w:r w:rsidR="00B91A7D">
        <w:rPr>
          <w:rStyle w:val="textexposedshow"/>
        </w:rPr>
        <w:t>Sorsa laittaa muistutuksena rastin tiedot rastinpitäjille.</w:t>
      </w:r>
    </w:p>
    <w:p w:rsidR="009568EF" w:rsidRPr="00ED7CB4" w:rsidRDefault="009568EF" w:rsidP="009568EF">
      <w:pPr>
        <w:pStyle w:val="Luettelokappale"/>
        <w:jc w:val="left"/>
        <w:rPr>
          <w:rStyle w:val="textexposedshow"/>
        </w:rPr>
      </w:pPr>
    </w:p>
    <w:p w:rsidR="009568EF" w:rsidRDefault="009568EF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Kehy-viikon ohjelman tilanne</w:t>
      </w:r>
    </w:p>
    <w:p w:rsidR="00BA123B" w:rsidRDefault="00BA123B" w:rsidP="00BA123B">
      <w:pPr>
        <w:jc w:val="left"/>
      </w:pPr>
    </w:p>
    <w:p w:rsidR="009568EF" w:rsidRDefault="006C47FD" w:rsidP="007026FE">
      <w:pPr>
        <w:ind w:left="709"/>
        <w:jc w:val="left"/>
      </w:pPr>
      <w:r>
        <w:t xml:space="preserve">Kaivola </w:t>
      </w:r>
      <w:r w:rsidR="004F2CCC">
        <w:t>kertasi</w:t>
      </w:r>
      <w:r>
        <w:t xml:space="preserve"> </w:t>
      </w:r>
      <w:r w:rsidR="004F2CCC">
        <w:t xml:space="preserve">YHVAn </w:t>
      </w:r>
      <w:r>
        <w:t>ohjelman</w:t>
      </w:r>
      <w:r w:rsidR="004F2CCC">
        <w:t xml:space="preserve"> kehy-viikolla</w:t>
      </w:r>
      <w:r>
        <w:t>.</w:t>
      </w:r>
      <w:r w:rsidR="00B91A7D">
        <w:t xml:space="preserve"> YHVA esittää </w:t>
      </w:r>
      <w:r w:rsidR="00B91A7D" w:rsidRPr="00B91A7D">
        <w:rPr>
          <w:i/>
        </w:rPr>
        <w:t>Tomorrow – kohti parempaa huomista</w:t>
      </w:r>
      <w:r w:rsidR="00B91A7D">
        <w:t xml:space="preserve"> -dokumentin. Tilaisuuden aika on vaihtunut: elokuva esitetään Mannerheim-salissa perjantaina 14.10. klo 18.</w:t>
      </w:r>
    </w:p>
    <w:p w:rsidR="00B91A7D" w:rsidRDefault="00B91A7D" w:rsidP="007026FE">
      <w:pPr>
        <w:ind w:left="709"/>
        <w:jc w:val="left"/>
      </w:pPr>
    </w:p>
    <w:p w:rsidR="006C47FD" w:rsidRDefault="00B91A7D" w:rsidP="007026FE">
      <w:pPr>
        <w:ind w:left="709"/>
        <w:jc w:val="left"/>
      </w:pPr>
      <w:r>
        <w:t xml:space="preserve">Puhuttiin elokuvan oheisohjelmasta. Alussa kerrotaan YHVAn toiminnasta, kehy-viikosta sekä lyhyesti elokuvasta. Elokuvan jälkeen </w:t>
      </w:r>
      <w:r w:rsidR="00A03930">
        <w:t>on</w:t>
      </w:r>
      <w:r>
        <w:t xml:space="preserve"> pienimuotinen paneeli</w:t>
      </w:r>
      <w:r w:rsidR="00A03930">
        <w:t>keskustelu elokuvan teemoista (puhujina Kaivola, Sorsa, Mäkelin). Lisäksi yleisöä voisi osallistaa käsiäänestyksellä. Kaivola valmistelee kysymyksiä paneelille ja yleisölle.</w:t>
      </w:r>
      <w:r w:rsidR="005D41F1">
        <w:t xml:space="preserve"> </w:t>
      </w:r>
    </w:p>
    <w:p w:rsidR="009568EF" w:rsidRPr="00651030" w:rsidRDefault="009568EF" w:rsidP="00BA123B">
      <w:pPr>
        <w:jc w:val="left"/>
      </w:pPr>
    </w:p>
    <w:p w:rsidR="00BA123B" w:rsidRPr="00464BD3" w:rsidRDefault="00BA123B" w:rsidP="00BA123B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DD0FB3" w:rsidRDefault="00DD0FB3" w:rsidP="00BA123B">
      <w:pPr>
        <w:pStyle w:val="Luettelokappale"/>
        <w:jc w:val="left"/>
        <w:rPr>
          <w:rStyle w:val="textexposedshow"/>
        </w:rPr>
      </w:pPr>
    </w:p>
    <w:p w:rsidR="00B8292C" w:rsidRDefault="00DB5C84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Kaivola esitteli </w:t>
      </w:r>
      <w:r w:rsidR="00760C73">
        <w:rPr>
          <w:rStyle w:val="textexposedshow"/>
        </w:rPr>
        <w:t>Tiederatikka</w:t>
      </w:r>
      <w:r>
        <w:rPr>
          <w:rStyle w:val="textexposedshow"/>
        </w:rPr>
        <w:t>-aloitteen. Nostettiin esille, että vastaava aloite olisi hyvä olla myös Espoossa ja Vantalla.</w:t>
      </w:r>
      <w:r w:rsidR="000E75BB">
        <w:rPr>
          <w:rStyle w:val="textexposedshow"/>
        </w:rPr>
        <w:t xml:space="preserve"> Kaivola välittää tiedon eteenpäin HYYn hallituksen jäsen Pursiaiselle.</w:t>
      </w:r>
    </w:p>
    <w:p w:rsidR="00706A51" w:rsidRDefault="00706A51" w:rsidP="00BA123B">
      <w:pPr>
        <w:pStyle w:val="Luettelokappale"/>
        <w:jc w:val="left"/>
        <w:rPr>
          <w:rStyle w:val="textexposedshow"/>
        </w:rPr>
      </w:pPr>
    </w:p>
    <w:p w:rsidR="00DD0FB3" w:rsidRDefault="00DD0FB3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Haalarimerkit ovat tulossa kahden viikon päässä.</w:t>
      </w:r>
    </w:p>
    <w:p w:rsidR="00DD0FB3" w:rsidRDefault="00DD0FB3" w:rsidP="00BA123B">
      <w:pPr>
        <w:pStyle w:val="Luettelokappale"/>
        <w:jc w:val="left"/>
        <w:rPr>
          <w:rStyle w:val="textexposedshow"/>
        </w:rPr>
      </w:pPr>
    </w:p>
    <w:p w:rsidR="007F7C57" w:rsidRDefault="00DB5C84" w:rsidP="008A23F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kertoi </w:t>
      </w:r>
      <w:r w:rsidR="008D189F">
        <w:rPr>
          <w:rStyle w:val="textexposedshow"/>
        </w:rPr>
        <w:t>Y</w:t>
      </w:r>
      <w:r w:rsidR="007F7C57">
        <w:rPr>
          <w:rStyle w:val="textexposedshow"/>
        </w:rPr>
        <w:t>HVAn blog</w:t>
      </w:r>
      <w:r w:rsidR="008D189F">
        <w:rPr>
          <w:rStyle w:val="textexposedshow"/>
        </w:rPr>
        <w:t xml:space="preserve">in vierailijakirjoitusten </w:t>
      </w:r>
      <w:r w:rsidR="001A5516">
        <w:rPr>
          <w:rStyle w:val="textexposedshow"/>
        </w:rPr>
        <w:t>tilanteesta.</w:t>
      </w:r>
    </w:p>
    <w:p w:rsidR="002C2B53" w:rsidRDefault="002C2B53" w:rsidP="008A23F5">
      <w:pPr>
        <w:pStyle w:val="Luettelokappale"/>
        <w:jc w:val="left"/>
        <w:rPr>
          <w:rStyle w:val="textexposedshow"/>
        </w:rPr>
      </w:pPr>
    </w:p>
    <w:p w:rsidR="00DB5C84" w:rsidRDefault="00DB5C84" w:rsidP="008A23F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Keskusteltiin mahdollisista tulevista tapahtumista: </w:t>
      </w:r>
    </w:p>
    <w:p w:rsidR="002C2B53" w:rsidRDefault="00CC67AC" w:rsidP="00DB5C84">
      <w:pPr>
        <w:pStyle w:val="Luettelokappale"/>
        <w:numPr>
          <w:ilvl w:val="0"/>
          <w:numId w:val="6"/>
        </w:numPr>
        <w:jc w:val="left"/>
        <w:rPr>
          <w:rStyle w:val="textexposedshow"/>
        </w:rPr>
      </w:pPr>
      <w:r>
        <w:rPr>
          <w:rStyle w:val="textexposedshow"/>
        </w:rPr>
        <w:t>YHVAn P</w:t>
      </w:r>
      <w:r w:rsidR="003F3BCF">
        <w:rPr>
          <w:rStyle w:val="textexposedshow"/>
        </w:rPr>
        <w:t xml:space="preserve">ride-sitsien osalta </w:t>
      </w:r>
      <w:r w:rsidR="00DB5C84">
        <w:rPr>
          <w:rStyle w:val="textexposedshow"/>
        </w:rPr>
        <w:t>Viskari toi esille, että a</w:t>
      </w:r>
      <w:r w:rsidR="002C2B53">
        <w:rPr>
          <w:rStyle w:val="textexposedshow"/>
        </w:rPr>
        <w:t xml:space="preserve">utismi Pride </w:t>
      </w:r>
      <w:r w:rsidR="00DB5C84">
        <w:rPr>
          <w:rStyle w:val="textexposedshow"/>
        </w:rPr>
        <w:t xml:space="preserve">järjestetään kesäkuussa ja </w:t>
      </w:r>
      <w:r w:rsidR="00BB2FC8">
        <w:rPr>
          <w:rStyle w:val="textexposedshow"/>
        </w:rPr>
        <w:t xml:space="preserve">että </w:t>
      </w:r>
      <w:r w:rsidR="00DB5C84">
        <w:rPr>
          <w:rStyle w:val="textexposedshow"/>
        </w:rPr>
        <w:t>huhtikuu on autismi</w:t>
      </w:r>
      <w:r w:rsidR="005E2B88">
        <w:rPr>
          <w:rStyle w:val="textexposedshow"/>
        </w:rPr>
        <w:t>tietoisuus</w:t>
      </w:r>
      <w:r w:rsidR="00DB5C84">
        <w:rPr>
          <w:rStyle w:val="textexposedshow"/>
        </w:rPr>
        <w:t xml:space="preserve">kuukausi. </w:t>
      </w:r>
    </w:p>
    <w:p w:rsidR="00DB5C84" w:rsidRDefault="00DB5C84" w:rsidP="00DB5C84">
      <w:pPr>
        <w:pStyle w:val="Luettelokappale"/>
        <w:numPr>
          <w:ilvl w:val="0"/>
          <w:numId w:val="6"/>
        </w:numPr>
        <w:jc w:val="left"/>
        <w:rPr>
          <w:rStyle w:val="textexposedshow"/>
        </w:rPr>
      </w:pPr>
      <w:r>
        <w:rPr>
          <w:rStyle w:val="textexposedshow"/>
        </w:rPr>
        <w:t xml:space="preserve">HYYn hallituksesta voisi pyytää edustajan kertomaan perustulosta ja opiskelijoiden asumistuesta ja yleisesti HYYn yhteiskunnallisesta vaikuttamisesta. Keskusteltiin mahdollisuudesta järjestää perustulokokeilusta paneelikeskustelu HYYn kanssa. </w:t>
      </w:r>
      <w:r w:rsidR="000C0B0B">
        <w:rPr>
          <w:rStyle w:val="textexposedshow"/>
        </w:rPr>
        <w:t xml:space="preserve">Todettiin, että </w:t>
      </w:r>
      <w:r w:rsidR="00CB4760">
        <w:rPr>
          <w:rStyle w:val="textexposedshow"/>
        </w:rPr>
        <w:lastRenderedPageBreak/>
        <w:t>idea</w:t>
      </w:r>
      <w:r w:rsidR="000C0B0B">
        <w:rPr>
          <w:rStyle w:val="textexposedshow"/>
        </w:rPr>
        <w:t xml:space="preserve"> on hyvä, mutta järjestämiseen tarvitaan </w:t>
      </w:r>
      <w:r w:rsidR="00D31A12">
        <w:rPr>
          <w:rStyle w:val="textexposedshow"/>
        </w:rPr>
        <w:t xml:space="preserve">vapaaehtoinen </w:t>
      </w:r>
      <w:r w:rsidR="000C0B0B">
        <w:rPr>
          <w:rStyle w:val="textexposedshow"/>
        </w:rPr>
        <w:t xml:space="preserve">koordinaattori. </w:t>
      </w:r>
      <w:r>
        <w:rPr>
          <w:rStyle w:val="textexposedshow"/>
        </w:rPr>
        <w:t xml:space="preserve">Sorsa selvittää </w:t>
      </w:r>
      <w:r w:rsidR="000C0B0B">
        <w:rPr>
          <w:rStyle w:val="textexposedshow"/>
        </w:rPr>
        <w:t xml:space="preserve">vielä </w:t>
      </w:r>
      <w:r>
        <w:rPr>
          <w:rStyle w:val="textexposedshow"/>
        </w:rPr>
        <w:t>asiaa</w:t>
      </w:r>
      <w:r w:rsidR="00820B77">
        <w:rPr>
          <w:rStyle w:val="textexposedshow"/>
        </w:rPr>
        <w:t xml:space="preserve"> ja on yhteydessä </w:t>
      </w:r>
      <w:r w:rsidR="00111CCD">
        <w:rPr>
          <w:rStyle w:val="textexposedshow"/>
        </w:rPr>
        <w:t>HYYn hallituksen jäsen Jääskeläiseen</w:t>
      </w:r>
      <w:r>
        <w:rPr>
          <w:rStyle w:val="textexposedshow"/>
        </w:rPr>
        <w:t>. Kauremaa ilmaisi alustavan kiinnostuksensa koordinoida tapahtumaa.</w:t>
      </w:r>
      <w:r w:rsidR="00111CCD">
        <w:rPr>
          <w:rStyle w:val="textexposedshow"/>
        </w:rPr>
        <w:t xml:space="preserve"> Sorsa liittää Kauremaan viesteihinsä Jääskeläiselle.</w:t>
      </w:r>
    </w:p>
    <w:p w:rsidR="00C65833" w:rsidRDefault="00C65833" w:rsidP="008A23F5">
      <w:pPr>
        <w:pStyle w:val="Luettelokappale"/>
        <w:jc w:val="left"/>
        <w:rPr>
          <w:rStyle w:val="textexposedshow"/>
        </w:rPr>
      </w:pPr>
    </w:p>
    <w:p w:rsidR="00906FA5" w:rsidRDefault="00136087" w:rsidP="00464BD3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DF4234">
        <w:rPr>
          <w:rStyle w:val="textexposedshow"/>
          <w:b/>
        </w:rPr>
        <w:t>ajankohta</w:t>
      </w:r>
    </w:p>
    <w:p w:rsidR="00B8292C" w:rsidRDefault="00B8292C" w:rsidP="003C59D2">
      <w:pPr>
        <w:ind w:left="709"/>
        <w:jc w:val="left"/>
        <w:rPr>
          <w:rStyle w:val="textexposedshow"/>
        </w:rPr>
      </w:pPr>
    </w:p>
    <w:p w:rsidR="00BF6B4C" w:rsidRDefault="002C2B53" w:rsidP="003C59D2">
      <w:pPr>
        <w:ind w:left="709"/>
        <w:jc w:val="left"/>
        <w:rPr>
          <w:rStyle w:val="textexposedshow"/>
        </w:rPr>
      </w:pPr>
      <w:r>
        <w:rPr>
          <w:rStyle w:val="textexposedshow"/>
        </w:rPr>
        <w:t>Seuraavan kokous pidetään 17.10. klo 17.</w:t>
      </w:r>
      <w:r w:rsidR="00DB5C84">
        <w:rPr>
          <w:rStyle w:val="textexposedshow"/>
        </w:rPr>
        <w:t>00. Paikka ilmoitetaan myöhemmin.</w:t>
      </w:r>
    </w:p>
    <w:p w:rsidR="005F0B03" w:rsidRPr="00DF4234" w:rsidRDefault="005F0B03" w:rsidP="00DF4234">
      <w:pPr>
        <w:jc w:val="left"/>
        <w:rPr>
          <w:rStyle w:val="textexposedshow"/>
          <w:b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Kokouksen päättäminen</w:t>
      </w:r>
    </w:p>
    <w:p w:rsidR="00CA76FD" w:rsidRDefault="00753746" w:rsidP="00464BD3">
      <w:pPr>
        <w:pStyle w:val="Luettelokappale"/>
        <w:jc w:val="left"/>
      </w:pPr>
      <w:r>
        <w:t>Sorsa</w:t>
      </w:r>
      <w:r w:rsidR="00464BD3">
        <w:t xml:space="preserve"> päätti kokouksen ajassa</w:t>
      </w:r>
      <w:r w:rsidR="009D4AEE">
        <w:t xml:space="preserve"> </w:t>
      </w:r>
      <w:r w:rsidR="002C2B53">
        <w:t>17.27.</w:t>
      </w: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844FD6" w:rsidRDefault="00844FD6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B26054" w:rsidRDefault="00AB4AB7" w:rsidP="00B63383">
      <w:pPr>
        <w:jc w:val="left"/>
      </w:pPr>
      <w:r>
        <w:t>T</w:t>
      </w:r>
      <w:r w:rsidR="00AA36D2">
        <w:t>ia Nyqvist</w:t>
      </w:r>
      <w:r w:rsidR="00B26054">
        <w:t>, pöytäkirjan tarkastaja</w:t>
      </w:r>
      <w:r w:rsidR="00B26054">
        <w:tab/>
      </w:r>
      <w:r w:rsidR="00B26054">
        <w:tab/>
      </w:r>
      <w:r w:rsidR="00AA36D2">
        <w:t>Olli-Pekka Toivanen</w:t>
      </w:r>
      <w:r w:rsidR="00B26054">
        <w:t>, pöytäkirjan tarkastaja</w:t>
      </w:r>
    </w:p>
    <w:p w:rsidR="00804F71" w:rsidRDefault="00804F71" w:rsidP="00B63383">
      <w:pPr>
        <w:jc w:val="left"/>
      </w:pPr>
    </w:p>
    <w:sectPr w:rsidR="00804F71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0B"/>
    <w:multiLevelType w:val="hybridMultilevel"/>
    <w:tmpl w:val="26A61732"/>
    <w:lvl w:ilvl="0" w:tplc="88EE89A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76EF"/>
    <w:multiLevelType w:val="hybridMultilevel"/>
    <w:tmpl w:val="55344258"/>
    <w:lvl w:ilvl="0" w:tplc="8F24B91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F66EF"/>
    <w:multiLevelType w:val="hybridMultilevel"/>
    <w:tmpl w:val="1D50F256"/>
    <w:lvl w:ilvl="0" w:tplc="F2347E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E6E96"/>
    <w:multiLevelType w:val="hybridMultilevel"/>
    <w:tmpl w:val="4E94F6CA"/>
    <w:lvl w:ilvl="0" w:tplc="DBC470E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84D3D"/>
    <w:multiLevelType w:val="hybridMultilevel"/>
    <w:tmpl w:val="78826F12"/>
    <w:lvl w:ilvl="0" w:tplc="52DC3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7"/>
    <w:rsid w:val="00000CFA"/>
    <w:rsid w:val="00001E6C"/>
    <w:rsid w:val="0001069A"/>
    <w:rsid w:val="00010AFC"/>
    <w:rsid w:val="000157FF"/>
    <w:rsid w:val="00016C20"/>
    <w:rsid w:val="00030891"/>
    <w:rsid w:val="000444D0"/>
    <w:rsid w:val="000466B6"/>
    <w:rsid w:val="000628F5"/>
    <w:rsid w:val="0006418D"/>
    <w:rsid w:val="00065126"/>
    <w:rsid w:val="00065F69"/>
    <w:rsid w:val="0008531F"/>
    <w:rsid w:val="00091EDD"/>
    <w:rsid w:val="000A1744"/>
    <w:rsid w:val="000B1FF7"/>
    <w:rsid w:val="000B22D4"/>
    <w:rsid w:val="000B46D7"/>
    <w:rsid w:val="000B6D58"/>
    <w:rsid w:val="000B6D89"/>
    <w:rsid w:val="000B760D"/>
    <w:rsid w:val="000C0B0B"/>
    <w:rsid w:val="000C236A"/>
    <w:rsid w:val="000C797D"/>
    <w:rsid w:val="000D1A08"/>
    <w:rsid w:val="000D2BD3"/>
    <w:rsid w:val="000E1EAC"/>
    <w:rsid w:val="000E43DD"/>
    <w:rsid w:val="000E75BB"/>
    <w:rsid w:val="000F16E8"/>
    <w:rsid w:val="000F1A0F"/>
    <w:rsid w:val="000F2160"/>
    <w:rsid w:val="000F3FF5"/>
    <w:rsid w:val="001048D6"/>
    <w:rsid w:val="0010623D"/>
    <w:rsid w:val="0010757A"/>
    <w:rsid w:val="00111CCD"/>
    <w:rsid w:val="00122D78"/>
    <w:rsid w:val="00136087"/>
    <w:rsid w:val="00137439"/>
    <w:rsid w:val="00137E95"/>
    <w:rsid w:val="001416F7"/>
    <w:rsid w:val="001473F7"/>
    <w:rsid w:val="00147F19"/>
    <w:rsid w:val="00166134"/>
    <w:rsid w:val="00170E53"/>
    <w:rsid w:val="00180A2D"/>
    <w:rsid w:val="001A2E50"/>
    <w:rsid w:val="001A5516"/>
    <w:rsid w:val="001B035C"/>
    <w:rsid w:val="001C0DA6"/>
    <w:rsid w:val="001C27D9"/>
    <w:rsid w:val="001C2E21"/>
    <w:rsid w:val="001D1AFA"/>
    <w:rsid w:val="001D23A9"/>
    <w:rsid w:val="001E08DC"/>
    <w:rsid w:val="001F228F"/>
    <w:rsid w:val="00203493"/>
    <w:rsid w:val="0021287B"/>
    <w:rsid w:val="00214BDF"/>
    <w:rsid w:val="0021524C"/>
    <w:rsid w:val="00224641"/>
    <w:rsid w:val="002273D7"/>
    <w:rsid w:val="00230516"/>
    <w:rsid w:val="002373F7"/>
    <w:rsid w:val="00247FC9"/>
    <w:rsid w:val="0026425C"/>
    <w:rsid w:val="00266504"/>
    <w:rsid w:val="002755D9"/>
    <w:rsid w:val="00284DAE"/>
    <w:rsid w:val="00297256"/>
    <w:rsid w:val="00297481"/>
    <w:rsid w:val="002A3CFE"/>
    <w:rsid w:val="002A7848"/>
    <w:rsid w:val="002C01F3"/>
    <w:rsid w:val="002C2B53"/>
    <w:rsid w:val="002C3354"/>
    <w:rsid w:val="002D4185"/>
    <w:rsid w:val="002E2B23"/>
    <w:rsid w:val="002E385D"/>
    <w:rsid w:val="002F0A64"/>
    <w:rsid w:val="002F2FB1"/>
    <w:rsid w:val="00301743"/>
    <w:rsid w:val="00303A93"/>
    <w:rsid w:val="00306142"/>
    <w:rsid w:val="00311076"/>
    <w:rsid w:val="003167AE"/>
    <w:rsid w:val="003206BF"/>
    <w:rsid w:val="0032643D"/>
    <w:rsid w:val="00332443"/>
    <w:rsid w:val="00333803"/>
    <w:rsid w:val="00340CA9"/>
    <w:rsid w:val="00351082"/>
    <w:rsid w:val="003577EA"/>
    <w:rsid w:val="00357BCE"/>
    <w:rsid w:val="0036148C"/>
    <w:rsid w:val="003617EF"/>
    <w:rsid w:val="00363DD9"/>
    <w:rsid w:val="00375136"/>
    <w:rsid w:val="0037704B"/>
    <w:rsid w:val="00377A1D"/>
    <w:rsid w:val="00384A80"/>
    <w:rsid w:val="00387C03"/>
    <w:rsid w:val="00391C71"/>
    <w:rsid w:val="0039215D"/>
    <w:rsid w:val="00393466"/>
    <w:rsid w:val="00395C16"/>
    <w:rsid w:val="00397199"/>
    <w:rsid w:val="003A27D4"/>
    <w:rsid w:val="003B6B3E"/>
    <w:rsid w:val="003B7315"/>
    <w:rsid w:val="003C1AC8"/>
    <w:rsid w:val="003C59D2"/>
    <w:rsid w:val="003E0264"/>
    <w:rsid w:val="003E2366"/>
    <w:rsid w:val="003F3BCF"/>
    <w:rsid w:val="00400723"/>
    <w:rsid w:val="004103EB"/>
    <w:rsid w:val="0041767F"/>
    <w:rsid w:val="00426C6E"/>
    <w:rsid w:val="0043130F"/>
    <w:rsid w:val="00447223"/>
    <w:rsid w:val="00464BD3"/>
    <w:rsid w:val="0046657A"/>
    <w:rsid w:val="004734B0"/>
    <w:rsid w:val="00473A77"/>
    <w:rsid w:val="004764C2"/>
    <w:rsid w:val="00490C91"/>
    <w:rsid w:val="004A12DD"/>
    <w:rsid w:val="004A5660"/>
    <w:rsid w:val="004D6DD4"/>
    <w:rsid w:val="004E0EEE"/>
    <w:rsid w:val="004E3CA7"/>
    <w:rsid w:val="004F2719"/>
    <w:rsid w:val="004F2CCC"/>
    <w:rsid w:val="004F6BC2"/>
    <w:rsid w:val="004F7BA3"/>
    <w:rsid w:val="00505B4F"/>
    <w:rsid w:val="005066DE"/>
    <w:rsid w:val="005269E6"/>
    <w:rsid w:val="005276E7"/>
    <w:rsid w:val="00530EB3"/>
    <w:rsid w:val="00535428"/>
    <w:rsid w:val="00537536"/>
    <w:rsid w:val="0054011E"/>
    <w:rsid w:val="00540A1E"/>
    <w:rsid w:val="00543337"/>
    <w:rsid w:val="00546429"/>
    <w:rsid w:val="00547F93"/>
    <w:rsid w:val="00557B9A"/>
    <w:rsid w:val="00565EDD"/>
    <w:rsid w:val="00567EE7"/>
    <w:rsid w:val="00571D59"/>
    <w:rsid w:val="005804D4"/>
    <w:rsid w:val="0058471D"/>
    <w:rsid w:val="00585D6C"/>
    <w:rsid w:val="00586DB3"/>
    <w:rsid w:val="005945E0"/>
    <w:rsid w:val="005A44F7"/>
    <w:rsid w:val="005A7076"/>
    <w:rsid w:val="005B5879"/>
    <w:rsid w:val="005C0410"/>
    <w:rsid w:val="005C06C4"/>
    <w:rsid w:val="005C45DD"/>
    <w:rsid w:val="005D2105"/>
    <w:rsid w:val="005D2633"/>
    <w:rsid w:val="005D41F1"/>
    <w:rsid w:val="005D5408"/>
    <w:rsid w:val="005E18B5"/>
    <w:rsid w:val="005E2B88"/>
    <w:rsid w:val="005F0B03"/>
    <w:rsid w:val="005F1355"/>
    <w:rsid w:val="005F62C5"/>
    <w:rsid w:val="00610C21"/>
    <w:rsid w:val="006115FA"/>
    <w:rsid w:val="006120B0"/>
    <w:rsid w:val="0061211D"/>
    <w:rsid w:val="00614512"/>
    <w:rsid w:val="00614FEB"/>
    <w:rsid w:val="00617123"/>
    <w:rsid w:val="00617C4B"/>
    <w:rsid w:val="00620590"/>
    <w:rsid w:val="006232F9"/>
    <w:rsid w:val="00636222"/>
    <w:rsid w:val="00644CB2"/>
    <w:rsid w:val="00651030"/>
    <w:rsid w:val="00652E06"/>
    <w:rsid w:val="00661607"/>
    <w:rsid w:val="00662D1A"/>
    <w:rsid w:val="00671013"/>
    <w:rsid w:val="00681012"/>
    <w:rsid w:val="00681CD2"/>
    <w:rsid w:val="00684C24"/>
    <w:rsid w:val="0069696E"/>
    <w:rsid w:val="006A5F00"/>
    <w:rsid w:val="006B4895"/>
    <w:rsid w:val="006C47FD"/>
    <w:rsid w:val="006D1670"/>
    <w:rsid w:val="006D4F8E"/>
    <w:rsid w:val="006D689F"/>
    <w:rsid w:val="006E19C1"/>
    <w:rsid w:val="006E2A7F"/>
    <w:rsid w:val="006F15F0"/>
    <w:rsid w:val="006F3297"/>
    <w:rsid w:val="006F7D43"/>
    <w:rsid w:val="007026FE"/>
    <w:rsid w:val="00706A51"/>
    <w:rsid w:val="007237DE"/>
    <w:rsid w:val="007243C9"/>
    <w:rsid w:val="00735F63"/>
    <w:rsid w:val="00740EE7"/>
    <w:rsid w:val="00746E16"/>
    <w:rsid w:val="00753746"/>
    <w:rsid w:val="00755756"/>
    <w:rsid w:val="007563BE"/>
    <w:rsid w:val="00760C73"/>
    <w:rsid w:val="0076442E"/>
    <w:rsid w:val="00772192"/>
    <w:rsid w:val="007751EE"/>
    <w:rsid w:val="00782786"/>
    <w:rsid w:val="007827A2"/>
    <w:rsid w:val="00794A1E"/>
    <w:rsid w:val="007A6DCC"/>
    <w:rsid w:val="007A749F"/>
    <w:rsid w:val="007B0F7D"/>
    <w:rsid w:val="007B1F91"/>
    <w:rsid w:val="007B23C1"/>
    <w:rsid w:val="007B5484"/>
    <w:rsid w:val="007C046C"/>
    <w:rsid w:val="007C04B7"/>
    <w:rsid w:val="007C5DF5"/>
    <w:rsid w:val="007D09A2"/>
    <w:rsid w:val="007E2B94"/>
    <w:rsid w:val="007E3ACB"/>
    <w:rsid w:val="007F0B14"/>
    <w:rsid w:val="007F7C57"/>
    <w:rsid w:val="00804F71"/>
    <w:rsid w:val="008101C4"/>
    <w:rsid w:val="00810471"/>
    <w:rsid w:val="00812534"/>
    <w:rsid w:val="0081348E"/>
    <w:rsid w:val="00820B77"/>
    <w:rsid w:val="0082482D"/>
    <w:rsid w:val="00840DB8"/>
    <w:rsid w:val="008448B5"/>
    <w:rsid w:val="00844FD6"/>
    <w:rsid w:val="00852F5E"/>
    <w:rsid w:val="0086492F"/>
    <w:rsid w:val="00870864"/>
    <w:rsid w:val="00880C55"/>
    <w:rsid w:val="00882971"/>
    <w:rsid w:val="00882F8C"/>
    <w:rsid w:val="00885794"/>
    <w:rsid w:val="008931E2"/>
    <w:rsid w:val="008972B7"/>
    <w:rsid w:val="008A23F5"/>
    <w:rsid w:val="008A4842"/>
    <w:rsid w:val="008B4266"/>
    <w:rsid w:val="008B5789"/>
    <w:rsid w:val="008B72C1"/>
    <w:rsid w:val="008B7504"/>
    <w:rsid w:val="008D0C0C"/>
    <w:rsid w:val="008D189F"/>
    <w:rsid w:val="008D463E"/>
    <w:rsid w:val="008E1608"/>
    <w:rsid w:val="008E4867"/>
    <w:rsid w:val="008E559D"/>
    <w:rsid w:val="008F2E66"/>
    <w:rsid w:val="008F482F"/>
    <w:rsid w:val="00906FA5"/>
    <w:rsid w:val="00917F65"/>
    <w:rsid w:val="009445F3"/>
    <w:rsid w:val="009450B1"/>
    <w:rsid w:val="009568EF"/>
    <w:rsid w:val="00971AEF"/>
    <w:rsid w:val="009733CA"/>
    <w:rsid w:val="009755D5"/>
    <w:rsid w:val="00975693"/>
    <w:rsid w:val="00987100"/>
    <w:rsid w:val="00992491"/>
    <w:rsid w:val="009A0EF4"/>
    <w:rsid w:val="009A389E"/>
    <w:rsid w:val="009A3DFC"/>
    <w:rsid w:val="009A55B2"/>
    <w:rsid w:val="009B0561"/>
    <w:rsid w:val="009B7999"/>
    <w:rsid w:val="009C269C"/>
    <w:rsid w:val="009C6291"/>
    <w:rsid w:val="009D4AEE"/>
    <w:rsid w:val="009E2CD8"/>
    <w:rsid w:val="009F1E25"/>
    <w:rsid w:val="009F222A"/>
    <w:rsid w:val="00A006AF"/>
    <w:rsid w:val="00A03930"/>
    <w:rsid w:val="00A07974"/>
    <w:rsid w:val="00A111DC"/>
    <w:rsid w:val="00A1634B"/>
    <w:rsid w:val="00A20D44"/>
    <w:rsid w:val="00A24120"/>
    <w:rsid w:val="00A25067"/>
    <w:rsid w:val="00A3028D"/>
    <w:rsid w:val="00A32300"/>
    <w:rsid w:val="00A33AA0"/>
    <w:rsid w:val="00A35BAD"/>
    <w:rsid w:val="00A41D27"/>
    <w:rsid w:val="00A4371E"/>
    <w:rsid w:val="00A51A76"/>
    <w:rsid w:val="00A63418"/>
    <w:rsid w:val="00A70C65"/>
    <w:rsid w:val="00A74B0D"/>
    <w:rsid w:val="00A81C4E"/>
    <w:rsid w:val="00A84195"/>
    <w:rsid w:val="00A87E36"/>
    <w:rsid w:val="00A954FD"/>
    <w:rsid w:val="00AA1D87"/>
    <w:rsid w:val="00AA36D2"/>
    <w:rsid w:val="00AA3AC8"/>
    <w:rsid w:val="00AA67BB"/>
    <w:rsid w:val="00AB21CD"/>
    <w:rsid w:val="00AB4AB7"/>
    <w:rsid w:val="00AB73CE"/>
    <w:rsid w:val="00AC3B73"/>
    <w:rsid w:val="00AC7021"/>
    <w:rsid w:val="00AD2BA8"/>
    <w:rsid w:val="00AD6BE0"/>
    <w:rsid w:val="00AE4CFD"/>
    <w:rsid w:val="00AF054B"/>
    <w:rsid w:val="00AF05D6"/>
    <w:rsid w:val="00AF061C"/>
    <w:rsid w:val="00AF5243"/>
    <w:rsid w:val="00B03270"/>
    <w:rsid w:val="00B163F5"/>
    <w:rsid w:val="00B16F47"/>
    <w:rsid w:val="00B26054"/>
    <w:rsid w:val="00B26411"/>
    <w:rsid w:val="00B35E03"/>
    <w:rsid w:val="00B37EB6"/>
    <w:rsid w:val="00B37FAE"/>
    <w:rsid w:val="00B63383"/>
    <w:rsid w:val="00B70403"/>
    <w:rsid w:val="00B8292C"/>
    <w:rsid w:val="00B84F0F"/>
    <w:rsid w:val="00B91A7D"/>
    <w:rsid w:val="00BA123B"/>
    <w:rsid w:val="00BA2365"/>
    <w:rsid w:val="00BA75C3"/>
    <w:rsid w:val="00BB2FC8"/>
    <w:rsid w:val="00BE0997"/>
    <w:rsid w:val="00BF6B4C"/>
    <w:rsid w:val="00C05B4C"/>
    <w:rsid w:val="00C1580E"/>
    <w:rsid w:val="00C178DA"/>
    <w:rsid w:val="00C36F58"/>
    <w:rsid w:val="00C42DBB"/>
    <w:rsid w:val="00C46A0B"/>
    <w:rsid w:val="00C4732F"/>
    <w:rsid w:val="00C5639C"/>
    <w:rsid w:val="00C622EC"/>
    <w:rsid w:val="00C65833"/>
    <w:rsid w:val="00C658B6"/>
    <w:rsid w:val="00C951B7"/>
    <w:rsid w:val="00CA76FD"/>
    <w:rsid w:val="00CB209A"/>
    <w:rsid w:val="00CB4760"/>
    <w:rsid w:val="00CB535A"/>
    <w:rsid w:val="00CB7729"/>
    <w:rsid w:val="00CC55E2"/>
    <w:rsid w:val="00CC67AC"/>
    <w:rsid w:val="00CD04CE"/>
    <w:rsid w:val="00CE1D83"/>
    <w:rsid w:val="00CE2724"/>
    <w:rsid w:val="00CE3C5F"/>
    <w:rsid w:val="00CF22E9"/>
    <w:rsid w:val="00CF7EE3"/>
    <w:rsid w:val="00D11FD3"/>
    <w:rsid w:val="00D122C9"/>
    <w:rsid w:val="00D14280"/>
    <w:rsid w:val="00D24656"/>
    <w:rsid w:val="00D269F9"/>
    <w:rsid w:val="00D26E56"/>
    <w:rsid w:val="00D31A12"/>
    <w:rsid w:val="00D452B5"/>
    <w:rsid w:val="00D52C35"/>
    <w:rsid w:val="00D54669"/>
    <w:rsid w:val="00D57E2B"/>
    <w:rsid w:val="00D653D8"/>
    <w:rsid w:val="00D67F9D"/>
    <w:rsid w:val="00D75DC4"/>
    <w:rsid w:val="00DB5C84"/>
    <w:rsid w:val="00DB7B4B"/>
    <w:rsid w:val="00DC1392"/>
    <w:rsid w:val="00DC3FA2"/>
    <w:rsid w:val="00DC7501"/>
    <w:rsid w:val="00DD0AED"/>
    <w:rsid w:val="00DD0FB3"/>
    <w:rsid w:val="00DE1C58"/>
    <w:rsid w:val="00DE28AD"/>
    <w:rsid w:val="00DF28D3"/>
    <w:rsid w:val="00DF388A"/>
    <w:rsid w:val="00DF4234"/>
    <w:rsid w:val="00E032B6"/>
    <w:rsid w:val="00E11C3B"/>
    <w:rsid w:val="00E14791"/>
    <w:rsid w:val="00E24DDF"/>
    <w:rsid w:val="00E32CD4"/>
    <w:rsid w:val="00E36322"/>
    <w:rsid w:val="00E457D2"/>
    <w:rsid w:val="00E518A9"/>
    <w:rsid w:val="00E53C32"/>
    <w:rsid w:val="00E608F6"/>
    <w:rsid w:val="00E7452E"/>
    <w:rsid w:val="00E873B6"/>
    <w:rsid w:val="00E967E0"/>
    <w:rsid w:val="00E974C4"/>
    <w:rsid w:val="00E979FA"/>
    <w:rsid w:val="00EA2342"/>
    <w:rsid w:val="00EB59A6"/>
    <w:rsid w:val="00EC4B40"/>
    <w:rsid w:val="00EC7F15"/>
    <w:rsid w:val="00ED36A0"/>
    <w:rsid w:val="00ED7CB4"/>
    <w:rsid w:val="00EE1399"/>
    <w:rsid w:val="00EE5488"/>
    <w:rsid w:val="00EE5628"/>
    <w:rsid w:val="00EF52E4"/>
    <w:rsid w:val="00F011B1"/>
    <w:rsid w:val="00F025BE"/>
    <w:rsid w:val="00F073D9"/>
    <w:rsid w:val="00F115A2"/>
    <w:rsid w:val="00F13E19"/>
    <w:rsid w:val="00F14FE6"/>
    <w:rsid w:val="00F3285E"/>
    <w:rsid w:val="00F47695"/>
    <w:rsid w:val="00F52D3A"/>
    <w:rsid w:val="00F53D9A"/>
    <w:rsid w:val="00F5601A"/>
    <w:rsid w:val="00F66120"/>
    <w:rsid w:val="00F70759"/>
    <w:rsid w:val="00F742BC"/>
    <w:rsid w:val="00F75DE9"/>
    <w:rsid w:val="00F83232"/>
    <w:rsid w:val="00F85EC7"/>
    <w:rsid w:val="00F92380"/>
    <w:rsid w:val="00F92E7B"/>
    <w:rsid w:val="00F962B9"/>
    <w:rsid w:val="00FB4C31"/>
    <w:rsid w:val="00FC7D20"/>
    <w:rsid w:val="00FD4890"/>
    <w:rsid w:val="00FE432C"/>
    <w:rsid w:val="00FE55A8"/>
    <w:rsid w:val="00FF2C1E"/>
    <w:rsid w:val="00FF48B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C650"/>
  <w15:chartTrackingRefBased/>
  <w15:docId w15:val="{0CDFB6DA-BFA0-4656-BF04-E4938CD1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  <w:style w:type="character" w:styleId="Hyperlinkki">
    <w:name w:val="Hyperlink"/>
    <w:basedOn w:val="Kappaleenoletusfontti"/>
    <w:uiPriority w:val="99"/>
    <w:unhideWhenUsed/>
    <w:rsid w:val="0039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262</cp:revision>
  <cp:lastPrinted>2016-09-22T15:50:00Z</cp:lastPrinted>
  <dcterms:created xsi:type="dcterms:W3CDTF">2016-05-02T13:54:00Z</dcterms:created>
  <dcterms:modified xsi:type="dcterms:W3CDTF">2016-09-22T17:13:00Z</dcterms:modified>
</cp:coreProperties>
</file>