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5F8E" w14:textId="77777777" w:rsidR="000D421B" w:rsidRDefault="000D421B" w:rsidP="00084791">
      <w:pPr>
        <w:pStyle w:val="Alaotsikko"/>
        <w:rPr>
          <w:color w:val="000000" w:themeColor="text1"/>
        </w:rPr>
      </w:pPr>
    </w:p>
    <w:p w14:paraId="0468A56E" w14:textId="0ADE5B7D" w:rsidR="00080719" w:rsidRPr="00B8569D" w:rsidRDefault="005862D4" w:rsidP="00825D46">
      <w:pPr>
        <w:rPr>
          <w:rFonts w:eastAsiaTheme="minorEastAsia" w:cstheme="minorHAnsi"/>
          <w:b/>
          <w:bCs/>
        </w:rPr>
      </w:pPr>
      <w:r w:rsidRPr="00B8569D">
        <w:rPr>
          <w:rFonts w:eastAsiaTheme="minorEastAsia" w:cstheme="minorHAnsi"/>
          <w:b/>
          <w:bCs/>
        </w:rPr>
        <w:t>KOULUTUSTODISTUS</w:t>
      </w:r>
    </w:p>
    <w:p w14:paraId="035F720C" w14:textId="4B295D1D" w:rsidR="00825D46" w:rsidRPr="00B8569D" w:rsidRDefault="00D2129A" w:rsidP="00825D46">
      <w:pPr>
        <w:rPr>
          <w:rFonts w:ascii="Arial Black" w:hAnsi="Arial Black"/>
          <w:sz w:val="20"/>
          <w:szCs w:val="20"/>
        </w:rPr>
      </w:pPr>
      <w:r w:rsidRPr="00B8569D">
        <w:rPr>
          <w:rFonts w:ascii="Arial Black" w:eastAsiaTheme="minorEastAsia" w:hAnsi="Arial Black" w:cs="Times New Roman (Body CS)"/>
          <w:sz w:val="20"/>
          <w:szCs w:val="20"/>
        </w:rPr>
        <w:t xml:space="preserve">YLEISLÄÄKETIETEEN ERIKOISLÄÄKÄRIKOULUTUKSEN </w:t>
      </w:r>
      <w:r w:rsidR="003244C3" w:rsidRPr="00B8569D">
        <w:rPr>
          <w:rFonts w:ascii="Arial Black" w:eastAsiaTheme="minorEastAsia" w:hAnsi="Arial Black" w:cs="Times New Roman (Body CS)"/>
          <w:sz w:val="20"/>
          <w:szCs w:val="20"/>
        </w:rPr>
        <w:t>ERIYTYVÄN VAIHEEN</w:t>
      </w:r>
      <w:r w:rsidRPr="00B8569D">
        <w:rPr>
          <w:rFonts w:ascii="Arial Black" w:eastAsiaTheme="minorEastAsia" w:hAnsi="Arial Black" w:cs="Times New Roman (Body CS)"/>
          <w:sz w:val="20"/>
          <w:szCs w:val="20"/>
        </w:rPr>
        <w:t xml:space="preserve"> </w:t>
      </w:r>
      <w:r w:rsidR="003244C3" w:rsidRPr="00B8569D">
        <w:rPr>
          <w:rFonts w:ascii="Arial Black" w:eastAsiaTheme="minorEastAsia" w:hAnsi="Arial Black" w:cs="Times New Roman (Body CS)"/>
          <w:sz w:val="20"/>
          <w:szCs w:val="20"/>
        </w:rPr>
        <w:t>TERVEYSKESKUS</w:t>
      </w:r>
      <w:r w:rsidRPr="00B8569D">
        <w:rPr>
          <w:rFonts w:ascii="Arial Black" w:eastAsiaTheme="minorEastAsia" w:hAnsi="Arial Black" w:cs="Times New Roman (Body CS)"/>
          <w:sz w:val="20"/>
          <w:szCs w:val="20"/>
        </w:rPr>
        <w:t>JAKSO</w:t>
      </w:r>
    </w:p>
    <w:p w14:paraId="4EDC112D" w14:textId="5ADC41EB" w:rsidR="00D2129A" w:rsidRDefault="00D2129A" w:rsidP="00D2129A">
      <w:r>
        <w:t xml:space="preserve">Erikoistuja ja </w:t>
      </w:r>
      <w:r w:rsidR="003244C3">
        <w:t>erikoislääkärikouluttaja</w:t>
      </w:r>
      <w:r>
        <w:t xml:space="preserve"> laativat yhdessä koulutustodistuksen. EI KÄSINKIRJOITUSTA.</w:t>
      </w:r>
    </w:p>
    <w:p w14:paraId="6BEA962D" w14:textId="333274EE" w:rsidR="00D2129A" w:rsidRDefault="00D2129A" w:rsidP="00D2129A">
      <w:r>
        <w:t>Koulutustodistus</w:t>
      </w:r>
      <w:r w:rsidR="00383084">
        <w:t xml:space="preserve"> </w:t>
      </w:r>
      <w:r>
        <w:t>liit</w:t>
      </w:r>
      <w:r w:rsidR="00DB058A">
        <w:t>e</w:t>
      </w:r>
      <w:r w:rsidR="00383084">
        <w:t>tä</w:t>
      </w:r>
      <w:r>
        <w:t>än yleislääketieteen erikoislääkärikoulutuksen todistushakemukseen</w:t>
      </w:r>
      <w:r w:rsidR="00DB058A">
        <w:t>.</w:t>
      </w:r>
      <w:r w:rsidR="00383084">
        <w:t xml:space="preserve"> </w:t>
      </w:r>
    </w:p>
    <w:p w14:paraId="6D7CA4F9" w14:textId="77777777" w:rsidR="00D2129A" w:rsidRDefault="00D2129A" w:rsidP="00D2129A"/>
    <w:p w14:paraId="401DD728" w14:textId="4418AFBE" w:rsidR="00825D46" w:rsidRPr="00B8569D" w:rsidRDefault="00825D46" w:rsidP="00D2129A">
      <w:pPr>
        <w:rPr>
          <w:rFonts w:ascii="Arial Black" w:hAnsi="Arial Black"/>
          <w:bCs/>
          <w:sz w:val="20"/>
          <w:szCs w:val="20"/>
        </w:rPr>
      </w:pPr>
      <w:r w:rsidRPr="00B8569D">
        <w:rPr>
          <w:rFonts w:ascii="Arial Black" w:hAnsi="Arial Black"/>
          <w:bCs/>
          <w:sz w:val="20"/>
          <w:szCs w:val="20"/>
        </w:rPr>
        <w:t>Erikoistujan henkilötiedot</w:t>
      </w:r>
    </w:p>
    <w:tbl>
      <w:tblPr>
        <w:tblStyle w:val="Vaaleataulukkoruudukko"/>
        <w:tblW w:w="5000" w:type="pct"/>
        <w:tblLook w:val="01E0" w:firstRow="1" w:lastRow="1" w:firstColumn="1" w:lastColumn="1" w:noHBand="0" w:noVBand="0"/>
        <w:tblCaption w:val="taulukko 1: Erikoistujan henkilötiedot"/>
        <w:tblDescription w:val="Tähän täytetään erikoistujan nimi ja henkilötunnus."/>
      </w:tblPr>
      <w:tblGrid>
        <w:gridCol w:w="5240"/>
        <w:gridCol w:w="4388"/>
      </w:tblGrid>
      <w:tr w:rsidR="00B8569D" w:rsidRPr="00B8569D" w14:paraId="233C9600" w14:textId="77777777" w:rsidTr="0090289E">
        <w:trPr>
          <w:trHeight w:val="567"/>
        </w:trPr>
        <w:tc>
          <w:tcPr>
            <w:tcW w:w="2721" w:type="pct"/>
          </w:tcPr>
          <w:p w14:paraId="2D895D23" w14:textId="77777777" w:rsidR="00B8569D" w:rsidRPr="00B8569D" w:rsidRDefault="00B8569D" w:rsidP="00825D46">
            <w:pPr>
              <w:ind w:left="-165" w:firstLine="114"/>
              <w:rPr>
                <w:rFonts w:ascii="Calibri" w:eastAsia="Calibri" w:hAnsi="Calibri" w:cs="Arial"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B8569D">
              <w:rPr>
                <w:rFonts w:ascii="Calibri" w:eastAsia="Calibri" w:hAnsi="Calibri" w:cs="Arial"/>
                <w:bCs/>
                <w:color w:val="000000" w:themeColor="text1"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279" w:type="pct"/>
          </w:tcPr>
          <w:p w14:paraId="1A394C9B" w14:textId="2765F08F" w:rsidR="00B8569D" w:rsidRPr="00B8569D" w:rsidRDefault="00B8569D" w:rsidP="00D90219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</w:pPr>
            <w:r w:rsidRPr="00B8569D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  <w:t>Henkilötunnus</w:t>
            </w:r>
          </w:p>
        </w:tc>
      </w:tr>
      <w:tr w:rsidR="0090289E" w:rsidRPr="00B8569D" w14:paraId="2C602950" w14:textId="77777777" w:rsidTr="0090289E">
        <w:trPr>
          <w:trHeight w:val="567"/>
        </w:trPr>
        <w:tc>
          <w:tcPr>
            <w:tcW w:w="2721" w:type="pct"/>
          </w:tcPr>
          <w:p w14:paraId="0963F8F4" w14:textId="77777777" w:rsidR="0090289E" w:rsidRPr="00B8569D" w:rsidRDefault="0090289E" w:rsidP="00D90219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ascii="Calibri" w:eastAsia="Calibri" w:hAnsi="Calibri" w:cs="Arial"/>
                <w:bCs/>
                <w:color w:val="000000" w:themeColor="text1"/>
                <w:sz w:val="20"/>
                <w:szCs w:val="20"/>
                <w:lang w:eastAsia="fi-FI"/>
              </w:rPr>
              <w:t>Opiskelijanumero</w:t>
            </w:r>
          </w:p>
        </w:tc>
        <w:tc>
          <w:tcPr>
            <w:tcW w:w="2279" w:type="pct"/>
          </w:tcPr>
          <w:p w14:paraId="69639536" w14:textId="33E23DA7" w:rsidR="0090289E" w:rsidRPr="00B8569D" w:rsidRDefault="0090289E" w:rsidP="00D90219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fi-FI"/>
              </w:rPr>
            </w:pPr>
          </w:p>
        </w:tc>
      </w:tr>
    </w:tbl>
    <w:p w14:paraId="127697F6" w14:textId="7AB175FE" w:rsidR="00825D46" w:rsidRDefault="00825D46" w:rsidP="00825D46"/>
    <w:p w14:paraId="4CEA7C3B" w14:textId="77777777" w:rsidR="00825D46" w:rsidRPr="00B8569D" w:rsidRDefault="00265117" w:rsidP="00825D46">
      <w:pPr>
        <w:rPr>
          <w:rFonts w:ascii="Arial Black" w:hAnsi="Arial Black"/>
          <w:bCs/>
          <w:sz w:val="20"/>
          <w:szCs w:val="20"/>
        </w:rPr>
      </w:pPr>
      <w:r w:rsidRPr="00B8569D">
        <w:rPr>
          <w:rFonts w:ascii="Arial Black" w:hAnsi="Arial Black"/>
          <w:bCs/>
          <w:sz w:val="20"/>
          <w:szCs w:val="20"/>
        </w:rPr>
        <w:t>Terveyskeskusta</w:t>
      </w:r>
      <w:r w:rsidR="00080719" w:rsidRPr="00B8569D">
        <w:rPr>
          <w:rFonts w:ascii="Arial Black" w:hAnsi="Arial Black"/>
          <w:bCs/>
          <w:sz w:val="20"/>
          <w:szCs w:val="20"/>
        </w:rPr>
        <w:t xml:space="preserve"> </w:t>
      </w:r>
      <w:r w:rsidR="00825D46" w:rsidRPr="00B8569D">
        <w:rPr>
          <w:rFonts w:ascii="Arial Black" w:hAnsi="Arial Black"/>
          <w:bCs/>
          <w:sz w:val="20"/>
          <w:szCs w:val="20"/>
        </w:rPr>
        <w:t>ja koulutusjaksoa koskevat tiedot</w:t>
      </w:r>
    </w:p>
    <w:tbl>
      <w:tblPr>
        <w:tblStyle w:val="Vaaleataulukkoruudukko"/>
        <w:tblW w:w="5000" w:type="pct"/>
        <w:tblLook w:val="01E0" w:firstRow="1" w:lastRow="1" w:firstColumn="1" w:lastColumn="1" w:noHBand="0" w:noVBand="0"/>
        <w:tblCaption w:val="taulukko 2: Terveyskeskusta ja koulutusjaksoa koskevat tiedot"/>
        <w:tblDescription w:val="Terveyskeskusta ja koulutusjaksoa koskevat tiedot"/>
      </w:tblPr>
      <w:tblGrid>
        <w:gridCol w:w="9628"/>
      </w:tblGrid>
      <w:tr w:rsidR="00825D46" w:rsidRPr="00825D46" w14:paraId="7FEF4B36" w14:textId="77777777" w:rsidTr="00CC21DC">
        <w:tc>
          <w:tcPr>
            <w:tcW w:w="5000" w:type="pct"/>
          </w:tcPr>
          <w:p w14:paraId="6E0C8FB4" w14:textId="09694AC4" w:rsidR="00265117" w:rsidRPr="00DF07CC" w:rsidRDefault="00265117" w:rsidP="00265117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Terveyskeskuksen</w:t>
            </w:r>
            <w:r w:rsidR="00B8569D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/-</w:t>
            </w: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aseman nimi</w:t>
            </w:r>
          </w:p>
          <w:p w14:paraId="14271C66" w14:textId="77777777" w:rsidR="00155503" w:rsidRPr="00825D46" w:rsidRDefault="00155503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7D995F70" w14:textId="77777777" w:rsidR="00825D46" w:rsidRP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</w:tc>
      </w:tr>
      <w:tr w:rsidR="00825D46" w:rsidRPr="00825D46" w14:paraId="61F177D0" w14:textId="77777777" w:rsidTr="00CC21DC">
        <w:tc>
          <w:tcPr>
            <w:tcW w:w="5000" w:type="pct"/>
          </w:tcPr>
          <w:p w14:paraId="1A255CD1" w14:textId="5393C876" w:rsidR="00825D46" w:rsidRPr="00DF07CC" w:rsidRDefault="00825D46" w:rsidP="00825D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Yliopisto, jonka kanssa t</w:t>
            </w:r>
            <w:r w:rsidR="00155503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oimipaikalla</w:t>
            </w: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 on voimassa oleva koulutussopimus</w:t>
            </w:r>
            <w:r w:rsidR="00155503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 </w:t>
            </w:r>
          </w:p>
          <w:p w14:paraId="26667DB1" w14:textId="77777777" w:rsidR="00825D46" w:rsidRP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44F0B8E1" w14:textId="77777777" w:rsidR="00825D46" w:rsidRP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</w:tc>
      </w:tr>
      <w:tr w:rsidR="00825D46" w:rsidRPr="00825D46" w14:paraId="65E6CAFC" w14:textId="77777777" w:rsidTr="00CC21DC">
        <w:trPr>
          <w:trHeight w:val="497"/>
        </w:trPr>
        <w:tc>
          <w:tcPr>
            <w:tcW w:w="5000" w:type="pct"/>
          </w:tcPr>
          <w:p w14:paraId="6A3BAFE6" w14:textId="77777777" w:rsidR="00C61368" w:rsidRPr="00DF07CC" w:rsidRDefault="00C61368" w:rsidP="00C61368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Nimetty kouluttajalääkäri (voimassa oleva yliopiston myöntämä yleislääketieteen</w:t>
            </w:r>
          </w:p>
          <w:p w14:paraId="0ED7F09C" w14:textId="77777777" w:rsidR="00C61368" w:rsidRPr="00DF07CC" w:rsidRDefault="00C61368" w:rsidP="00C61368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erikoislääkärin kouluttajaoikeus) jakson aikana</w:t>
            </w:r>
          </w:p>
          <w:p w14:paraId="4F5555DB" w14:textId="77777777" w:rsid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7FC5E4C8" w14:textId="2B329A47" w:rsidR="008F78B1" w:rsidRPr="00825D46" w:rsidRDefault="008F78B1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</w:tc>
      </w:tr>
      <w:tr w:rsidR="00825D46" w:rsidRPr="00825D46" w14:paraId="4744D46E" w14:textId="77777777" w:rsidTr="00CC21DC">
        <w:trPr>
          <w:trHeight w:val="497"/>
        </w:trPr>
        <w:tc>
          <w:tcPr>
            <w:tcW w:w="5000" w:type="pct"/>
          </w:tcPr>
          <w:p w14:paraId="620608FA" w14:textId="77777777" w:rsidR="00825D46" w:rsidRPr="00825D46" w:rsidRDefault="00825D46" w:rsidP="00825D4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6187D1B6" w14:textId="583888AA" w:rsidR="00905E36" w:rsidRPr="00825D46" w:rsidRDefault="00905E36" w:rsidP="00905E3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Koulutusjakso………………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 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__/_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 20__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_ </w:t>
            </w:r>
            <w:r w:rsidR="00751D4B">
              <w:rPr>
                <w:rFonts w:ascii="Calibri" w:eastAsia="Calibri" w:hAnsi="Calibri" w:cs="Calibri"/>
                <w:sz w:val="20"/>
                <w:szCs w:val="20"/>
                <w:lang w:eastAsia="fi-FI"/>
              </w:rPr>
              <w:t>–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___/_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 20___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_    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 </w:t>
            </w: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Työaika _____ %</w:t>
            </w:r>
          </w:p>
          <w:p w14:paraId="328528AE" w14:textId="77777777" w:rsidR="00905E36" w:rsidRPr="00825D46" w:rsidRDefault="00905E36" w:rsidP="00905E3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397674D3" w14:textId="2F5D378D" w:rsidR="00905E36" w:rsidRPr="00825D46" w:rsidRDefault="00905E36" w:rsidP="00905E3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Koulutusjakso………………</w:t>
            </w:r>
            <w:r w:rsidR="006841A5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__/_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 20__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_ </w:t>
            </w:r>
            <w:r w:rsidR="00751D4B">
              <w:rPr>
                <w:rFonts w:ascii="Calibri" w:eastAsia="Calibri" w:hAnsi="Calibri" w:cs="Calibri"/>
                <w:sz w:val="20"/>
                <w:szCs w:val="20"/>
                <w:lang w:eastAsia="fi-FI"/>
              </w:rPr>
              <w:t>–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___/_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 20___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_    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 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Työaika _____ %</w:t>
            </w:r>
          </w:p>
          <w:p w14:paraId="106CA5C9" w14:textId="77777777" w:rsidR="00905E36" w:rsidRPr="00825D46" w:rsidRDefault="00905E36" w:rsidP="00905E3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3320CF69" w14:textId="2628F65D" w:rsidR="00905E36" w:rsidRPr="00825D46" w:rsidRDefault="00905E36" w:rsidP="00905E3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Koulutusjakso………………</w:t>
            </w: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 w:rsidR="006841A5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__/_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 20__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_ </w:t>
            </w:r>
            <w:r w:rsidR="00751D4B">
              <w:rPr>
                <w:rFonts w:ascii="Calibri" w:eastAsia="Calibri" w:hAnsi="Calibri" w:cs="Calibri"/>
                <w:sz w:val="20"/>
                <w:szCs w:val="20"/>
                <w:lang w:eastAsia="fi-FI"/>
              </w:rPr>
              <w:t>–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___/_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__ 20___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_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_    </w:t>
            </w:r>
            <w:r w:rsidR="00751D4B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 xml:space="preserve">  </w:t>
            </w:r>
            <w:r w:rsidR="00751D4B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Työaika _____ %</w:t>
            </w:r>
          </w:p>
          <w:p w14:paraId="0CC1BC40" w14:textId="77777777" w:rsidR="00905E36" w:rsidRPr="00825D46" w:rsidRDefault="00905E36" w:rsidP="00905E3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7F5F9333" w14:textId="77777777" w:rsidR="00905E36" w:rsidRPr="00825D46" w:rsidRDefault="00905E36" w:rsidP="00905E36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  <w:p w14:paraId="109F1553" w14:textId="6376F68A" w:rsidR="00905E36" w:rsidRPr="00825D46" w:rsidRDefault="006660FC" w:rsidP="00905E3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HUOM</w:t>
            </w:r>
            <w:r w:rsidR="00905E36"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! Yksi työskentelyjakso tulee suorittaa yhtäjaksoisesti samassa terveyskeskuksessa vähintään 12 kk.</w:t>
            </w:r>
          </w:p>
          <w:p w14:paraId="055C76C3" w14:textId="02C2A89E" w:rsidR="00825D46" w:rsidRPr="00825D46" w:rsidRDefault="00825D46" w:rsidP="000F420E">
            <w:pPr>
              <w:rPr>
                <w:rFonts w:ascii="Calibri" w:eastAsia="Calibri" w:hAnsi="Calibri" w:cs="Arial"/>
                <w:sz w:val="16"/>
                <w:szCs w:val="16"/>
                <w:lang w:eastAsia="fi-FI"/>
              </w:rPr>
            </w:pPr>
          </w:p>
        </w:tc>
      </w:tr>
      <w:tr w:rsidR="00AB7E2C" w:rsidRPr="00825D46" w14:paraId="14C9BCBE" w14:textId="77777777" w:rsidTr="00CC21DC">
        <w:trPr>
          <w:trHeight w:val="497"/>
        </w:trPr>
        <w:tc>
          <w:tcPr>
            <w:tcW w:w="5000" w:type="pct"/>
          </w:tcPr>
          <w:p w14:paraId="69603409" w14:textId="77777777" w:rsidR="00905E36" w:rsidRPr="00392206" w:rsidRDefault="00905E36" w:rsidP="00905E36">
            <w:pPr>
              <w:rPr>
                <w:rFonts w:ascii="Arial Black" w:eastAsia="Calibri" w:hAnsi="Arial Black" w:cs="Arial"/>
                <w:bCs/>
                <w:sz w:val="20"/>
                <w:szCs w:val="20"/>
                <w:lang w:eastAsia="fi-FI"/>
              </w:rPr>
            </w:pPr>
            <w:r w:rsidRPr="00392206">
              <w:rPr>
                <w:rFonts w:ascii="Arial Black" w:eastAsia="Calibri" w:hAnsi="Arial Black" w:cs="Arial"/>
                <w:bCs/>
                <w:sz w:val="20"/>
                <w:szCs w:val="20"/>
                <w:lang w:eastAsia="fi-FI"/>
              </w:rPr>
              <w:t>KOULUTUSJAKSON SISÄLLÖN KUVAUS</w:t>
            </w:r>
          </w:p>
          <w:p w14:paraId="10C94787" w14:textId="2AB9269F" w:rsidR="00AB7E2C" w:rsidRPr="00825D46" w:rsidRDefault="00905E36" w:rsidP="00905E3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825D46">
              <w:rPr>
                <w:rFonts w:ascii="Calibri" w:eastAsia="Calibri" w:hAnsi="Calibri" w:cs="Arial"/>
                <w:sz w:val="20"/>
                <w:szCs w:val="20"/>
                <w:lang w:eastAsia="fi-FI"/>
              </w:rPr>
              <w:t>Kuvaa työskentelyä (määrää ja sisältöä) tai muuta tapaa, jolla olet tutustunut siihen.</w:t>
            </w:r>
          </w:p>
        </w:tc>
      </w:tr>
      <w:tr w:rsidR="00AB7E2C" w14:paraId="1F3D309A" w14:textId="77777777" w:rsidTr="00CC21DC">
        <w:trPr>
          <w:trHeight w:val="497"/>
        </w:trPr>
        <w:tc>
          <w:tcPr>
            <w:tcW w:w="5000" w:type="pct"/>
          </w:tcPr>
          <w:p w14:paraId="63669D6C" w14:textId="07286364" w:rsidR="00391846" w:rsidRPr="00DF07CC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Ajanvarausvastaanotto</w:t>
            </w:r>
          </w:p>
          <w:p w14:paraId="2245027A" w14:textId="7AB2E7C1" w:rsidR="00C31BD8" w:rsidRPr="00933D19" w:rsidRDefault="00C31BD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1A5A8F6E" w14:textId="08D58A65" w:rsidR="00EC3E18" w:rsidRPr="00933D19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14:paraId="79DE7C02" w14:textId="77777777" w:rsidTr="00CC21DC">
        <w:trPr>
          <w:trHeight w:val="497"/>
        </w:trPr>
        <w:tc>
          <w:tcPr>
            <w:tcW w:w="5000" w:type="pct"/>
          </w:tcPr>
          <w:p w14:paraId="11FDA883" w14:textId="77777777" w:rsidR="00391846" w:rsidRPr="00DF07CC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Päivystysmuotoinen vastaanotto</w:t>
            </w:r>
          </w:p>
          <w:p w14:paraId="17CDACC2" w14:textId="77777777" w:rsidR="00AB7E2C" w:rsidRPr="00933D19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24D77CE1" w14:textId="77775162" w:rsidR="00EC3E18" w:rsidRPr="00933D19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14:paraId="2E681157" w14:textId="77777777" w:rsidTr="00CC21DC">
        <w:trPr>
          <w:trHeight w:val="497"/>
        </w:trPr>
        <w:tc>
          <w:tcPr>
            <w:tcW w:w="5000" w:type="pct"/>
          </w:tcPr>
          <w:p w14:paraId="07D98055" w14:textId="77777777" w:rsidR="00391846" w:rsidRPr="00DF07CC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F07CC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Kuntoutustoiminta</w:t>
            </w:r>
          </w:p>
          <w:p w14:paraId="5006FB04" w14:textId="77777777" w:rsidR="00EC3E18" w:rsidRPr="00933D19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500D6EFF" w14:textId="2FF11D8A" w:rsidR="00EC3E18" w:rsidRPr="00933D19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825D46" w14:paraId="0561A08F" w14:textId="77777777" w:rsidTr="00CC21DC">
        <w:trPr>
          <w:trHeight w:val="497"/>
        </w:trPr>
        <w:tc>
          <w:tcPr>
            <w:tcW w:w="5000" w:type="pct"/>
          </w:tcPr>
          <w:p w14:paraId="7852B520" w14:textId="77777777" w:rsidR="00391846" w:rsidRPr="00D241F9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Lastenneuvola</w:t>
            </w:r>
          </w:p>
          <w:p w14:paraId="5D36A72B" w14:textId="379E6199" w:rsidR="00EC3E1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1B437163" w14:textId="77777777" w:rsidR="0049540F" w:rsidRPr="00825D46" w:rsidRDefault="0049540F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825D46" w14:paraId="193CDE23" w14:textId="77777777" w:rsidTr="00CC21DC">
        <w:trPr>
          <w:trHeight w:val="497"/>
        </w:trPr>
        <w:tc>
          <w:tcPr>
            <w:tcW w:w="5000" w:type="pct"/>
          </w:tcPr>
          <w:p w14:paraId="228EB076" w14:textId="557F13D3" w:rsidR="00391846" w:rsidRPr="00D241F9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lastRenderedPageBreak/>
              <w:t>Äiti</w:t>
            </w:r>
            <w:r w:rsidR="001E6D1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y</w:t>
            </w: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sneuvola</w:t>
            </w:r>
          </w:p>
          <w:p w14:paraId="65F92AC4" w14:textId="576C1EA5" w:rsidR="00AB7E2C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22EA7FFD" w14:textId="114D7B60" w:rsidR="00AB7E2C" w:rsidRPr="00825D46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825D46" w14:paraId="23F5A920" w14:textId="77777777" w:rsidTr="00CC21DC">
        <w:trPr>
          <w:trHeight w:val="497"/>
        </w:trPr>
        <w:tc>
          <w:tcPr>
            <w:tcW w:w="5000" w:type="pct"/>
          </w:tcPr>
          <w:p w14:paraId="79805C75" w14:textId="55D6247A" w:rsidR="00391846" w:rsidRPr="00D241F9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Perhesuunnitteluneuvola</w:t>
            </w:r>
          </w:p>
          <w:p w14:paraId="3A77BE45" w14:textId="53B46FDC" w:rsidR="00EC3E1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04C56663" w14:textId="7B83C804" w:rsidR="00AB7E2C" w:rsidRPr="00825D46" w:rsidRDefault="00AB7E2C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RPr="00825D46" w14:paraId="54E4CBA5" w14:textId="77777777" w:rsidTr="00CC21DC">
        <w:trPr>
          <w:trHeight w:val="497"/>
        </w:trPr>
        <w:tc>
          <w:tcPr>
            <w:tcW w:w="5000" w:type="pct"/>
          </w:tcPr>
          <w:p w14:paraId="251FE5A6" w14:textId="77777777" w:rsidR="00391846" w:rsidRPr="00D241F9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Koulu- ja opiskeluterveydenhuolto</w:t>
            </w:r>
          </w:p>
          <w:p w14:paraId="5EF5AAB0" w14:textId="77777777" w:rsidR="00391846" w:rsidRDefault="00391846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17774027" w14:textId="0AE06E57" w:rsidR="00391846" w:rsidRDefault="00391846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RPr="00825D46" w14:paraId="564F3509" w14:textId="77777777" w:rsidTr="00CC21DC">
        <w:trPr>
          <w:trHeight w:val="497"/>
        </w:trPr>
        <w:tc>
          <w:tcPr>
            <w:tcW w:w="5000" w:type="pct"/>
          </w:tcPr>
          <w:p w14:paraId="3D50FABB" w14:textId="77777777" w:rsidR="00391846" w:rsidRPr="00D241F9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Kotisairaanhoito</w:t>
            </w:r>
          </w:p>
          <w:p w14:paraId="5298AFC0" w14:textId="77777777" w:rsidR="00391846" w:rsidRDefault="00391846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7280E7F2" w14:textId="716F36DD" w:rsidR="00391846" w:rsidRDefault="00391846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RPr="00825D46" w14:paraId="447C5BEF" w14:textId="77777777" w:rsidTr="00CC21DC">
        <w:trPr>
          <w:trHeight w:val="497"/>
        </w:trPr>
        <w:tc>
          <w:tcPr>
            <w:tcW w:w="5000" w:type="pct"/>
          </w:tcPr>
          <w:p w14:paraId="2EC55622" w14:textId="77777777" w:rsidR="00391846" w:rsidRPr="00D241F9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Vuodeosasto / palveluasuminen</w:t>
            </w:r>
          </w:p>
          <w:p w14:paraId="3AC9E10F" w14:textId="77777777" w:rsidR="00391846" w:rsidRDefault="00391846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0E2F37CD" w14:textId="3ABE8A3C" w:rsidR="00391846" w:rsidRDefault="00391846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RPr="00825D46" w14:paraId="4104255B" w14:textId="77777777" w:rsidTr="00CC21DC">
        <w:trPr>
          <w:trHeight w:val="497"/>
        </w:trPr>
        <w:tc>
          <w:tcPr>
            <w:tcW w:w="5000" w:type="pct"/>
          </w:tcPr>
          <w:p w14:paraId="062A3A69" w14:textId="77777777" w:rsidR="00391846" w:rsidRPr="00D241F9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Päihde- ja mielenterveyspalvelut</w:t>
            </w:r>
          </w:p>
          <w:p w14:paraId="2F74E6BD" w14:textId="77777777" w:rsidR="00391846" w:rsidRDefault="00391846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41C1C089" w14:textId="4B2D99DF" w:rsidR="00391846" w:rsidRDefault="00391846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RPr="00825D46" w14:paraId="100DDA85" w14:textId="77777777" w:rsidTr="00CC21DC">
        <w:trPr>
          <w:trHeight w:val="497"/>
        </w:trPr>
        <w:tc>
          <w:tcPr>
            <w:tcW w:w="5000" w:type="pct"/>
          </w:tcPr>
          <w:p w14:paraId="6AB95C9D" w14:textId="77777777" w:rsidR="00391846" w:rsidRPr="00D241F9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D241F9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Tutustuminen sosiaalipalvelujärjestelmään</w:t>
            </w:r>
          </w:p>
          <w:p w14:paraId="752ABCC7" w14:textId="77777777" w:rsidR="00391846" w:rsidRPr="00933D19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3D76C26E" w14:textId="77222D24" w:rsidR="00391846" w:rsidRPr="00933D19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RPr="00825D46" w14:paraId="49C06318" w14:textId="77777777" w:rsidTr="00CC21DC">
        <w:trPr>
          <w:trHeight w:val="497"/>
        </w:trPr>
        <w:tc>
          <w:tcPr>
            <w:tcW w:w="5000" w:type="pct"/>
          </w:tcPr>
          <w:p w14:paraId="798CF6EB" w14:textId="28C6D3F0" w:rsidR="00391846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553112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Kehittämistyö</w:t>
            </w:r>
          </w:p>
          <w:p w14:paraId="6EBD7567" w14:textId="77777777" w:rsidR="00391846" w:rsidRPr="00933D19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45863C34" w14:textId="77777777" w:rsidR="00391846" w:rsidRPr="00933D19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RPr="00825D46" w14:paraId="66148CF2" w14:textId="77777777" w:rsidTr="00CC21DC">
        <w:trPr>
          <w:trHeight w:val="497"/>
        </w:trPr>
        <w:tc>
          <w:tcPr>
            <w:tcW w:w="5000" w:type="pct"/>
          </w:tcPr>
          <w:p w14:paraId="3BD614EE" w14:textId="17DDEDE1" w:rsidR="00391846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553112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Vastuutehtävät</w:t>
            </w:r>
          </w:p>
          <w:p w14:paraId="37FB7F6B" w14:textId="77777777" w:rsidR="00391846" w:rsidRPr="00933D19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4ABD9546" w14:textId="77777777" w:rsidR="00391846" w:rsidRPr="00933D19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825D46" w14:paraId="6103D289" w14:textId="77777777" w:rsidTr="00CC21DC">
        <w:trPr>
          <w:trHeight w:val="497"/>
        </w:trPr>
        <w:tc>
          <w:tcPr>
            <w:tcW w:w="5000" w:type="pct"/>
          </w:tcPr>
          <w:p w14:paraId="0464D6A5" w14:textId="77777777" w:rsidR="00391846" w:rsidRPr="00553112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553112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Muuta</w:t>
            </w:r>
          </w:p>
          <w:p w14:paraId="4654B29D" w14:textId="07F42F7C" w:rsidR="00EC3E18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26A9F409" w14:textId="5D2A99A2" w:rsidR="00EC3E18" w:rsidRPr="00825D46" w:rsidRDefault="00EC3E18" w:rsidP="00044EC3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AB7E2C" w:rsidRPr="00880704" w:rsidDel="0026218E" w14:paraId="0E3332C8" w14:textId="77777777" w:rsidTr="00CC21DC">
        <w:trPr>
          <w:trHeight w:val="497"/>
        </w:trPr>
        <w:tc>
          <w:tcPr>
            <w:tcW w:w="5000" w:type="pct"/>
            <w:vAlign w:val="center"/>
          </w:tcPr>
          <w:p w14:paraId="1AC4E288" w14:textId="214878A8" w:rsidR="00AB7E2C" w:rsidRPr="00880704" w:rsidDel="0026218E" w:rsidRDefault="00391846" w:rsidP="001E6D19">
            <w:pPr>
              <w:rPr>
                <w:rFonts w:ascii="Arial Black" w:eastAsia="Calibri" w:hAnsi="Arial Black" w:cs="Arial"/>
                <w:bCs/>
                <w:sz w:val="20"/>
                <w:szCs w:val="20"/>
                <w:lang w:eastAsia="fi-FI"/>
              </w:rPr>
            </w:pPr>
            <w:r w:rsidRPr="00880704">
              <w:rPr>
                <w:rFonts w:ascii="Arial Black" w:eastAsia="Calibri" w:hAnsi="Arial Black" w:cs="Arial"/>
                <w:bCs/>
                <w:sz w:val="20"/>
                <w:szCs w:val="20"/>
                <w:lang w:eastAsia="fi-FI"/>
              </w:rPr>
              <w:t>OHJAUKSEN KUVAUS</w:t>
            </w:r>
          </w:p>
        </w:tc>
      </w:tr>
      <w:tr w:rsidR="00391846" w:rsidDel="0026218E" w14:paraId="108CB8A3" w14:textId="77777777" w:rsidTr="00CC21DC">
        <w:trPr>
          <w:trHeight w:val="497"/>
        </w:trPr>
        <w:tc>
          <w:tcPr>
            <w:tcW w:w="5000" w:type="pct"/>
          </w:tcPr>
          <w:p w14:paraId="24418F5A" w14:textId="77777777" w:rsidR="00391846" w:rsidRPr="00F61C5E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F61C5E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Henkilökohtaiset ohjaustapaamiset (sisältö ja kuinka monta tuntia kuukaudessa)</w:t>
            </w:r>
          </w:p>
          <w:p w14:paraId="0225330F" w14:textId="77777777" w:rsidR="00391846" w:rsidRPr="00825D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5D2FDF0C" w14:textId="7213E9A1" w:rsidR="00391846" w:rsidDel="0026218E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Del="0026218E" w14:paraId="11C88416" w14:textId="77777777" w:rsidTr="00CC21DC">
        <w:trPr>
          <w:trHeight w:val="497"/>
        </w:trPr>
        <w:tc>
          <w:tcPr>
            <w:tcW w:w="5000" w:type="pct"/>
          </w:tcPr>
          <w:p w14:paraId="5C18573E" w14:textId="77777777" w:rsidR="00391846" w:rsidRPr="00F61C5E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F61C5E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Ryhmäohjaus (sisältö ja kuinka monta tuntia kuukaudessa)</w:t>
            </w:r>
          </w:p>
          <w:p w14:paraId="6DF18C24" w14:textId="10237744" w:rsidR="00391846" w:rsidRPr="00825D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5F81CDFE" w14:textId="77777777" w:rsidR="003918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Del="0026218E" w14:paraId="4B0EB0EB" w14:textId="77777777" w:rsidTr="00CC21DC">
        <w:trPr>
          <w:trHeight w:val="497"/>
        </w:trPr>
        <w:tc>
          <w:tcPr>
            <w:tcW w:w="5000" w:type="pct"/>
          </w:tcPr>
          <w:p w14:paraId="669A3956" w14:textId="44A7D5E7" w:rsidR="00391846" w:rsidRPr="00F61C5E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F61C5E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Millä </w:t>
            </w:r>
            <w:r w:rsidR="005D73EE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keinoilla osaamista on arvioitu</w:t>
            </w:r>
          </w:p>
          <w:p w14:paraId="3AB6FDDE" w14:textId="3C34CA3E" w:rsidR="00391846" w:rsidRPr="00825D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0E18089A" w14:textId="77777777" w:rsidR="003918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Del="0026218E" w14:paraId="594EFF2B" w14:textId="77777777" w:rsidTr="00CC21DC">
        <w:trPr>
          <w:trHeight w:val="497"/>
        </w:trPr>
        <w:tc>
          <w:tcPr>
            <w:tcW w:w="5000" w:type="pct"/>
          </w:tcPr>
          <w:p w14:paraId="555467F2" w14:textId="6E0F455E" w:rsidR="00391846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480787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 xml:space="preserve">YLE-portfolion sisällön hyödyntäminen </w:t>
            </w:r>
          </w:p>
          <w:p w14:paraId="5AE50D0D" w14:textId="77777777" w:rsidR="00391846" w:rsidRPr="003918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36042D6A" w14:textId="77777777" w:rsidR="003918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391846" w:rsidDel="0026218E" w14:paraId="62141209" w14:textId="77777777" w:rsidTr="00CC21DC">
        <w:trPr>
          <w:trHeight w:val="497"/>
        </w:trPr>
        <w:tc>
          <w:tcPr>
            <w:tcW w:w="5000" w:type="pct"/>
          </w:tcPr>
          <w:p w14:paraId="3AC3190F" w14:textId="4EB42E5F" w:rsidR="00391846" w:rsidRPr="00391846" w:rsidRDefault="00391846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  <w:r w:rsidRPr="00480787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Muuta</w:t>
            </w:r>
          </w:p>
          <w:p w14:paraId="188F940F" w14:textId="77777777" w:rsidR="003918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  <w:p w14:paraId="51B684DE" w14:textId="2EFC1A74" w:rsidR="00391846" w:rsidRDefault="00391846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  <w:tr w:rsidR="00EB6FB2" w:rsidDel="0026218E" w14:paraId="55458EB3" w14:textId="77777777" w:rsidTr="00CC21DC">
        <w:trPr>
          <w:trHeight w:val="1728"/>
        </w:trPr>
        <w:tc>
          <w:tcPr>
            <w:tcW w:w="5000" w:type="pct"/>
          </w:tcPr>
          <w:p w14:paraId="4AFAEF91" w14:textId="77777777" w:rsidR="00EB6FB2" w:rsidDel="0026218E" w:rsidRDefault="00EB6FB2" w:rsidP="00982BFA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  <w:r w:rsidRPr="00480787"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  <w:t>TÄMÄN JAKSON TÄRKEIN ANTI</w:t>
            </w:r>
          </w:p>
          <w:p w14:paraId="17C57D79" w14:textId="77777777" w:rsidR="00EB6FB2" w:rsidRDefault="00EB6FB2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</w:p>
          <w:p w14:paraId="0E6B3EBC" w14:textId="77777777" w:rsidR="00EB6FB2" w:rsidRDefault="00EB6FB2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</w:p>
          <w:p w14:paraId="4352797B" w14:textId="77777777" w:rsidR="00EB6FB2" w:rsidRDefault="00EB6FB2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</w:p>
          <w:p w14:paraId="4E0B2C97" w14:textId="77777777" w:rsidR="00EB6FB2" w:rsidRDefault="00EB6FB2" w:rsidP="00391846">
            <w:pPr>
              <w:rPr>
                <w:rFonts w:ascii="Calibri" w:eastAsia="Calibri" w:hAnsi="Calibri" w:cs="Arial"/>
                <w:b/>
                <w:sz w:val="20"/>
                <w:szCs w:val="20"/>
                <w:lang w:eastAsia="fi-FI"/>
              </w:rPr>
            </w:pPr>
          </w:p>
          <w:p w14:paraId="3BFF895D" w14:textId="6A369118" w:rsidR="00EB6FB2" w:rsidDel="0026218E" w:rsidRDefault="00EB6FB2" w:rsidP="00391846">
            <w:pPr>
              <w:rPr>
                <w:rFonts w:ascii="Calibri" w:eastAsia="Calibri" w:hAnsi="Calibri" w:cs="Arial"/>
                <w:sz w:val="20"/>
                <w:szCs w:val="20"/>
                <w:lang w:eastAsia="fi-FI"/>
              </w:rPr>
            </w:pPr>
          </w:p>
        </w:tc>
      </w:tr>
    </w:tbl>
    <w:p w14:paraId="414859C0" w14:textId="2A908F9C" w:rsidR="00C31BD8" w:rsidRDefault="00C31BD8" w:rsidP="00825D46"/>
    <w:p w14:paraId="06E20D4C" w14:textId="2924C3E0" w:rsidR="00B06CD0" w:rsidRDefault="00B06CD0" w:rsidP="00825D46"/>
    <w:p w14:paraId="57016AFB" w14:textId="6C720083" w:rsidR="00B06CD0" w:rsidRDefault="00B06CD0" w:rsidP="00825D46"/>
    <w:p w14:paraId="5E893F01" w14:textId="0C8014F8" w:rsidR="00807614" w:rsidRPr="00392206" w:rsidRDefault="00392206" w:rsidP="00807614">
      <w:pPr>
        <w:spacing w:after="0" w:line="240" w:lineRule="auto"/>
        <w:rPr>
          <w:rFonts w:ascii="Arial Black" w:eastAsia="Calibri" w:hAnsi="Arial Black" w:cs="Arial"/>
          <w:bCs/>
          <w:sz w:val="20"/>
          <w:szCs w:val="20"/>
          <w:lang w:eastAsia="fi-FI"/>
        </w:rPr>
      </w:pPr>
      <w:r w:rsidRPr="00392206">
        <w:rPr>
          <w:rFonts w:ascii="Arial Black" w:eastAsia="Calibri" w:hAnsi="Arial Black" w:cs="Arial"/>
          <w:bCs/>
          <w:sz w:val="20"/>
          <w:szCs w:val="20"/>
          <w:lang w:eastAsia="fi-FI"/>
        </w:rPr>
        <w:t>ALLEKIRJOITUKSET</w:t>
      </w:r>
    </w:p>
    <w:p w14:paraId="607E2B8E" w14:textId="28B13700" w:rsidR="00807614" w:rsidRDefault="00807614" w:rsidP="00825D46"/>
    <w:p w14:paraId="3197CABA" w14:textId="77777777" w:rsidR="006841A5" w:rsidRDefault="006841A5" w:rsidP="00825D46"/>
    <w:p w14:paraId="09093B4D" w14:textId="448E05FC" w:rsidR="00807614" w:rsidRPr="00807614" w:rsidRDefault="00807614" w:rsidP="00825D46">
      <w:pPr>
        <w:rPr>
          <w:sz w:val="20"/>
          <w:szCs w:val="20"/>
        </w:rPr>
      </w:pPr>
      <w:r w:rsidRPr="00807614">
        <w:rPr>
          <w:sz w:val="20"/>
          <w:szCs w:val="20"/>
        </w:rPr>
        <w:t xml:space="preserve">Lähikouluttajan/-esimiehen </w:t>
      </w:r>
      <w:r w:rsidRPr="00807614">
        <w:rPr>
          <w:sz w:val="20"/>
          <w:szCs w:val="20"/>
        </w:rPr>
        <w:br/>
        <w:t>allekirjoitus ja nimenselvennys</w:t>
      </w:r>
    </w:p>
    <w:p w14:paraId="68FF7220" w14:textId="4F508BB4" w:rsidR="00807614" w:rsidRPr="00825D46" w:rsidRDefault="00807614" w:rsidP="00807614">
      <w:pPr>
        <w:spacing w:after="0" w:line="240" w:lineRule="auto"/>
        <w:ind w:left="1304" w:firstLine="1304"/>
        <w:rPr>
          <w:rFonts w:ascii="Calibri" w:eastAsia="Calibri" w:hAnsi="Calibri" w:cs="Arial"/>
          <w:sz w:val="20"/>
          <w:szCs w:val="20"/>
          <w:lang w:eastAsia="fi-FI"/>
        </w:rPr>
      </w:pPr>
      <w:r>
        <w:rPr>
          <w:rFonts w:ascii="Calibri" w:eastAsia="Calibri" w:hAnsi="Calibri" w:cs="Arial"/>
          <w:sz w:val="20"/>
          <w:szCs w:val="20"/>
          <w:lang w:eastAsia="fi-FI"/>
        </w:rPr>
        <w:t xml:space="preserve">_____________________________________________ </w:t>
      </w:r>
      <w:r>
        <w:rPr>
          <w:rFonts w:ascii="Calibri" w:eastAsia="Calibri" w:hAnsi="Calibri" w:cs="Arial"/>
          <w:sz w:val="20"/>
          <w:szCs w:val="20"/>
          <w:lang w:eastAsia="fi-FI"/>
        </w:rPr>
        <w:tab/>
        <w:t xml:space="preserve"> 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</w:t>
      </w:r>
      <w:r w:rsidR="00776B87"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__/</w:t>
      </w:r>
      <w:r w:rsidR="00776B87"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___ 20__</w:t>
      </w:r>
      <w:r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</w:t>
      </w:r>
    </w:p>
    <w:p w14:paraId="50BADCCF" w14:textId="2ACA1FE0" w:rsidR="00B06CD0" w:rsidRDefault="00B06CD0" w:rsidP="00825D46"/>
    <w:p w14:paraId="2D921D55" w14:textId="597C0DA9" w:rsidR="00807614" w:rsidRDefault="00807614" w:rsidP="00825D46"/>
    <w:p w14:paraId="0724E6B0" w14:textId="3DAAEBB4" w:rsidR="00807614" w:rsidRDefault="00807614" w:rsidP="00825D46">
      <w:r>
        <w:rPr>
          <w:rFonts w:ascii="Calibri" w:eastAsia="Calibri" w:hAnsi="Calibri" w:cs="Arial"/>
          <w:bCs/>
          <w:color w:val="000000"/>
          <w:sz w:val="20"/>
          <w:szCs w:val="20"/>
          <w:lang w:eastAsia="fi-FI"/>
        </w:rPr>
        <w:t>Erikoistujan allekirjoitus</w:t>
      </w:r>
      <w:r>
        <w:rPr>
          <w:rFonts w:ascii="Calibri" w:eastAsia="Calibri" w:hAnsi="Calibri" w:cs="Arial"/>
          <w:bCs/>
          <w:color w:val="000000"/>
          <w:sz w:val="20"/>
          <w:szCs w:val="20"/>
          <w:lang w:eastAsia="fi-FI"/>
        </w:rPr>
        <w:br/>
        <w:t>ja nimen selvennys</w:t>
      </w:r>
    </w:p>
    <w:p w14:paraId="75027BFC" w14:textId="34B83B45" w:rsidR="00807614" w:rsidRPr="00825D46" w:rsidRDefault="00807614" w:rsidP="00807614">
      <w:pPr>
        <w:spacing w:after="0" w:line="240" w:lineRule="auto"/>
        <w:ind w:left="1304" w:firstLine="1304"/>
        <w:rPr>
          <w:rFonts w:ascii="Calibri" w:eastAsia="Calibri" w:hAnsi="Calibri" w:cs="Arial"/>
          <w:sz w:val="20"/>
          <w:szCs w:val="20"/>
          <w:lang w:eastAsia="fi-FI"/>
        </w:rPr>
      </w:pPr>
      <w:r>
        <w:rPr>
          <w:rFonts w:ascii="Calibri" w:eastAsia="Calibri" w:hAnsi="Calibri" w:cs="Arial"/>
          <w:sz w:val="20"/>
          <w:szCs w:val="20"/>
          <w:lang w:eastAsia="fi-FI"/>
        </w:rPr>
        <w:t xml:space="preserve">_____________________________________________ </w:t>
      </w:r>
      <w:r>
        <w:rPr>
          <w:rFonts w:ascii="Calibri" w:eastAsia="Calibri" w:hAnsi="Calibri" w:cs="Arial"/>
          <w:sz w:val="20"/>
          <w:szCs w:val="20"/>
          <w:lang w:eastAsia="fi-FI"/>
        </w:rPr>
        <w:tab/>
        <w:t xml:space="preserve"> </w:t>
      </w:r>
      <w:r w:rsidR="00776B87"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___/</w:t>
      </w:r>
      <w:r w:rsidR="00776B87"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___ 20__</w:t>
      </w:r>
      <w:r>
        <w:rPr>
          <w:rFonts w:ascii="Calibri" w:eastAsia="Calibri" w:hAnsi="Calibri" w:cs="Arial"/>
          <w:sz w:val="20"/>
          <w:szCs w:val="20"/>
          <w:lang w:eastAsia="fi-FI"/>
        </w:rPr>
        <w:t>_</w:t>
      </w:r>
      <w:r w:rsidRPr="00825D46">
        <w:rPr>
          <w:rFonts w:ascii="Calibri" w:eastAsia="Calibri" w:hAnsi="Calibri" w:cs="Arial"/>
          <w:sz w:val="20"/>
          <w:szCs w:val="20"/>
          <w:lang w:eastAsia="fi-FI"/>
        </w:rPr>
        <w:t>_</w:t>
      </w:r>
    </w:p>
    <w:p w14:paraId="2032E7CB" w14:textId="77777777" w:rsidR="00853C92" w:rsidRPr="00825D46" w:rsidRDefault="00853C92" w:rsidP="00825D46">
      <w:pPr>
        <w:spacing w:line="240" w:lineRule="auto"/>
        <w:rPr>
          <w:rFonts w:eastAsia="Times New Roman" w:cs="Calibri"/>
        </w:rPr>
      </w:pPr>
    </w:p>
    <w:p w14:paraId="5BE33C24" w14:textId="77777777" w:rsidR="009251EA" w:rsidRDefault="009251EA" w:rsidP="00F949A9">
      <w:pPr>
        <w:spacing w:line="240" w:lineRule="auto"/>
        <w:jc w:val="center"/>
        <w:rPr>
          <w:rFonts w:eastAsia="Calibri" w:cs="Times New Roman"/>
        </w:rPr>
      </w:pPr>
    </w:p>
    <w:p w14:paraId="42567E45" w14:textId="77777777" w:rsidR="00880047" w:rsidRPr="00D7623A" w:rsidRDefault="00DB058A"/>
    <w:sectPr w:rsidR="00880047" w:rsidRPr="00D7623A" w:rsidSect="006841A5">
      <w:headerReference w:type="even" r:id="rId7"/>
      <w:headerReference w:type="default" r:id="rId8"/>
      <w:footerReference w:type="default" r:id="rId9"/>
      <w:pgSz w:w="11906" w:h="16838"/>
      <w:pgMar w:top="720" w:right="1134" w:bottom="720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2514" w14:textId="77777777" w:rsidR="0021270C" w:rsidRDefault="0021270C" w:rsidP="004A6A4F">
      <w:pPr>
        <w:spacing w:after="0" w:line="240" w:lineRule="auto"/>
      </w:pPr>
      <w:r>
        <w:separator/>
      </w:r>
    </w:p>
    <w:p w14:paraId="7EF88A02" w14:textId="77777777" w:rsidR="00B33275" w:rsidRDefault="00B33275"/>
  </w:endnote>
  <w:endnote w:type="continuationSeparator" w:id="0">
    <w:p w14:paraId="015DF45D" w14:textId="77777777" w:rsidR="0021270C" w:rsidRDefault="0021270C" w:rsidP="004A6A4F">
      <w:pPr>
        <w:spacing w:after="0" w:line="240" w:lineRule="auto"/>
      </w:pPr>
      <w:r>
        <w:continuationSeparator/>
      </w:r>
    </w:p>
    <w:p w14:paraId="751F25D3" w14:textId="77777777" w:rsidR="00B33275" w:rsidRDefault="00B33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4E6F" w14:textId="5F18241C" w:rsidR="003416AB" w:rsidRPr="00ED17CD" w:rsidRDefault="00ED17CD" w:rsidP="00ED17CD">
    <w:pPr>
      <w:pStyle w:val="Alatunniste"/>
      <w:jc w:val="center"/>
      <w:rPr>
        <w:sz w:val="16"/>
        <w:szCs w:val="16"/>
      </w:rPr>
    </w:pPr>
    <w:r>
      <w:rPr>
        <w:sz w:val="16"/>
        <w:szCs w:val="16"/>
      </w:rPr>
      <w:t>Helsingin yliopisto</w:t>
    </w:r>
    <w:r w:rsidR="004B254C">
      <w:rPr>
        <w:sz w:val="16"/>
        <w:szCs w:val="16"/>
      </w:rPr>
      <w:t xml:space="preserve"> |</w:t>
    </w:r>
    <w:r>
      <w:rPr>
        <w:sz w:val="16"/>
        <w:szCs w:val="16"/>
      </w:rPr>
      <w:t xml:space="preserve"> yleislääketiede</w:t>
    </w:r>
    <w:r w:rsidR="004B254C">
      <w:rPr>
        <w:sz w:val="16"/>
        <w:szCs w:val="16"/>
      </w:rPr>
      <w:t xml:space="preserve"> |</w:t>
    </w:r>
    <w:r>
      <w:rPr>
        <w:sz w:val="16"/>
        <w:szCs w:val="16"/>
      </w:rPr>
      <w:t xml:space="preserve"> 202</w:t>
    </w:r>
    <w:r w:rsidR="00B06CD0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FB0B" w14:textId="77777777" w:rsidR="0021270C" w:rsidRDefault="0021270C" w:rsidP="004A6A4F">
      <w:pPr>
        <w:spacing w:after="0" w:line="240" w:lineRule="auto"/>
      </w:pPr>
      <w:r>
        <w:separator/>
      </w:r>
    </w:p>
    <w:p w14:paraId="4B3C29FF" w14:textId="77777777" w:rsidR="00B33275" w:rsidRDefault="00B33275"/>
  </w:footnote>
  <w:footnote w:type="continuationSeparator" w:id="0">
    <w:p w14:paraId="62DB0CE2" w14:textId="77777777" w:rsidR="0021270C" w:rsidRDefault="0021270C" w:rsidP="004A6A4F">
      <w:pPr>
        <w:spacing w:after="0" w:line="240" w:lineRule="auto"/>
      </w:pPr>
      <w:r>
        <w:continuationSeparator/>
      </w:r>
    </w:p>
    <w:p w14:paraId="2A427F24" w14:textId="77777777" w:rsidR="00B33275" w:rsidRDefault="00B33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0879" w14:textId="77777777" w:rsidR="000949F0" w:rsidRDefault="000949F0">
    <w:pPr>
      <w:pStyle w:val="Yltunniste"/>
    </w:pPr>
  </w:p>
  <w:p w14:paraId="5A8E054B" w14:textId="77777777" w:rsidR="00B33275" w:rsidRDefault="00B332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875432"/>
      <w:docPartObj>
        <w:docPartGallery w:val="Page Numbers (Top of Page)"/>
        <w:docPartUnique/>
      </w:docPartObj>
    </w:sdtPr>
    <w:sdtEndPr/>
    <w:sdtContent>
      <w:p w14:paraId="0454C5AF" w14:textId="376DBC5D" w:rsidR="003A19F9" w:rsidRPr="00B06CD0" w:rsidRDefault="00685791" w:rsidP="003D70A1">
        <w:pPr>
          <w:pStyle w:val="Yltunniste"/>
          <w:jc w:val="right"/>
          <w:rPr>
            <w:sz w:val="20"/>
            <w:szCs w:val="20"/>
          </w:rPr>
        </w:pPr>
        <w:r w:rsidRPr="00B06CD0">
          <w:rPr>
            <w:noProof/>
            <w:sz w:val="20"/>
            <w:szCs w:val="20"/>
            <w:lang w:eastAsia="fi-FI"/>
          </w:rPr>
          <w:drawing>
            <wp:anchor distT="0" distB="0" distL="114300" distR="114300" simplePos="0" relativeHeight="251658240" behindDoc="0" locked="0" layoutInCell="1" allowOverlap="1" wp14:anchorId="761D7E31" wp14:editId="6963F65B">
              <wp:simplePos x="0" y="0"/>
              <wp:positionH relativeFrom="column">
                <wp:posOffset>-66040</wp:posOffset>
              </wp:positionH>
              <wp:positionV relativeFrom="paragraph">
                <wp:posOffset>-480489</wp:posOffset>
              </wp:positionV>
              <wp:extent cx="1016000" cy="958850"/>
              <wp:effectExtent l="0" t="0" r="0" b="0"/>
              <wp:wrapSquare wrapText="bothSides"/>
              <wp:docPr id="2" name="Ku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uva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0" cy="958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416AB" w:rsidRPr="00B06CD0">
          <w:rPr>
            <w:sz w:val="20"/>
            <w:szCs w:val="20"/>
          </w:rPr>
          <w:fldChar w:fldCharType="begin"/>
        </w:r>
        <w:r w:rsidR="003416AB" w:rsidRPr="00B06CD0">
          <w:rPr>
            <w:sz w:val="20"/>
            <w:szCs w:val="20"/>
          </w:rPr>
          <w:instrText>PAGE   \* MERGEFORMAT</w:instrText>
        </w:r>
        <w:r w:rsidR="003416AB" w:rsidRPr="00B06CD0">
          <w:rPr>
            <w:sz w:val="20"/>
            <w:szCs w:val="20"/>
          </w:rPr>
          <w:fldChar w:fldCharType="separate"/>
        </w:r>
        <w:r w:rsidR="005D73EE" w:rsidRPr="00B06CD0">
          <w:rPr>
            <w:noProof/>
            <w:sz w:val="20"/>
            <w:szCs w:val="20"/>
          </w:rPr>
          <w:t>2</w:t>
        </w:r>
        <w:r w:rsidR="003416AB" w:rsidRPr="00B06CD0">
          <w:rPr>
            <w:sz w:val="20"/>
            <w:szCs w:val="20"/>
          </w:rPr>
          <w:fldChar w:fldCharType="end"/>
        </w:r>
        <w:r w:rsidR="00CE5ED6" w:rsidRPr="00B06CD0">
          <w:rPr>
            <w:sz w:val="20"/>
            <w:szCs w:val="20"/>
          </w:rPr>
          <w:t xml:space="preserve"> (3</w:t>
        </w:r>
        <w:r w:rsidR="00422922" w:rsidRPr="00B06CD0">
          <w:rPr>
            <w:sz w:val="20"/>
            <w:szCs w:val="20"/>
          </w:rPr>
          <w:t>)</w:t>
        </w:r>
      </w:p>
      <w:p w14:paraId="12A5D47B" w14:textId="3464B46D" w:rsidR="003D70A1" w:rsidRDefault="003D70A1" w:rsidP="003D70A1">
        <w:pPr>
          <w:pStyle w:val="Yltunniste"/>
          <w:jc w:val="right"/>
        </w:pPr>
      </w:p>
      <w:p w14:paraId="25756AB4" w14:textId="77777777" w:rsidR="003D70A1" w:rsidRDefault="003D70A1" w:rsidP="003D70A1">
        <w:pPr>
          <w:pStyle w:val="Yltunniste"/>
          <w:jc w:val="right"/>
        </w:pPr>
      </w:p>
      <w:p w14:paraId="3B2A0A27" w14:textId="08FEECCC" w:rsidR="003416AB" w:rsidRDefault="00DB058A" w:rsidP="00422922">
        <w:pPr>
          <w:pStyle w:val="Yltunnist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07907"/>
    <w:multiLevelType w:val="hybridMultilevel"/>
    <w:tmpl w:val="986AA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0AA8"/>
    <w:multiLevelType w:val="hybridMultilevel"/>
    <w:tmpl w:val="A8044C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81C66"/>
    <w:multiLevelType w:val="hybridMultilevel"/>
    <w:tmpl w:val="7B54B562"/>
    <w:lvl w:ilvl="0" w:tplc="64DA89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4F"/>
    <w:rsid w:val="00000929"/>
    <w:rsid w:val="00033617"/>
    <w:rsid w:val="00080719"/>
    <w:rsid w:val="00084791"/>
    <w:rsid w:val="00092897"/>
    <w:rsid w:val="000949F0"/>
    <w:rsid w:val="000A612B"/>
    <w:rsid w:val="000B115C"/>
    <w:rsid w:val="000D421B"/>
    <w:rsid w:val="000F420E"/>
    <w:rsid w:val="00115C49"/>
    <w:rsid w:val="00123819"/>
    <w:rsid w:val="001241F9"/>
    <w:rsid w:val="00155503"/>
    <w:rsid w:val="001E6D19"/>
    <w:rsid w:val="001F27D6"/>
    <w:rsid w:val="0021270C"/>
    <w:rsid w:val="002156F1"/>
    <w:rsid w:val="00255543"/>
    <w:rsid w:val="00265117"/>
    <w:rsid w:val="00271FEB"/>
    <w:rsid w:val="00284D52"/>
    <w:rsid w:val="002B13D2"/>
    <w:rsid w:val="002C0AB2"/>
    <w:rsid w:val="002C210E"/>
    <w:rsid w:val="0031376B"/>
    <w:rsid w:val="003244C3"/>
    <w:rsid w:val="003416AB"/>
    <w:rsid w:val="003539E1"/>
    <w:rsid w:val="00367C05"/>
    <w:rsid w:val="00383084"/>
    <w:rsid w:val="00391846"/>
    <w:rsid w:val="00392206"/>
    <w:rsid w:val="00395FA9"/>
    <w:rsid w:val="003A19F9"/>
    <w:rsid w:val="003C34B6"/>
    <w:rsid w:val="003C7EC9"/>
    <w:rsid w:val="003D70A1"/>
    <w:rsid w:val="003E7262"/>
    <w:rsid w:val="00422922"/>
    <w:rsid w:val="00475C94"/>
    <w:rsid w:val="00480787"/>
    <w:rsid w:val="004812F2"/>
    <w:rsid w:val="004932F8"/>
    <w:rsid w:val="0049540F"/>
    <w:rsid w:val="004A6A4F"/>
    <w:rsid w:val="004B254C"/>
    <w:rsid w:val="004E7491"/>
    <w:rsid w:val="00553112"/>
    <w:rsid w:val="00563F3C"/>
    <w:rsid w:val="005862D4"/>
    <w:rsid w:val="005B68F0"/>
    <w:rsid w:val="005D73EE"/>
    <w:rsid w:val="005F3791"/>
    <w:rsid w:val="00626379"/>
    <w:rsid w:val="00652B53"/>
    <w:rsid w:val="006660FC"/>
    <w:rsid w:val="00682450"/>
    <w:rsid w:val="006841A5"/>
    <w:rsid w:val="00685791"/>
    <w:rsid w:val="00751D4B"/>
    <w:rsid w:val="00775A00"/>
    <w:rsid w:val="00776B87"/>
    <w:rsid w:val="00781598"/>
    <w:rsid w:val="00782EB7"/>
    <w:rsid w:val="007D2571"/>
    <w:rsid w:val="007D4A2B"/>
    <w:rsid w:val="007D6E2C"/>
    <w:rsid w:val="007E0F06"/>
    <w:rsid w:val="00800B76"/>
    <w:rsid w:val="00807614"/>
    <w:rsid w:val="00812168"/>
    <w:rsid w:val="00825D46"/>
    <w:rsid w:val="00853C92"/>
    <w:rsid w:val="00880704"/>
    <w:rsid w:val="008A2B33"/>
    <w:rsid w:val="008B0E33"/>
    <w:rsid w:val="008F46A5"/>
    <w:rsid w:val="008F78B1"/>
    <w:rsid w:val="0090289E"/>
    <w:rsid w:val="00905E36"/>
    <w:rsid w:val="009251EA"/>
    <w:rsid w:val="00933D19"/>
    <w:rsid w:val="009429DD"/>
    <w:rsid w:val="00973482"/>
    <w:rsid w:val="00976CB8"/>
    <w:rsid w:val="009B02A4"/>
    <w:rsid w:val="00A14DC4"/>
    <w:rsid w:val="00A85457"/>
    <w:rsid w:val="00AB7E2C"/>
    <w:rsid w:val="00B06CD0"/>
    <w:rsid w:val="00B13704"/>
    <w:rsid w:val="00B16394"/>
    <w:rsid w:val="00B33275"/>
    <w:rsid w:val="00B33527"/>
    <w:rsid w:val="00B35C46"/>
    <w:rsid w:val="00B5024D"/>
    <w:rsid w:val="00B70E4F"/>
    <w:rsid w:val="00B744C2"/>
    <w:rsid w:val="00B8569D"/>
    <w:rsid w:val="00B86146"/>
    <w:rsid w:val="00BA24E8"/>
    <w:rsid w:val="00BB7A82"/>
    <w:rsid w:val="00BD2D43"/>
    <w:rsid w:val="00C0763D"/>
    <w:rsid w:val="00C31BD8"/>
    <w:rsid w:val="00C34601"/>
    <w:rsid w:val="00C53940"/>
    <w:rsid w:val="00C61368"/>
    <w:rsid w:val="00CA13BF"/>
    <w:rsid w:val="00CC21DC"/>
    <w:rsid w:val="00CE5ED6"/>
    <w:rsid w:val="00D2129A"/>
    <w:rsid w:val="00D241F9"/>
    <w:rsid w:val="00D7623A"/>
    <w:rsid w:val="00D80BAC"/>
    <w:rsid w:val="00D90219"/>
    <w:rsid w:val="00DA0270"/>
    <w:rsid w:val="00DB058A"/>
    <w:rsid w:val="00DC0554"/>
    <w:rsid w:val="00DD587A"/>
    <w:rsid w:val="00DF07CC"/>
    <w:rsid w:val="00DF6AA8"/>
    <w:rsid w:val="00E01081"/>
    <w:rsid w:val="00E063C9"/>
    <w:rsid w:val="00E14C80"/>
    <w:rsid w:val="00E6268A"/>
    <w:rsid w:val="00E74BA4"/>
    <w:rsid w:val="00EB6FB2"/>
    <w:rsid w:val="00EC3E18"/>
    <w:rsid w:val="00EC6374"/>
    <w:rsid w:val="00ED17CD"/>
    <w:rsid w:val="00F05521"/>
    <w:rsid w:val="00F27D13"/>
    <w:rsid w:val="00F61C5E"/>
    <w:rsid w:val="00F826C0"/>
    <w:rsid w:val="00F949A9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F19EDC"/>
  <w15:chartTrackingRefBased/>
  <w15:docId w15:val="{C70E5AE0-F507-4CF6-A2B4-D2E2069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1">
    <w:name w:val="Table Grid1"/>
    <w:basedOn w:val="Normaalitaulukko"/>
    <w:next w:val="TaulukkoRuudukko"/>
    <w:uiPriority w:val="39"/>
    <w:rsid w:val="004A6A4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4A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A6A4F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4A6A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6A4F"/>
    <w:rPr>
      <w:rFonts w:eastAsiaTheme="minorEastAsia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4A6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6A4F"/>
  </w:style>
  <w:style w:type="paragraph" w:styleId="Alatunniste">
    <w:name w:val="footer"/>
    <w:basedOn w:val="Normaali"/>
    <w:link w:val="AlatunnisteChar"/>
    <w:uiPriority w:val="99"/>
    <w:unhideWhenUsed/>
    <w:rsid w:val="004A6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6A4F"/>
  </w:style>
  <w:style w:type="paragraph" w:customStyle="1" w:styleId="paragraph">
    <w:name w:val="paragraph"/>
    <w:basedOn w:val="Normaali"/>
    <w:rsid w:val="004A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623A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31376B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F6AA8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7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71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8071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7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0719"/>
    <w:rPr>
      <w:b/>
      <w:bCs/>
      <w:sz w:val="20"/>
      <w:szCs w:val="20"/>
    </w:rPr>
  </w:style>
  <w:style w:type="table" w:styleId="Vaaleataulukkoruudukko">
    <w:name w:val="Grid Table Light"/>
    <w:basedOn w:val="Normaalitaulukko"/>
    <w:uiPriority w:val="40"/>
    <w:rsid w:val="001E6D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221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Koulutustodistus eriytyvän vaiheen terveyskeskusjakso</dc:title>
  <dc:subject/>
  <dc:creator>Helin-Salmivaara Arja</dc:creator>
  <cp:keywords/>
  <dc:description/>
  <cp:lastModifiedBy>Broström-Hujanen Merja</cp:lastModifiedBy>
  <cp:revision>14</cp:revision>
  <cp:lastPrinted>2020-08-10T08:30:00Z</cp:lastPrinted>
  <dcterms:created xsi:type="dcterms:W3CDTF">2021-03-02T09:25:00Z</dcterms:created>
  <dcterms:modified xsi:type="dcterms:W3CDTF">2021-05-25T08:02:00Z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