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6D51" w14:textId="71BEB259" w:rsidR="00751F22" w:rsidRPr="00E73586" w:rsidRDefault="00751F22" w:rsidP="00FB46EE">
      <w:pPr>
        <w:pStyle w:val="Luettelokappale"/>
        <w:pageBreakBefore/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color w:val="4472C4" w:themeColor="accent1"/>
          <w:sz w:val="28"/>
          <w:szCs w:val="28"/>
          <w:lang w:val="fi-FI"/>
        </w:rPr>
      </w:pPr>
      <w:r w:rsidRPr="00E73586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fi-FI"/>
        </w:rPr>
        <w:t>Johtaminen</w:t>
      </w:r>
    </w:p>
    <w:p w14:paraId="151E68F0" w14:textId="77777777" w:rsidR="00751F22" w:rsidRDefault="00751F22" w:rsidP="00751F22">
      <w:pPr>
        <w:suppressAutoHyphens w:val="0"/>
        <w:rPr>
          <w:sz w:val="22"/>
          <w:szCs w:val="22"/>
          <w:lang w:val="fi-FI"/>
        </w:rPr>
      </w:pPr>
    </w:p>
    <w:tbl>
      <w:tblPr>
        <w:tblW w:w="1580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3168"/>
        <w:gridCol w:w="3168"/>
        <w:gridCol w:w="3168"/>
        <w:gridCol w:w="2882"/>
      </w:tblGrid>
      <w:tr w:rsidR="00751F22" w14:paraId="6B299194" w14:textId="77777777" w:rsidTr="00B82EBB">
        <w:trPr>
          <w:trHeight w:val="329"/>
        </w:trPr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7C6A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TAVOITE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C041" w14:textId="77777777" w:rsidR="00751F22" w:rsidRDefault="00751F22" w:rsidP="00E94756">
            <w:pPr>
              <w:snapToGrid w:val="0"/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spacing w:val="-1"/>
                <w:lang w:val="fi-FI"/>
              </w:rPr>
              <w:t>Alkuvaiheen erikoistuva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5DF8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Edistynyt erikoistuva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E390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Erikoislääkäri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D770" w14:textId="77777777" w:rsidR="00751F22" w:rsidRDefault="00751F22" w:rsidP="00E94756">
            <w:pPr>
              <w:snapToGrid w:val="0"/>
              <w:rPr>
                <w:rFonts w:ascii="Calibri" w:hAnsi="Calibri"/>
                <w:b/>
                <w:bCs/>
                <w:lang w:val="fi-FI"/>
              </w:rPr>
            </w:pPr>
            <w:r w:rsidRPr="3343C847">
              <w:rPr>
                <w:rFonts w:ascii="Calibri" w:hAnsi="Calibri"/>
                <w:b/>
                <w:bCs/>
                <w:lang w:val="fi-FI"/>
              </w:rPr>
              <w:t>Erityinen osaaminen</w:t>
            </w:r>
          </w:p>
          <w:p w14:paraId="27C5D282" w14:textId="77777777" w:rsidR="00751F22" w:rsidRDefault="00751F22" w:rsidP="00E94756">
            <w:pPr>
              <w:pStyle w:val="Leipteksti"/>
              <w:widowControl/>
              <w:snapToGrid w:val="0"/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szCs w:val="24"/>
                <w:lang w:val="fi-FI"/>
              </w:rPr>
            </w:pPr>
          </w:p>
        </w:tc>
      </w:tr>
      <w:tr w:rsidR="00751F22" w:rsidRPr="004F6E50" w14:paraId="0C69E24E" w14:textId="77777777" w:rsidTr="00B82EBB">
        <w:trPr>
          <w:trHeight w:val="1044"/>
        </w:trPr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B821" w14:textId="77777777" w:rsidR="00751F22" w:rsidRPr="00F8566E" w:rsidRDefault="00751F22" w:rsidP="00E94756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 xml:space="preserve">Tunnen omaan työhöni liittyvän keskeisen lainsäädännön ja osaan soveltaa sitä työn edellyttämällä tavalla </w:t>
            </w:r>
          </w:p>
          <w:p w14:paraId="2D1E8A0E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FA2E" w14:textId="77777777" w:rsidR="00751F22" w:rsidRDefault="00751F22" w:rsidP="00E94756">
            <w:pPr>
              <w:snapToGrid w:val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fi-FI"/>
              </w:rPr>
            </w:pPr>
            <w:r w:rsidRPr="00D569E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Teen työtäni voimassa olevan lainsäädännön (laki potilaan asemasta ja oikeuksista ja laki terveydenhuollon ammattihenkilöistä) ja ammattikunnan eettisten periaatteiden ohjaamana</w:t>
            </w:r>
            <w:r w:rsidRPr="27B71745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fi-FI"/>
              </w:rPr>
              <w:t>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67F1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Osaan kertoa, mitkä keskeiset säädökset vaikuttavat siihen, miten toimin työssäni.</w:t>
            </w:r>
          </w:p>
          <w:p w14:paraId="30F448FE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  <w:p w14:paraId="26A0F3D8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fi-FI"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6875" w14:textId="77777777" w:rsidR="00751F22" w:rsidRPr="00D569E5" w:rsidRDefault="00751F22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462DA80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Osaan soveltaa keskeistä lainsäädäntöä eettisin perustein tehdessäni hoitopäätöksiä potilaan parhaaksi. </w:t>
            </w:r>
          </w:p>
          <w:p w14:paraId="222F12D1" w14:textId="77777777" w:rsidR="00751F22" w:rsidRDefault="00751F22" w:rsidP="00E94756">
            <w:pPr>
              <w:pStyle w:val="Luettelokappale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fi-FI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AC41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Kehitän toimipaikkani työkäytänteitä muuttuvien säädösten mukaisiksi.</w:t>
            </w:r>
          </w:p>
        </w:tc>
      </w:tr>
      <w:tr w:rsidR="00751F22" w:rsidRPr="004F6E50" w14:paraId="741F6B4B" w14:textId="77777777" w:rsidTr="00B82EBB">
        <w:trPr>
          <w:trHeight w:val="1044"/>
        </w:trPr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6FA7" w14:textId="77777777" w:rsidR="00751F22" w:rsidRPr="00F8566E" w:rsidRDefault="00751F22" w:rsidP="00E94756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Käytän rajallisia voimavaroja siten, että väestö ja potilaat saavat terveyshyötyä</w:t>
            </w:r>
          </w:p>
          <w:p w14:paraId="189735AC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D422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Otan huomioon Vältä viisaasti -suositukset hoitopäätöksiä tehtäessä.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1596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 Vertailen omaa lääkemääräämis- ja hoitokäytäntöjäni oman sairaanhoitopiirin ja yleislääketieteen erikoislääkäreiden käytäntöihin.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F16F" w14:textId="77777777" w:rsidR="00751F22" w:rsidRDefault="00751F22" w:rsidP="00E94756">
            <w:pPr>
              <w:pStyle w:val="Luettelokappale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Osaan hakea tietoa diagnostiikkaan ja hoitoon liittyvien vaikutusten ja kustannusten välisistä suhteista.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1646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fi-FI"/>
              </w:rPr>
              <w:t>Käytän saatavilla olevaa tietoa toiminnan vaikutuksista ja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fi-FI"/>
              </w:rPr>
              <w:t xml:space="preserve"> </w:t>
            </w:r>
            <w:r w:rsidRPr="27B71745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fi-FI"/>
              </w:rPr>
              <w:t>kustannuksista käytänteiden kehittämisessä.</w:t>
            </w:r>
          </w:p>
        </w:tc>
      </w:tr>
      <w:tr w:rsidR="00751F22" w:rsidRPr="004F6E50" w14:paraId="75F3E5D3" w14:textId="77777777" w:rsidTr="00B82EBB">
        <w:trPr>
          <w:trHeight w:val="668"/>
        </w:trPr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0CE8" w14:textId="5CF39A9D" w:rsidR="00751F22" w:rsidRDefault="00751F22" w:rsidP="00E94756">
            <w:pPr>
              <w:suppressAutoHyphens w:val="0"/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 xml:space="preserve">Osaan toimia lähijohtajana ja kykenen ottamaan lääketieteellisen vastuun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E9A2" w14:textId="77777777" w:rsidR="00751F22" w:rsidRDefault="00751F22" w:rsidP="00E94756">
            <w:pPr>
              <w:suppressAutoHyphens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Otan vastuuta omasta työstäni ja ymmärrän päätösteni seurauksia.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E562" w14:textId="77777777" w:rsidR="00751F22" w:rsidRDefault="00751F22" w:rsidP="00E94756">
            <w:pPr>
              <w:suppressAutoHyphens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Osallistun aktiivisesti ja teen aloitteita toimipaikkani erilaisissa työryhmissä.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D244" w14:textId="77777777" w:rsidR="00751F22" w:rsidRDefault="00751F22" w:rsidP="00E94756">
            <w:pPr>
              <w:suppressAutoHyphens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Vastuullani on jokin työpaikkani toimintasektoreista tai toiminnoista.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6999" w14:textId="77777777" w:rsidR="00751F22" w:rsidRDefault="00751F22" w:rsidP="00E94756">
            <w:pPr>
              <w:suppressAutoHyphens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Organisoin ja johdan toimintaa käytettävissä olevien voimavarojen puitteissa. </w:t>
            </w:r>
          </w:p>
        </w:tc>
      </w:tr>
      <w:tr w:rsidR="00751F22" w:rsidRPr="004F6E50" w14:paraId="02FB5FD0" w14:textId="77777777" w:rsidTr="00B82EBB">
        <w:trPr>
          <w:trHeight w:val="910"/>
        </w:trPr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C84A" w14:textId="77777777" w:rsidR="00751F22" w:rsidRPr="003015EF" w:rsidRDefault="00751F22" w:rsidP="00E94756">
            <w:pPr>
              <w:suppressAutoHyphens w:val="0"/>
              <w:rPr>
                <w:rFonts w:asciiTheme="minorHAnsi" w:eastAsiaTheme="minorEastAsia" w:hAnsiTheme="minorHAnsi" w:cstheme="minorBidi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 xml:space="preserve">Kykenen oman sekä työyhteisöni toiminnan kehittämiseen laadun ja </w:t>
            </w:r>
            <w:r w:rsidRPr="27B7174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fi-FI"/>
              </w:rPr>
              <w:t xml:space="preserve">potilasturvallisuuden edistämiseksi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8372" w14:textId="77777777" w:rsidR="00751F22" w:rsidRDefault="00751F22" w:rsidP="00E94756">
            <w:pPr>
              <w:suppressAutoHyphens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Osaan raportoida potilasturvallisuutta heikentävistä tekijöistä asianmukaisia kanavia pitkin.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679B" w14:textId="77777777" w:rsidR="00751F22" w:rsidRDefault="00751F22" w:rsidP="00E94756">
            <w:pPr>
              <w:suppressAutoHyphens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Teen kehittämisehdotuksia potilasturvallisuusilmoitusten pohjalta.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922F" w14:textId="77777777" w:rsidR="00751F22" w:rsidRDefault="00751F22" w:rsidP="00E94756">
            <w:pPr>
              <w:suppressAutoHyphens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Osaan aktiivisesti etsiä ja tunnistaa potilasturvallisuuteen vaikuttavia tekijöitä ja puuttua niihin.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C5B3" w14:textId="77777777" w:rsidR="00751F22" w:rsidRDefault="00751F22" w:rsidP="00E94756">
            <w:pPr>
              <w:suppressAutoHyphens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Jalkautan potilasturvallisuutta ja laatua parantavia toimintamalleja.</w:t>
            </w:r>
          </w:p>
        </w:tc>
      </w:tr>
      <w:tr w:rsidR="00751F22" w:rsidRPr="004F6E50" w14:paraId="003B6502" w14:textId="77777777" w:rsidTr="00B82EBB">
        <w:trPr>
          <w:trHeight w:val="1044"/>
        </w:trPr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64BD" w14:textId="77777777" w:rsidR="00751F22" w:rsidRPr="003015EF" w:rsidRDefault="00751F22" w:rsidP="00E94756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Osaan ottaa koordinoivan hoitovastuun potilaasta hänen terveysongelmissaan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66A7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Osaan määritellä yleislääkärin roolin koordinaattorina potilaan terveysongelmissa, esimerkiksi hoidon jatkuvuuden ja hoitoketjujen avulla.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E3C9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Käytän hoidon jatkuvuutta potilastyössäni ja osaan selittää kuinka moniammatillinen yhteistyö toteutuu yleislääkärin työssä.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7BEC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Käytän moniammatillista yhteistyötä potilastyössäni ja luon hoidon jatkuvuutta toiminnallani.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E7C5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Toteutan hoidon jatkuvuutta ja moniammatillista yhteistyötä tuntien roolini moniammatillisessa tiimissä omassa organisaatiossa ja oman organisaation ulkopuolella.</w:t>
            </w: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 w:eastAsia="fi-FI"/>
              </w:rPr>
              <w:t xml:space="preserve"> </w:t>
            </w:r>
          </w:p>
        </w:tc>
      </w:tr>
      <w:tr w:rsidR="00751F22" w:rsidRPr="004F6E50" w14:paraId="77D5B1B6" w14:textId="77777777" w:rsidTr="00B82EBB">
        <w:trPr>
          <w:trHeight w:val="1044"/>
        </w:trPr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BB8C" w14:textId="77777777" w:rsidR="00751F22" w:rsidRPr="004A766E" w:rsidRDefault="00751F22" w:rsidP="00E94756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Ohjaan potilaan tarkoituksenmukaisesti muihin sosiaali- ja terveyspalveluihin</w:t>
            </w:r>
          </w:p>
          <w:p w14:paraId="418D97B8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b/>
                <w:bCs/>
                <w:sz w:val="14"/>
                <w:szCs w:val="14"/>
                <w:lang w:val="fi-FI"/>
              </w:rPr>
            </w:pP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35FC" w14:textId="77777777" w:rsidR="00751F22" w:rsidRDefault="00751F22" w:rsidP="00E94756">
            <w:pPr>
              <w:pStyle w:val="Yltunniste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Tunnen toimintaympäristöni oman toimintayksikön sote-palveluiden valikoiman.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F64A" w14:textId="77777777" w:rsidR="00751F22" w:rsidRDefault="00751F22" w:rsidP="00E94756">
            <w:pPr>
              <w:pStyle w:val="Yltunniste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Tunnen oman </w:t>
            </w: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toimintayksikköni ulkopuolisten yhteistyötahojen valikoiman ja ymmärrän kustannusvaikuttavuuden merkityksen työssäni.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4489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Osaan ohjata potilaani oikea-aikaisesti hänen tarvitsemiinsa palveluihin. </w:t>
            </w:r>
          </w:p>
          <w:p w14:paraId="6CD7F277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B000" w14:textId="77777777" w:rsidR="00751F22" w:rsidRDefault="00751F22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Osaan ohjata potilaani oikea-aikaisesti hänen tarvitsemiinsa palveluihin saatava terveyshyöty ja kustannusvaikuttavuus huomioiden.</w:t>
            </w:r>
          </w:p>
        </w:tc>
      </w:tr>
      <w:tr w:rsidR="004F6E50" w:rsidRPr="004F6E50" w14:paraId="205CF415" w14:textId="77777777" w:rsidTr="00B82EBB">
        <w:trPr>
          <w:trHeight w:val="1484"/>
        </w:trPr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FD0F" w14:textId="77777777" w:rsidR="004F6E50" w:rsidRPr="00F078A4" w:rsidRDefault="004F6E50" w:rsidP="004F6E50">
            <w:pPr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F078A4">
              <w:rPr>
                <w:rFonts w:asciiTheme="minorHAnsi" w:hAnsiTheme="minorHAnsi" w:cstheme="minorHAnsi"/>
                <w:b/>
                <w:bCs/>
                <w:lang w:val="fi-FI"/>
              </w:rPr>
              <w:t>Henkilökohtainen suunnitelma</w:t>
            </w:r>
          </w:p>
          <w:p w14:paraId="3D9C1251" w14:textId="28BAF34E" w:rsidR="004F6E50" w:rsidRPr="27B71745" w:rsidRDefault="004F6E50" w:rsidP="004F6E50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00F078A4">
              <w:rPr>
                <w:rFonts w:asciiTheme="minorHAnsi" w:hAnsiTheme="minorHAnsi" w:cstheme="minorHAnsi"/>
                <w:b/>
                <w:bCs/>
                <w:lang w:val="fi-FI"/>
              </w:rPr>
              <w:t>osaamisen kartuttamiseksi</w:t>
            </w:r>
          </w:p>
        </w:tc>
        <w:tc>
          <w:tcPr>
            <w:tcW w:w="123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E2BB" w14:textId="77777777" w:rsidR="004F6E50" w:rsidRPr="27B71745" w:rsidRDefault="004F6E50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</w:tr>
    </w:tbl>
    <w:p w14:paraId="5A10E288" w14:textId="77777777" w:rsidR="004F6E50" w:rsidRPr="00067C2F" w:rsidRDefault="004F6E50" w:rsidP="004F6E5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fi-FI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  </w:t>
      </w:r>
      <w:r w:rsidRPr="00067C2F"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Käy antamassa palautetta osaamisalueen sisällöstä ja käytettävyydestä tämän </w:t>
      </w:r>
      <w:hyperlink r:id="rId7" w:history="1">
        <w:r w:rsidRPr="00067C2F">
          <w:rPr>
            <w:rStyle w:val="Hyperlinkki"/>
            <w:rFonts w:asciiTheme="minorHAnsi" w:hAnsiTheme="minorHAnsi" w:cstheme="minorHAnsi"/>
            <w:b/>
            <w:bCs/>
            <w:sz w:val="24"/>
            <w:szCs w:val="24"/>
            <w:lang w:val="fi-FI"/>
          </w:rPr>
          <w:t>linkin</w:t>
        </w:r>
      </w:hyperlink>
      <w:r w:rsidRPr="00067C2F"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 kautta. Vastauksesi tallentuu nimettömänä.</w:t>
      </w:r>
    </w:p>
    <w:p w14:paraId="54CF51C1" w14:textId="77777777" w:rsidR="004F6E50" w:rsidRPr="00067C2F" w:rsidRDefault="004F6E50" w:rsidP="004F6E5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fi-FI"/>
        </w:rPr>
      </w:pPr>
      <w:r>
        <w:rPr>
          <w:lang w:val="fi-FI"/>
        </w:rPr>
        <w:t xml:space="preserve">  </w:t>
      </w:r>
    </w:p>
    <w:p w14:paraId="7D424381" w14:textId="77777777" w:rsidR="00751F22" w:rsidRPr="00F8566E" w:rsidRDefault="00751F22" w:rsidP="00751F22">
      <w:pPr>
        <w:rPr>
          <w:lang w:val="fi-FI"/>
        </w:rPr>
      </w:pPr>
    </w:p>
    <w:p w14:paraId="1DF2EFE1" w14:textId="77777777" w:rsidR="00192EAC" w:rsidRPr="00751F22" w:rsidRDefault="00B82EBB">
      <w:pPr>
        <w:rPr>
          <w:lang w:val="fi-FI"/>
        </w:rPr>
      </w:pPr>
    </w:p>
    <w:sectPr w:rsidR="00192EAC" w:rsidRPr="00751F22" w:rsidSect="00FB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EDDE" w14:textId="77777777" w:rsidR="00751F22" w:rsidRDefault="00751F22" w:rsidP="00751F22">
      <w:r>
        <w:separator/>
      </w:r>
    </w:p>
  </w:endnote>
  <w:endnote w:type="continuationSeparator" w:id="0">
    <w:p w14:paraId="1D6B453F" w14:textId="77777777" w:rsidR="00751F22" w:rsidRDefault="00751F22" w:rsidP="0075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64BC" w14:textId="77777777" w:rsidR="004E3D16" w:rsidRDefault="004E3D1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ED45" w14:textId="4718A750" w:rsidR="00751F22" w:rsidRDefault="00751F22" w:rsidP="00751F22">
    <w:pPr>
      <w:pStyle w:val="Alatunniste"/>
      <w:jc w:val="center"/>
    </w:pPr>
    <w:r>
      <w:t>Yleislääketie</w:t>
    </w:r>
    <w:r w:rsidR="004E3D16">
      <w:t>teen etapit</w:t>
    </w:r>
    <w:r>
      <w:t xml:space="preserve"> 202</w:t>
    </w:r>
    <w:r w:rsidR="00F078A4">
      <w:t>1</w:t>
    </w:r>
  </w:p>
  <w:p w14:paraId="17883F1E" w14:textId="77777777" w:rsidR="00751F22" w:rsidRDefault="00751F22" w:rsidP="00751F22">
    <w:pPr>
      <w:pStyle w:val="Alatunniste"/>
    </w:pPr>
  </w:p>
  <w:p w14:paraId="38A10E95" w14:textId="77777777" w:rsidR="00751F22" w:rsidRDefault="00751F2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42BE" w14:textId="77777777" w:rsidR="004E3D16" w:rsidRDefault="004E3D1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7794" w14:textId="77777777" w:rsidR="00751F22" w:rsidRDefault="00751F22" w:rsidP="00751F22">
      <w:r>
        <w:separator/>
      </w:r>
    </w:p>
  </w:footnote>
  <w:footnote w:type="continuationSeparator" w:id="0">
    <w:p w14:paraId="58DA2EA3" w14:textId="77777777" w:rsidR="00751F22" w:rsidRDefault="00751F22" w:rsidP="0075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1839" w14:textId="77777777" w:rsidR="004E3D16" w:rsidRDefault="004E3D1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D34A" w14:textId="77777777" w:rsidR="004E3D16" w:rsidRDefault="004E3D1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77AB" w14:textId="77777777" w:rsidR="004E3D16" w:rsidRDefault="004E3D1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4074"/>
    <w:multiLevelType w:val="hybridMultilevel"/>
    <w:tmpl w:val="5B868F00"/>
    <w:lvl w:ilvl="0" w:tplc="4AE0CA3E">
      <w:start w:val="3"/>
      <w:numFmt w:val="decimal"/>
      <w:lvlText w:val="%1."/>
      <w:lvlJc w:val="left"/>
      <w:pPr>
        <w:ind w:left="6880" w:hanging="360"/>
      </w:pPr>
      <w:rPr>
        <w:rFonts w:hint="default"/>
        <w:b/>
        <w:color w:val="0070C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4A1F4234"/>
    <w:multiLevelType w:val="multilevel"/>
    <w:tmpl w:val="F4249848"/>
    <w:lvl w:ilvl="0">
      <w:start w:val="1"/>
      <w:numFmt w:val="decimal"/>
      <w:lvlText w:val="%1."/>
      <w:lvlJc w:val="left"/>
      <w:pPr>
        <w:ind w:left="540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22"/>
    <w:rsid w:val="0024037C"/>
    <w:rsid w:val="002E2394"/>
    <w:rsid w:val="004559A8"/>
    <w:rsid w:val="004E3D16"/>
    <w:rsid w:val="004F6E50"/>
    <w:rsid w:val="00546137"/>
    <w:rsid w:val="00751F22"/>
    <w:rsid w:val="00960DE3"/>
    <w:rsid w:val="00A52E07"/>
    <w:rsid w:val="00B82EBB"/>
    <w:rsid w:val="00E73586"/>
    <w:rsid w:val="00F078A4"/>
    <w:rsid w:val="00FB46EE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B4C0"/>
  <w15:chartTrackingRefBased/>
  <w15:docId w15:val="{8CB2343D-1999-4E50-95CE-82487A2B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1F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751F22"/>
    <w:pPr>
      <w:widowControl w:val="0"/>
      <w:spacing w:line="480" w:lineRule="auto"/>
    </w:pPr>
    <w:rPr>
      <w:sz w:val="24"/>
    </w:rPr>
  </w:style>
  <w:style w:type="character" w:customStyle="1" w:styleId="LeiptekstiChar">
    <w:name w:val="Leipäteksti Char"/>
    <w:basedOn w:val="Kappaleenoletusfontti"/>
    <w:link w:val="Leipteksti"/>
    <w:rsid w:val="00751F2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Yltunniste">
    <w:name w:val="header"/>
    <w:basedOn w:val="Normaali"/>
    <w:link w:val="YltunnisteChar"/>
    <w:uiPriority w:val="99"/>
    <w:rsid w:val="00751F22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751F2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Luettelokappale">
    <w:name w:val="List Paragraph"/>
    <w:basedOn w:val="Normaali"/>
    <w:uiPriority w:val="34"/>
    <w:qFormat/>
    <w:rsid w:val="00751F22"/>
    <w:pPr>
      <w:ind w:left="720"/>
    </w:pPr>
  </w:style>
  <w:style w:type="paragraph" w:styleId="Alatunniste">
    <w:name w:val="footer"/>
    <w:basedOn w:val="Normaali"/>
    <w:link w:val="AlatunnisteChar"/>
    <w:uiPriority w:val="99"/>
    <w:unhideWhenUsed/>
    <w:rsid w:val="00751F22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51F2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TaulukkoRuudukko">
    <w:name w:val="Table Grid"/>
    <w:basedOn w:val="Normaalitaulukko"/>
    <w:uiPriority w:val="39"/>
    <w:rsid w:val="00F0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F6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ThT2uYeWd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Satuli-Autere Susanna</dc:creator>
  <cp:keywords/>
  <dc:description/>
  <cp:lastModifiedBy>Satuli-Autere Susanna</cp:lastModifiedBy>
  <cp:revision>12</cp:revision>
  <cp:lastPrinted>2022-01-11T14:21:00Z</cp:lastPrinted>
  <dcterms:created xsi:type="dcterms:W3CDTF">2021-12-21T06:16:00Z</dcterms:created>
  <dcterms:modified xsi:type="dcterms:W3CDTF">2022-01-18T06:15:00Z</dcterms:modified>
</cp:coreProperties>
</file>