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A592" w14:textId="2CD60D7B" w:rsidR="00EB6E93" w:rsidRPr="001744BB" w:rsidRDefault="00EB6E93" w:rsidP="00BA2B88">
      <w:pPr>
        <w:pStyle w:val="Luettelokappale"/>
        <w:numPr>
          <w:ilvl w:val="0"/>
          <w:numId w:val="2"/>
        </w:numPr>
        <w:suppressAutoHyphens w:val="0"/>
        <w:rPr>
          <w:rFonts w:ascii="Calibri" w:hAnsi="Calibri" w:cs="Calibri"/>
          <w:b/>
          <w:bCs/>
          <w:color w:val="0070C0"/>
          <w:sz w:val="28"/>
          <w:szCs w:val="28"/>
          <w:lang w:val="fi-FI"/>
        </w:rPr>
      </w:pPr>
      <w:r w:rsidRPr="001744BB">
        <w:rPr>
          <w:rFonts w:ascii="Calibri" w:hAnsi="Calibri" w:cs="Calibri"/>
          <w:b/>
          <w:bCs/>
          <w:color w:val="0070C0"/>
          <w:sz w:val="28"/>
          <w:szCs w:val="28"/>
          <w:lang w:val="fi-FI"/>
        </w:rPr>
        <w:t>Tiedonhallinta ja oma osaaminen</w:t>
      </w:r>
    </w:p>
    <w:p w14:paraId="0D97BFAA" w14:textId="77777777" w:rsidR="00EB6E93" w:rsidRDefault="00EB6E93" w:rsidP="00EB6E93">
      <w:pPr>
        <w:suppressAutoHyphens w:val="0"/>
        <w:rPr>
          <w:rFonts w:eastAsia="Calibri"/>
          <w:sz w:val="22"/>
          <w:szCs w:val="22"/>
          <w:lang w:val="fi-FI" w:eastAsia="en-US"/>
        </w:rPr>
      </w:pPr>
    </w:p>
    <w:tbl>
      <w:tblPr>
        <w:tblW w:w="1572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044"/>
        <w:gridCol w:w="3044"/>
        <w:gridCol w:w="3044"/>
        <w:gridCol w:w="3044"/>
      </w:tblGrid>
      <w:tr w:rsidR="00EB6E93" w14:paraId="137C8F6E" w14:textId="77777777" w:rsidTr="00ED78A5">
        <w:trPr>
          <w:trHeight w:val="311"/>
          <w:tblHeader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D0AB" w14:textId="77777777" w:rsidR="00EB6E93" w:rsidRDefault="00EB6E93" w:rsidP="005F6253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i-FI"/>
              </w:rPr>
              <w:t>TAVOITE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1487" w14:textId="77777777" w:rsidR="00EB6E93" w:rsidRDefault="00EB6E93" w:rsidP="005F6253">
            <w:pPr>
              <w:snapToGrid w:val="0"/>
            </w:pPr>
            <w:r w:rsidRPr="27B71745">
              <w:rPr>
                <w:rFonts w:ascii="Calibri" w:hAnsi="Calibri"/>
                <w:b/>
                <w:bCs/>
                <w:spacing w:val="-1"/>
                <w:lang w:val="fi-FI"/>
              </w:rPr>
              <w:t>Alkuvaiheen erikoistuva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41CF" w14:textId="77777777" w:rsidR="00EB6E93" w:rsidRDefault="00EB6E93" w:rsidP="005F6253">
            <w:pPr>
              <w:snapToGrid w:val="0"/>
            </w:pPr>
            <w:r w:rsidRPr="27B71745">
              <w:rPr>
                <w:rFonts w:ascii="Calibri" w:hAnsi="Calibri"/>
                <w:b/>
                <w:bCs/>
                <w:lang w:val="fi-FI"/>
              </w:rPr>
              <w:t>Edistynyt erikoistuva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4F9A" w14:textId="77777777" w:rsidR="00EB6E93" w:rsidRDefault="00EB6E93" w:rsidP="005F6253">
            <w:pPr>
              <w:snapToGrid w:val="0"/>
            </w:pPr>
            <w:r w:rsidRPr="27B71745">
              <w:rPr>
                <w:rFonts w:ascii="Calibri" w:hAnsi="Calibri"/>
                <w:b/>
                <w:bCs/>
                <w:lang w:val="fi-FI"/>
              </w:rPr>
              <w:t>Erikoislääkäri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C9FF" w14:textId="77777777" w:rsidR="00EB6E93" w:rsidRDefault="00EB6E93" w:rsidP="005F6253">
            <w:pPr>
              <w:snapToGrid w:val="0"/>
              <w:rPr>
                <w:rFonts w:ascii="Calibri" w:hAnsi="Calibri"/>
                <w:b/>
                <w:bCs/>
                <w:lang w:val="fi-FI"/>
              </w:rPr>
            </w:pPr>
            <w:r w:rsidRPr="3343C847">
              <w:rPr>
                <w:rFonts w:ascii="Calibri" w:hAnsi="Calibri"/>
                <w:b/>
                <w:bCs/>
                <w:lang w:val="fi-FI"/>
              </w:rPr>
              <w:t>Erityinen osaaminen</w:t>
            </w:r>
          </w:p>
          <w:p w14:paraId="271609A4" w14:textId="77777777" w:rsidR="00EB6E93" w:rsidRDefault="00EB6E93" w:rsidP="005F6253">
            <w:pPr>
              <w:snapToGrid w:val="0"/>
              <w:rPr>
                <w:rFonts w:ascii="Calibri" w:hAnsi="Calibri"/>
                <w:b/>
                <w:bCs/>
                <w:lang w:val="fi-FI"/>
              </w:rPr>
            </w:pPr>
          </w:p>
        </w:tc>
      </w:tr>
      <w:tr w:rsidR="00EB6E93" w:rsidRPr="0042715B" w14:paraId="5D7B66A1" w14:textId="77777777" w:rsidTr="00ED78A5">
        <w:trPr>
          <w:trHeight w:val="160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20F1" w14:textId="77777777" w:rsidR="00EB6E93" w:rsidRPr="003244A3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 w:rsidRPr="2AA8C7E0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Osaan hankkia, tulkita ja soveltaa lääketieteellistä tietoa kriittisen tiedonhaun periaatteiden mukaisesti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76F2" w14:textId="77777777" w:rsidR="00EB6E93" w:rsidRDefault="00EB6E93" w:rsidP="005F6253">
            <w:pPr>
              <w:pStyle w:val="Yltunniste"/>
              <w:tabs>
                <w:tab w:val="clear" w:pos="4320"/>
                <w:tab w:val="clear" w:pos="8640"/>
              </w:tabs>
              <w:rPr>
                <w:rFonts w:ascii="Calibri" w:eastAsia="Calibri" w:hAnsi="Calibri" w:cs="Calibri"/>
                <w:szCs w:val="24"/>
                <w:lang w:val="fi-FI"/>
              </w:rPr>
            </w:pPr>
            <w:r w:rsidRPr="305F23D5">
              <w:rPr>
                <w:rFonts w:ascii="Calibri" w:eastAsia="Calibri" w:hAnsi="Calibri" w:cs="Calibri"/>
                <w:sz w:val="18"/>
                <w:szCs w:val="18"/>
                <w:lang w:val="fi-FI"/>
              </w:rPr>
              <w:t>Käytän työssäni näyttöön perustuvia suosituksia ja muita luotettavia tietolähteitä.</w:t>
            </w:r>
          </w:p>
          <w:p w14:paraId="30FB0100" w14:textId="77777777" w:rsidR="00EB6E93" w:rsidRDefault="00EB6E93" w:rsidP="005F6253">
            <w:pPr>
              <w:pStyle w:val="Yltunniste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Cs w:val="24"/>
                <w:lang w:val="fi-FI"/>
              </w:rPr>
            </w:pPr>
          </w:p>
          <w:p w14:paraId="286223BC" w14:textId="77777777" w:rsidR="00EB6E93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A8C1" w14:textId="77777777" w:rsidR="00EB6E93" w:rsidRPr="00894AE1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Sovellan näyttöön perustuvaa tietoa potilaiden hoidossa oman kokemukseni ja potilaiden tarpeiden sekä tilanteiden mukaisesti.</w:t>
            </w:r>
          </w:p>
          <w:p w14:paraId="52B3DC90" w14:textId="77777777" w:rsidR="00EB6E93" w:rsidRPr="00894AE1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Cs w:val="24"/>
                <w:highlight w:val="yellow"/>
                <w:lang w:val="fi-FI"/>
              </w:rPr>
            </w:pPr>
          </w:p>
          <w:p w14:paraId="59216218" w14:textId="77777777" w:rsidR="00EB6E93" w:rsidRPr="00894AE1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Cs w:val="24"/>
                <w:lang w:val="fi-FI"/>
              </w:rPr>
            </w:pPr>
          </w:p>
          <w:p w14:paraId="70BD0E21" w14:textId="77777777" w:rsidR="00EB6E93" w:rsidRPr="00894AE1" w:rsidRDefault="00EB6E93" w:rsidP="005F6253">
            <w:pPr>
              <w:pStyle w:val="Yltunniste"/>
              <w:tabs>
                <w:tab w:val="clear" w:pos="4320"/>
                <w:tab w:val="clear" w:pos="8640"/>
              </w:tabs>
              <w:spacing w:line="259" w:lineRule="auto"/>
              <w:rPr>
                <w:rFonts w:asciiTheme="minorHAnsi" w:eastAsiaTheme="minorEastAsia" w:hAnsiTheme="minorHAnsi" w:cstheme="minorBidi"/>
                <w:szCs w:val="24"/>
                <w:lang w:val="fi-FI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F8E8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Pystyn arvioimaan tieteellisiä tutkimuksia kriittisesti ja soveltamaan niitä omassa työssäni ja työyhteisössäni.</w:t>
            </w:r>
          </w:p>
          <w:p w14:paraId="2200ABEF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A686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Teen tieteellistä tutkimusta tai toimin Käypä hoito –suositus -ryhmissä tai muissa vastaavissa tieteellisissä asiantuntijaryhmissä. </w:t>
            </w:r>
          </w:p>
          <w:p w14:paraId="75912D15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  <w:tr w:rsidR="00EB6E93" w:rsidRPr="0042715B" w14:paraId="4FC870A7" w14:textId="77777777" w:rsidTr="00ED78A5">
        <w:trPr>
          <w:trHeight w:val="137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0CD2" w14:textId="77777777" w:rsidR="00EB6E93" w:rsidRPr="003244A3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 w:rsidRPr="2AA8C7E0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Tunnistan osaamiseni rajat ja kehittymistarpeeni sekä pidän suunnitelmallisesti yllä ja kehitän omaa ammattitaitoani</w:t>
            </w:r>
          </w:p>
          <w:p w14:paraId="0F81C86E" w14:textId="77777777" w:rsidR="00EB6E93" w:rsidRPr="00D827C5" w:rsidRDefault="00EB6E93" w:rsidP="005F6253">
            <w:pPr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fi-FI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EC45" w14:textId="77777777" w:rsidR="00EB6E93" w:rsidRDefault="00EB6E93" w:rsidP="005F6253">
            <w:pPr>
              <w:pStyle w:val="Yltunniste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Cs w:val="24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Pysähdyn pohtimaan osaamistani ja kehittymistarpeitani ohjauskeskustelujen yhteydessä. Teen säännöllisesti kirjallisia </w:t>
            </w:r>
            <w:proofErr w:type="gramStart"/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muutoksia  opiskelusuunnitelmaani</w:t>
            </w:r>
            <w:proofErr w:type="gramEnd"/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(HOPS).</w:t>
            </w:r>
          </w:p>
          <w:p w14:paraId="025ED169" w14:textId="77777777" w:rsidR="00EB6E93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616C" w14:textId="77777777" w:rsidR="00EB6E93" w:rsidRPr="00894AE1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Muutokset työtavoissani perustuvat osaamistani koskeviin pohdintoihini ja palautekeskusteluihin.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14A7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Jatkan tavoitteellista ja suunnitelmallista </w:t>
            </w:r>
          </w:p>
          <w:p w14:paraId="75A746DE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ammattitaitoni kartuttamista. </w:t>
            </w:r>
          </w:p>
          <w:p w14:paraId="2D56B1A7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2902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Toimin pitkällä tähtäimellä siten, että toimipaikkani työntekijöiden osaaminen kokonaisuutena on monipuolista sekä vastaa potilaiden ja väestön tarpeita.</w:t>
            </w:r>
          </w:p>
          <w:p w14:paraId="3F342DA9" w14:textId="77777777" w:rsidR="00EB6E93" w:rsidRDefault="00EB6E93" w:rsidP="005F6253">
            <w:pPr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</w:p>
        </w:tc>
      </w:tr>
      <w:tr w:rsidR="00EB6E93" w:rsidRPr="0042715B" w14:paraId="547C6FA4" w14:textId="77777777" w:rsidTr="00ED78A5">
        <w:trPr>
          <w:trHeight w:val="118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A2B7" w14:textId="77777777" w:rsidR="00EB6E93" w:rsidRPr="003244A3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Osaan välittää lääketieteellistä tietoa ja osaamista lääkäreille, muulle terveydenhuollon henkilöstölle sekä</w:t>
            </w:r>
            <w:r w:rsidRPr="305F23D5"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lang w:val="fi-FI"/>
              </w:rPr>
              <w:t xml:space="preserve"> </w:t>
            </w:r>
            <w:r w:rsidRPr="305F23D5"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>potilaille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  <w:t xml:space="preserve"> ja väestölle</w:t>
            </w:r>
          </w:p>
          <w:p w14:paraId="48ED1D79" w14:textId="77777777" w:rsidR="00EB6E93" w:rsidRPr="00D827C5" w:rsidRDefault="00EB6E93" w:rsidP="005F6253">
            <w:pPr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fi-FI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8060" w14:textId="77777777" w:rsidR="00EB6E93" w:rsidRPr="003F0600" w:rsidRDefault="00EB6E93" w:rsidP="005F6253">
            <w:pPr>
              <w:pStyle w:val="Yltunniste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Pidän esityksiä toimipaikkakoulutuksissa.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BF6A" w14:textId="77777777" w:rsidR="00EB6E93" w:rsidRPr="00894AE1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Toimin kandidaattien tai amanuenssien ohjaajana.</w:t>
            </w:r>
          </w:p>
          <w:p w14:paraId="02510580" w14:textId="77777777" w:rsidR="00EB6E93" w:rsidRDefault="00EB6E93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B79F" w14:textId="77777777" w:rsidR="00EB6E93" w:rsidRPr="00894AE1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Suunnittelen ja </w:t>
            </w:r>
            <w:proofErr w:type="gramStart"/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toteutan  toimipaikkakoulutusta</w:t>
            </w:r>
            <w:proofErr w:type="gramEnd"/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tai työn kehittämistä, jotka ovat suunnattuja eri ammattiryhmille.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35FA" w14:textId="77777777" w:rsidR="00EB6E93" w:rsidRPr="00894AE1" w:rsidRDefault="00EB6E93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Suunnittelen ja toteutan muiden alojen asiantuntijoiden kanssa väestölle ja potilaille kohdennettua viestintää eri kanavia käyttäen heidän ymmärtämällään kielellä. </w:t>
            </w:r>
          </w:p>
        </w:tc>
      </w:tr>
      <w:tr w:rsidR="0042715B" w:rsidRPr="0042715B" w14:paraId="01CC10CF" w14:textId="77777777" w:rsidTr="0042715B">
        <w:trPr>
          <w:trHeight w:val="206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1E32" w14:textId="788C4494" w:rsidR="0042715B" w:rsidRPr="0042715B" w:rsidRDefault="0042715B" w:rsidP="005F6253">
            <w:pPr>
              <w:pStyle w:val="Yltunniste"/>
              <w:widowControl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bCs/>
                <w:sz w:val="20"/>
                <w:lang w:val="fi-FI"/>
              </w:rPr>
            </w:pPr>
            <w:r w:rsidRPr="0042715B">
              <w:rPr>
                <w:rFonts w:ascii="Calibri" w:hAnsi="Calibri" w:cs="Calibri"/>
                <w:b/>
                <w:bCs/>
                <w:sz w:val="20"/>
                <w:lang w:val="fi-FI"/>
              </w:rPr>
              <w:t>Henkilökohtainen suunnitelma osaamisen kartuttamiseksi</w:t>
            </w:r>
          </w:p>
        </w:tc>
        <w:tc>
          <w:tcPr>
            <w:tcW w:w="121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8924" w14:textId="77777777" w:rsidR="0042715B" w:rsidRPr="305F23D5" w:rsidRDefault="0042715B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</w:tbl>
    <w:p w14:paraId="44D3CCC8" w14:textId="77777777" w:rsidR="00EB6E93" w:rsidRPr="00F8566E" w:rsidRDefault="00EB6E93" w:rsidP="00EB6E93">
      <w:pPr>
        <w:rPr>
          <w:lang w:val="fi-FI"/>
        </w:rPr>
      </w:pPr>
    </w:p>
    <w:p w14:paraId="7157EA57" w14:textId="77777777" w:rsidR="0042715B" w:rsidRPr="00067C2F" w:rsidRDefault="0042715B" w:rsidP="0042715B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 </w:t>
      </w:r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Käy antamassa palautetta osaamisalueen sisällöstä ja käytettävyydestä tämän </w:t>
      </w:r>
      <w:hyperlink r:id="rId7" w:history="1">
        <w:r w:rsidRPr="00067C2F">
          <w:rPr>
            <w:rStyle w:val="Hyperlinkki"/>
            <w:rFonts w:asciiTheme="minorHAnsi" w:hAnsiTheme="minorHAnsi" w:cstheme="minorHAnsi"/>
            <w:b/>
            <w:bCs/>
            <w:sz w:val="24"/>
            <w:szCs w:val="24"/>
            <w:lang w:val="fi-FI"/>
          </w:rPr>
          <w:t>linkin</w:t>
        </w:r>
      </w:hyperlink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kautta. Vastauksesi tallentuu nimettömänä.</w:t>
      </w:r>
    </w:p>
    <w:p w14:paraId="54C60909" w14:textId="77777777" w:rsidR="0042715B" w:rsidRPr="00067C2F" w:rsidRDefault="0042715B" w:rsidP="0042715B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lang w:val="fi-FI"/>
        </w:rPr>
        <w:t xml:space="preserve">  </w:t>
      </w:r>
    </w:p>
    <w:p w14:paraId="40075FE1" w14:textId="77777777" w:rsidR="00192EAC" w:rsidRPr="00EB6E93" w:rsidRDefault="0042715B" w:rsidP="00EB6E93">
      <w:pPr>
        <w:rPr>
          <w:lang w:val="fi-FI"/>
        </w:rPr>
      </w:pPr>
    </w:p>
    <w:sectPr w:rsidR="00192EAC" w:rsidRPr="00EB6E93" w:rsidSect="00BA2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3CA6" w14:textId="77777777" w:rsidR="00EB6E93" w:rsidRDefault="00EB6E93" w:rsidP="00EB6E93">
      <w:r>
        <w:separator/>
      </w:r>
    </w:p>
  </w:endnote>
  <w:endnote w:type="continuationSeparator" w:id="0">
    <w:p w14:paraId="382C4428" w14:textId="77777777" w:rsidR="00EB6E93" w:rsidRDefault="00EB6E93" w:rsidP="00EB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FB10" w14:textId="77777777" w:rsidR="00315D8C" w:rsidRDefault="00315D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64F6" w14:textId="679031F7" w:rsidR="00EB6E93" w:rsidRDefault="00EB6E93" w:rsidP="00EB6E93">
    <w:pPr>
      <w:pStyle w:val="Alatunniste"/>
      <w:jc w:val="center"/>
    </w:pPr>
    <w:proofErr w:type="spellStart"/>
    <w:r>
      <w:t>Yleislääketie</w:t>
    </w:r>
    <w:r w:rsidR="00315D8C">
      <w:t>teen</w:t>
    </w:r>
    <w:proofErr w:type="spellEnd"/>
    <w:r w:rsidR="00315D8C">
      <w:t xml:space="preserve"> </w:t>
    </w:r>
    <w:proofErr w:type="spellStart"/>
    <w:r w:rsidR="00315D8C">
      <w:t>etapit</w:t>
    </w:r>
    <w:proofErr w:type="spellEnd"/>
    <w:r>
      <w:t xml:space="preserve"> 2021</w:t>
    </w:r>
  </w:p>
  <w:p w14:paraId="07DD0B23" w14:textId="77777777" w:rsidR="00EB6E93" w:rsidRDefault="00EB6E93" w:rsidP="00EB6E93">
    <w:pPr>
      <w:pStyle w:val="Alatunniste"/>
    </w:pPr>
  </w:p>
  <w:p w14:paraId="56F834BD" w14:textId="77777777" w:rsidR="00EB6E93" w:rsidRDefault="00EB6E9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A4C3" w14:textId="77777777" w:rsidR="00315D8C" w:rsidRDefault="00315D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AB7F" w14:textId="77777777" w:rsidR="00EB6E93" w:rsidRDefault="00EB6E93" w:rsidP="00EB6E93">
      <w:r>
        <w:separator/>
      </w:r>
    </w:p>
  </w:footnote>
  <w:footnote w:type="continuationSeparator" w:id="0">
    <w:p w14:paraId="50B29E03" w14:textId="77777777" w:rsidR="00EB6E93" w:rsidRDefault="00EB6E93" w:rsidP="00EB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131B" w14:textId="77777777" w:rsidR="00315D8C" w:rsidRDefault="00315D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C3A2" w14:textId="77777777" w:rsidR="00315D8C" w:rsidRDefault="00315D8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3B46" w14:textId="77777777" w:rsidR="00315D8C" w:rsidRDefault="00315D8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5AF"/>
    <w:multiLevelType w:val="hybridMultilevel"/>
    <w:tmpl w:val="A86CC486"/>
    <w:lvl w:ilvl="0" w:tplc="03ECAFBE">
      <w:start w:val="5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480" w:hanging="360"/>
      </w:pPr>
    </w:lvl>
    <w:lvl w:ilvl="2" w:tplc="040B001B" w:tentative="1">
      <w:start w:val="1"/>
      <w:numFmt w:val="lowerRoman"/>
      <w:lvlText w:val="%3."/>
      <w:lvlJc w:val="right"/>
      <w:pPr>
        <w:ind w:left="7200" w:hanging="180"/>
      </w:pPr>
    </w:lvl>
    <w:lvl w:ilvl="3" w:tplc="040B000F" w:tentative="1">
      <w:start w:val="1"/>
      <w:numFmt w:val="decimal"/>
      <w:lvlText w:val="%4."/>
      <w:lvlJc w:val="left"/>
      <w:pPr>
        <w:ind w:left="7920" w:hanging="360"/>
      </w:pPr>
    </w:lvl>
    <w:lvl w:ilvl="4" w:tplc="040B0019" w:tentative="1">
      <w:start w:val="1"/>
      <w:numFmt w:val="lowerLetter"/>
      <w:lvlText w:val="%5."/>
      <w:lvlJc w:val="left"/>
      <w:pPr>
        <w:ind w:left="8640" w:hanging="360"/>
      </w:pPr>
    </w:lvl>
    <w:lvl w:ilvl="5" w:tplc="040B001B" w:tentative="1">
      <w:start w:val="1"/>
      <w:numFmt w:val="lowerRoman"/>
      <w:lvlText w:val="%6."/>
      <w:lvlJc w:val="right"/>
      <w:pPr>
        <w:ind w:left="9360" w:hanging="180"/>
      </w:pPr>
    </w:lvl>
    <w:lvl w:ilvl="6" w:tplc="040B000F" w:tentative="1">
      <w:start w:val="1"/>
      <w:numFmt w:val="decimal"/>
      <w:lvlText w:val="%7."/>
      <w:lvlJc w:val="left"/>
      <w:pPr>
        <w:ind w:left="10080" w:hanging="360"/>
      </w:pPr>
    </w:lvl>
    <w:lvl w:ilvl="7" w:tplc="040B0019" w:tentative="1">
      <w:start w:val="1"/>
      <w:numFmt w:val="lowerLetter"/>
      <w:lvlText w:val="%8."/>
      <w:lvlJc w:val="left"/>
      <w:pPr>
        <w:ind w:left="10800" w:hanging="360"/>
      </w:pPr>
    </w:lvl>
    <w:lvl w:ilvl="8" w:tplc="040B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4A1F4234"/>
    <w:multiLevelType w:val="multilevel"/>
    <w:tmpl w:val="F4249848"/>
    <w:lvl w:ilvl="0">
      <w:start w:val="1"/>
      <w:numFmt w:val="decimal"/>
      <w:lvlText w:val="%1."/>
      <w:lvlJc w:val="left"/>
      <w:pPr>
        <w:ind w:left="54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93"/>
    <w:rsid w:val="001744BB"/>
    <w:rsid w:val="002C3618"/>
    <w:rsid w:val="00315D8C"/>
    <w:rsid w:val="0042715B"/>
    <w:rsid w:val="004559A8"/>
    <w:rsid w:val="00915CA3"/>
    <w:rsid w:val="00960DE3"/>
    <w:rsid w:val="00BA2B88"/>
    <w:rsid w:val="00EB6E93"/>
    <w:rsid w:val="00E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5820"/>
  <w15:chartTrackingRefBased/>
  <w15:docId w15:val="{87146319-739B-448B-814E-ECA1CFF3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6E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EB6E93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EB6E93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uettelokappale">
    <w:name w:val="List Paragraph"/>
    <w:basedOn w:val="Normaali"/>
    <w:uiPriority w:val="34"/>
    <w:qFormat/>
    <w:rsid w:val="00EB6E93"/>
    <w:pPr>
      <w:ind w:left="720"/>
    </w:pPr>
  </w:style>
  <w:style w:type="paragraph" w:styleId="Alatunniste">
    <w:name w:val="footer"/>
    <w:basedOn w:val="Normaali"/>
    <w:link w:val="AlatunnisteChar"/>
    <w:uiPriority w:val="99"/>
    <w:unhideWhenUsed/>
    <w:rsid w:val="00EB6E9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6E9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ulukkoRuudukko">
    <w:name w:val="Table Grid"/>
    <w:basedOn w:val="Normaalitaulukko"/>
    <w:uiPriority w:val="39"/>
    <w:rsid w:val="00BA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27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ThT2uYeW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Satuli-Autere Susanna</dc:creator>
  <cp:keywords/>
  <dc:description/>
  <cp:lastModifiedBy>Satuli-Autere Susanna</cp:lastModifiedBy>
  <cp:revision>8</cp:revision>
  <dcterms:created xsi:type="dcterms:W3CDTF">2021-12-21T06:22:00Z</dcterms:created>
  <dcterms:modified xsi:type="dcterms:W3CDTF">2022-01-18T06:21:00Z</dcterms:modified>
</cp:coreProperties>
</file>