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6394" w14:textId="699EB26A" w:rsidR="0056523F" w:rsidRPr="009969EA" w:rsidRDefault="0056523F" w:rsidP="009969EA">
      <w:pPr>
        <w:pStyle w:val="Leipteksti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8"/>
          <w:szCs w:val="28"/>
          <w:lang w:val="fi-FI"/>
        </w:rPr>
      </w:pPr>
      <w:r w:rsidRPr="009969EA">
        <w:rPr>
          <w:rFonts w:asciiTheme="minorHAnsi" w:hAnsiTheme="minorHAnsi" w:cstheme="minorHAnsi"/>
          <w:b/>
          <w:bCs/>
          <w:color w:val="0070C0"/>
          <w:sz w:val="28"/>
          <w:szCs w:val="28"/>
          <w:lang w:val="fi-FI"/>
        </w:rPr>
        <w:t>Yhteistyötaidot</w:t>
      </w:r>
    </w:p>
    <w:p w14:paraId="71D5DADC" w14:textId="77777777" w:rsidR="0056523F" w:rsidRDefault="0056523F" w:rsidP="0056523F">
      <w:pPr>
        <w:rPr>
          <w:b/>
          <w:bCs/>
          <w:sz w:val="24"/>
          <w:szCs w:val="24"/>
          <w:lang w:val="fi-FI"/>
        </w:rPr>
      </w:pPr>
    </w:p>
    <w:tbl>
      <w:tblPr>
        <w:tblW w:w="14902" w:type="dxa"/>
        <w:tblInd w:w="-289" w:type="dxa"/>
        <w:tblLook w:val="04A0" w:firstRow="1" w:lastRow="0" w:firstColumn="1" w:lastColumn="0" w:noHBand="0" w:noVBand="1"/>
      </w:tblPr>
      <w:tblGrid>
        <w:gridCol w:w="3545"/>
        <w:gridCol w:w="2839"/>
        <w:gridCol w:w="2839"/>
        <w:gridCol w:w="2839"/>
        <w:gridCol w:w="2840"/>
      </w:tblGrid>
      <w:tr w:rsidR="0056523F" w14:paraId="46C0F3C8" w14:textId="77777777" w:rsidTr="00577D12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CA2B" w14:textId="77777777" w:rsidR="0056523F" w:rsidRDefault="0056523F" w:rsidP="005F6253">
            <w:pPr>
              <w:rPr>
                <w:rFonts w:ascii="Calibri" w:hAnsi="Calibri" w:cs="Calibri"/>
                <w:b/>
                <w:bCs/>
                <w:sz w:val="22"/>
                <w:szCs w:val="22"/>
                <w:lang w:val="fi-FI"/>
              </w:rPr>
            </w:pPr>
            <w:r w:rsidRPr="27B71745">
              <w:rPr>
                <w:rFonts w:ascii="Calibri" w:hAnsi="Calibri" w:cs="Calibri"/>
                <w:b/>
                <w:bCs/>
                <w:sz w:val="22"/>
                <w:szCs w:val="22"/>
                <w:lang w:val="fi-FI"/>
              </w:rPr>
              <w:t>TAVOITE</w:t>
            </w:r>
          </w:p>
          <w:p w14:paraId="374395CD" w14:textId="70622C13" w:rsidR="009969EA" w:rsidRDefault="009969EA" w:rsidP="005F6253">
            <w:pPr>
              <w:rPr>
                <w:rFonts w:ascii="Calibri" w:hAnsi="Calibri" w:cs="Calibri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BBC8" w14:textId="77777777" w:rsidR="0056523F" w:rsidRDefault="0056523F" w:rsidP="005F6253">
            <w:r w:rsidRPr="27B71745">
              <w:rPr>
                <w:rFonts w:ascii="Calibri" w:hAnsi="Calibri"/>
                <w:b/>
                <w:bCs/>
                <w:lang w:val="fi-FI"/>
              </w:rPr>
              <w:t>Alkuvaiheen erikoistuva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A71E" w14:textId="77777777" w:rsidR="0056523F" w:rsidRDefault="0056523F" w:rsidP="005F6253">
            <w:r w:rsidRPr="27B71745">
              <w:rPr>
                <w:rFonts w:ascii="Calibri" w:hAnsi="Calibri"/>
                <w:b/>
                <w:bCs/>
                <w:lang w:val="fi-FI"/>
              </w:rPr>
              <w:t>Edistynyt erikoistuva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2454" w14:textId="77777777" w:rsidR="0056523F" w:rsidRDefault="0056523F" w:rsidP="005F6253">
            <w:r w:rsidRPr="27B71745">
              <w:rPr>
                <w:rFonts w:ascii="Calibri" w:hAnsi="Calibri"/>
                <w:b/>
                <w:bCs/>
                <w:lang w:val="fi-FI"/>
              </w:rPr>
              <w:t>Erikoislääkäri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A314" w14:textId="77777777" w:rsidR="0056523F" w:rsidRDefault="0056523F" w:rsidP="005F6253">
            <w:pPr>
              <w:rPr>
                <w:rFonts w:ascii="Calibri" w:hAnsi="Calibri"/>
                <w:b/>
                <w:bCs/>
                <w:lang w:val="fi-FI"/>
              </w:rPr>
            </w:pPr>
            <w:r w:rsidRPr="3343C847">
              <w:rPr>
                <w:rFonts w:ascii="Calibri" w:hAnsi="Calibri"/>
                <w:b/>
                <w:bCs/>
                <w:lang w:val="fi-FI"/>
              </w:rPr>
              <w:t>Erityinen osaaminen</w:t>
            </w:r>
          </w:p>
        </w:tc>
      </w:tr>
      <w:tr w:rsidR="0056523F" w14:paraId="2CE50E4F" w14:textId="77777777" w:rsidTr="00577D12">
        <w:trPr>
          <w:trHeight w:val="70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1E5D" w14:textId="77777777" w:rsidR="0056523F" w:rsidRPr="00D827C5" w:rsidRDefault="0056523F" w:rsidP="005F6253">
            <w:pPr>
              <w:rPr>
                <w:sz w:val="18"/>
                <w:szCs w:val="18"/>
                <w:lang w:val="fi-FI"/>
              </w:rPr>
            </w:pPr>
            <w:r w:rsidRPr="3343C847">
              <w:rPr>
                <w:rFonts w:ascii="Calibri" w:hAnsi="Calibri" w:cs="Arial"/>
                <w:b/>
                <w:bCs/>
                <w:lang w:val="fi-FI"/>
              </w:rPr>
              <w:t xml:space="preserve">Osaan valita kulloiseenkin tilanteeseen sopivan </w:t>
            </w:r>
            <w:r w:rsidRPr="00945F5E">
              <w:rPr>
                <w:rFonts w:ascii="Calibri" w:hAnsi="Calibri" w:cs="Arial"/>
                <w:b/>
                <w:bCs/>
                <w:lang w:val="fi-FI"/>
              </w:rPr>
              <w:t>viestintäkeinon/kanavan</w:t>
            </w:r>
            <w:r w:rsidRPr="3343C847">
              <w:rPr>
                <w:rFonts w:ascii="Calibri" w:hAnsi="Calibri" w:cs="Arial"/>
                <w:b/>
                <w:bCs/>
                <w:lang w:val="fi-FI"/>
              </w:rPr>
              <w:t xml:space="preserve"> ja käytän sitä asianmukaisesti </w:t>
            </w:r>
          </w:p>
          <w:p w14:paraId="237AC668" w14:textId="77777777" w:rsidR="0056523F" w:rsidRDefault="0056523F" w:rsidP="005F6253">
            <w:pPr>
              <w:rPr>
                <w:rFonts w:asciiTheme="minorHAnsi" w:eastAsiaTheme="minorEastAsia" w:hAnsiTheme="minorHAnsi" w:cstheme="minorBidi"/>
                <w:b/>
                <w:bCs/>
                <w:sz w:val="14"/>
                <w:szCs w:val="14"/>
                <w:lang w:val="fi-FI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378F" w14:textId="77777777" w:rsidR="0056523F" w:rsidRDefault="0056523F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AA8C7E0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Osaan käyttämäni potilastietojärjestelmän toiminnot ja rakenteisen kirjaamisen. Tunnen tietoturvalliset viestintäkeinot. 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3021" w14:textId="77777777" w:rsidR="0056523F" w:rsidRPr="00F8566E" w:rsidRDefault="0056523F" w:rsidP="005F6253">
            <w:pPr>
              <w:rPr>
                <w:lang w:val="fi-FI"/>
              </w:rPr>
            </w:pPr>
            <w:r w:rsidRPr="3343C84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Osaan soveltaa kaikkia käytössäni olevia viestintäkeinoja tai -kanavia kulloisellekin potilaalle tai hänen hoitoonsa liittyville yhteistyötahoille mielekkäimmällä tavalla. </w:t>
            </w:r>
            <w:r w:rsidRPr="3343C847">
              <w:rPr>
                <w:sz w:val="18"/>
                <w:szCs w:val="18"/>
                <w:lang w:val="fi-FI"/>
              </w:rPr>
              <w:t xml:space="preserve">  </w:t>
            </w:r>
          </w:p>
          <w:p w14:paraId="7A8D5141" w14:textId="77777777" w:rsidR="0056523F" w:rsidRDefault="0056523F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20B4" w14:textId="77777777" w:rsidR="0056523F" w:rsidRPr="00827ABD" w:rsidRDefault="0056523F" w:rsidP="005F6253">
            <w:pPr>
              <w:rPr>
                <w:rFonts w:ascii="Calibri" w:eastAsia="Calibri" w:hAnsi="Calibri" w:cs="Calibri"/>
                <w:sz w:val="18"/>
                <w:szCs w:val="18"/>
                <w:lang w:val="fi-FI"/>
              </w:rPr>
            </w:pPr>
            <w:r w:rsidRPr="2CBFD35B">
              <w:rPr>
                <w:rFonts w:ascii="Calibri" w:eastAsia="Calibri" w:hAnsi="Calibri" w:cs="Calibri"/>
                <w:sz w:val="18"/>
                <w:szCs w:val="18"/>
                <w:lang w:val="fi-FI"/>
              </w:rPr>
              <w:t>Väestön ja toimintaympäristön tuntemukseni mahdollistavat eri viestintäkeinojen laajan käytön sekä potilaskontakteissa että yhteistyöverkostoissa.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570E" w14:textId="77777777" w:rsidR="0056523F" w:rsidRDefault="0056523F" w:rsidP="005F6253">
            <w:pPr>
              <w:rPr>
                <w:rFonts w:ascii="Calibri" w:eastAsia="Calibri" w:hAnsi="Calibri" w:cs="Calibri"/>
                <w:sz w:val="18"/>
                <w:szCs w:val="18"/>
                <w:lang w:val="fi-FI"/>
              </w:rPr>
            </w:pPr>
            <w:r w:rsidRPr="2AA8C7E0">
              <w:rPr>
                <w:rFonts w:ascii="Calibri" w:eastAsia="Calibri" w:hAnsi="Calibri" w:cs="Calibri"/>
                <w:sz w:val="18"/>
                <w:szCs w:val="18"/>
                <w:lang w:val="fi-FI"/>
              </w:rPr>
              <w:t xml:space="preserve">Kehitän ja opastan eri viestintäkeinojen käyttöä omassa työ- ja toimintaympäristössäni. Vastaan viestinnästä </w:t>
            </w:r>
          </w:p>
          <w:p w14:paraId="00AAA0BC" w14:textId="77777777" w:rsidR="0056523F" w:rsidRPr="003015EF" w:rsidRDefault="0056523F" w:rsidP="005F6253">
            <w:pPr>
              <w:rPr>
                <w:rFonts w:ascii="Calibri" w:eastAsia="Calibri" w:hAnsi="Calibri" w:cs="Calibri"/>
                <w:sz w:val="18"/>
                <w:szCs w:val="18"/>
                <w:lang w:val="fi-FI"/>
              </w:rPr>
            </w:pPr>
            <w:r w:rsidRPr="2CBFD35B">
              <w:rPr>
                <w:rFonts w:ascii="Calibri" w:eastAsia="Calibri" w:hAnsi="Calibri" w:cs="Calibri"/>
                <w:sz w:val="18"/>
                <w:szCs w:val="18"/>
                <w:lang w:val="fi-FI"/>
              </w:rPr>
              <w:t>mediaan ja valtakunnallisiin yhteistyökumppaneihin.</w:t>
            </w:r>
          </w:p>
        </w:tc>
      </w:tr>
      <w:tr w:rsidR="0056523F" w:rsidRPr="006B6C81" w14:paraId="25D04C5C" w14:textId="77777777" w:rsidTr="00577D12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2C783" w14:textId="77777777" w:rsidR="0056523F" w:rsidRPr="00D827C5" w:rsidRDefault="0056523F" w:rsidP="005F6253">
            <w:pPr>
              <w:rPr>
                <w:sz w:val="18"/>
                <w:szCs w:val="18"/>
                <w:lang w:val="fi-FI"/>
              </w:rPr>
            </w:pPr>
            <w:r w:rsidRPr="3343C847">
              <w:rPr>
                <w:rFonts w:ascii="Calibri" w:hAnsi="Calibri" w:cs="Arial"/>
                <w:b/>
                <w:bCs/>
                <w:lang w:val="fi-FI"/>
              </w:rPr>
              <w:t>Ilmaisen itseäni selkeästi sekä suullisesti että kirjallisesti tilanteen ja viestintä</w:t>
            </w:r>
            <w:r w:rsidRPr="00945F5E">
              <w:rPr>
                <w:rFonts w:ascii="Calibri" w:hAnsi="Calibri" w:cs="Arial"/>
                <w:b/>
                <w:bCs/>
                <w:lang w:val="fi-FI"/>
              </w:rPr>
              <w:t>keinon/kanavan</w:t>
            </w:r>
            <w:r w:rsidRPr="3343C847">
              <w:rPr>
                <w:rFonts w:ascii="Calibri" w:hAnsi="Calibri" w:cs="Arial"/>
                <w:b/>
                <w:bCs/>
                <w:lang w:val="fi-FI"/>
              </w:rPr>
              <w:t xml:space="preserve"> edellyttämillä tavoilla </w:t>
            </w:r>
          </w:p>
          <w:p w14:paraId="6A8CD79F" w14:textId="77777777" w:rsidR="0056523F" w:rsidRPr="00D827C5" w:rsidRDefault="0056523F" w:rsidP="005F6253">
            <w:pPr>
              <w:rPr>
                <w:rFonts w:asciiTheme="minorHAnsi" w:eastAsiaTheme="minorEastAsia" w:hAnsiTheme="minorHAnsi" w:cstheme="minorBidi"/>
                <w:sz w:val="14"/>
                <w:szCs w:val="14"/>
                <w:lang w:val="fi-FI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EDFE" w14:textId="77777777" w:rsidR="0056523F" w:rsidRDefault="0056523F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3343C84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Kommunikoin sujuvasti potilaan kanssa hänen äidinkielellään, tarvittaessa tulkin välityksellä. Teen lain mukaiset ja ymmärrettävät rakenteiset sairauskertomusmerkinnät.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EED15" w14:textId="77777777" w:rsidR="0056523F" w:rsidRDefault="0056523F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3343C84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Kommunikoin potilaan yksilölliset tarpeet ja toiveet huomioiden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A273C" w14:textId="77777777" w:rsidR="0056523F" w:rsidRDefault="0056523F" w:rsidP="005F6253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fi-FI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Sovellan laaja-alaisesti vuorovaikutustaitoja sekä vaikeissa potilaskohtaamisissa</w:t>
            </w: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 että ammattien välisissä ryhmissä.</w:t>
            </w:r>
          </w:p>
          <w:p w14:paraId="48AFCBCA" w14:textId="77777777" w:rsidR="0056523F" w:rsidRDefault="0056523F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D78E" w14:textId="77777777" w:rsidR="0056523F" w:rsidRDefault="0056523F" w:rsidP="005F6253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Kehitän ammattilaisille ja väestölle suunnattua viestintää sekä työyhteisössä että väestötasolla.</w:t>
            </w:r>
          </w:p>
          <w:p w14:paraId="2F3F2DE4" w14:textId="77777777" w:rsidR="0056523F" w:rsidRDefault="0056523F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</w:tr>
      <w:tr w:rsidR="0056523F" w:rsidRPr="006B6C81" w14:paraId="3E4D7811" w14:textId="77777777" w:rsidTr="00577D12">
        <w:trPr>
          <w:trHeight w:val="1039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38AB" w14:textId="77777777" w:rsidR="0056523F" w:rsidRPr="003015EF" w:rsidRDefault="0056523F" w:rsidP="005F6253">
            <w:pPr>
              <w:rPr>
                <w:lang w:val="fi-FI"/>
              </w:rPr>
            </w:pPr>
            <w:r w:rsidRPr="27B71745">
              <w:rPr>
                <w:rFonts w:ascii="Calibri" w:hAnsi="Calibri" w:cs="Arial"/>
                <w:b/>
                <w:bCs/>
                <w:lang w:val="fi-FI"/>
              </w:rPr>
              <w:t>Toimin monialaisissa ja ammattien välisissä ryhmissä tilanteen vaatimalla tavalla esimerkiksi jäsenenä, asiantuntijana, konsulttina tai johtajana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CA65" w14:textId="77777777" w:rsidR="0056523F" w:rsidRDefault="0056523F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Tunnistan oman roolini ammattien välisissä ryhmissä. 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491B" w14:textId="77777777" w:rsidR="0056523F" w:rsidRDefault="0056523F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Toimin oman roolini mukaisesti ammattien välisissä ryhmissä potilaan hoitoa edistääkseni. 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E3E10" w14:textId="77777777" w:rsidR="0056523F" w:rsidRDefault="0056523F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3343C84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Sovellan tarkoituksenmukaisesti ammattien välisen työn keinoja potilaan parhaaksi ja osallistun tarvittaessa monialaiseen työskentelyyn.</w:t>
            </w:r>
          </w:p>
          <w:p w14:paraId="24FFE0ED" w14:textId="77777777" w:rsidR="0056523F" w:rsidRDefault="0056523F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BA58" w14:textId="77777777" w:rsidR="0056523F" w:rsidRDefault="0056523F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3343C84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Kehitän </w:t>
            </w:r>
            <w:r w:rsidRPr="00945F5E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ja osallistun</w:t>
            </w:r>
            <w:r w:rsidRPr="3343C84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 monialaisiin yhteistyöverkostoihin väestön tarpeiden mukaisesti tieteellinen näyttö huomioon ottaen</w:t>
            </w:r>
          </w:p>
        </w:tc>
      </w:tr>
      <w:tr w:rsidR="006B6C81" w:rsidRPr="006B6C81" w14:paraId="03CAF661" w14:textId="77777777" w:rsidTr="006B6C81">
        <w:trPr>
          <w:trHeight w:val="192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8C10" w14:textId="594D62E7" w:rsidR="006B6C81" w:rsidRPr="006B6C81" w:rsidRDefault="006B6C81" w:rsidP="005F6253">
            <w:pPr>
              <w:rPr>
                <w:rFonts w:ascii="Calibri" w:hAnsi="Calibri" w:cs="Arial"/>
                <w:b/>
                <w:bCs/>
                <w:lang w:val="fi-FI"/>
              </w:rPr>
            </w:pPr>
            <w:r w:rsidRPr="006B6C81">
              <w:rPr>
                <w:rFonts w:ascii="Calibri" w:hAnsi="Calibri" w:cs="Calibri"/>
                <w:b/>
                <w:bCs/>
                <w:lang w:val="fi-FI"/>
              </w:rPr>
              <w:t>Henkilökohtainen suunnitelma osaamisen kartuttamiseksi</w:t>
            </w:r>
          </w:p>
        </w:tc>
        <w:tc>
          <w:tcPr>
            <w:tcW w:w="113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B281" w14:textId="77777777" w:rsidR="006B6C81" w:rsidRPr="3343C847" w:rsidRDefault="006B6C81" w:rsidP="005F6253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</w:tr>
    </w:tbl>
    <w:p w14:paraId="1BADA212" w14:textId="77777777" w:rsidR="0056523F" w:rsidRDefault="0056523F" w:rsidP="0056523F">
      <w:pPr>
        <w:rPr>
          <w:b/>
          <w:bCs/>
          <w:sz w:val="24"/>
          <w:szCs w:val="24"/>
          <w:lang w:val="fi-FI"/>
        </w:rPr>
      </w:pPr>
    </w:p>
    <w:p w14:paraId="2E27BD9F" w14:textId="77777777" w:rsidR="006B6C81" w:rsidRPr="00067C2F" w:rsidRDefault="006B6C81" w:rsidP="006B6C81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fi-FI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fi-FI"/>
        </w:rPr>
        <w:t xml:space="preserve">  </w:t>
      </w:r>
      <w:r w:rsidRPr="00067C2F">
        <w:rPr>
          <w:rFonts w:asciiTheme="minorHAnsi" w:hAnsiTheme="minorHAnsi" w:cstheme="minorHAnsi"/>
          <w:b/>
          <w:bCs/>
          <w:sz w:val="24"/>
          <w:szCs w:val="24"/>
          <w:lang w:val="fi-FI"/>
        </w:rPr>
        <w:t xml:space="preserve">Käy antamassa palautetta osaamisalueen sisällöstä ja käytettävyydestä tämän </w:t>
      </w:r>
      <w:hyperlink r:id="rId7" w:history="1">
        <w:r w:rsidRPr="00067C2F">
          <w:rPr>
            <w:rStyle w:val="Hyperlinkki"/>
            <w:rFonts w:asciiTheme="minorHAnsi" w:hAnsiTheme="minorHAnsi" w:cstheme="minorHAnsi"/>
            <w:b/>
            <w:bCs/>
            <w:sz w:val="24"/>
            <w:szCs w:val="24"/>
            <w:lang w:val="fi-FI"/>
          </w:rPr>
          <w:t>linkin</w:t>
        </w:r>
      </w:hyperlink>
      <w:r w:rsidRPr="00067C2F">
        <w:rPr>
          <w:rFonts w:asciiTheme="minorHAnsi" w:hAnsiTheme="minorHAnsi" w:cstheme="minorHAnsi"/>
          <w:b/>
          <w:bCs/>
          <w:sz w:val="24"/>
          <w:szCs w:val="24"/>
          <w:lang w:val="fi-FI"/>
        </w:rPr>
        <w:t xml:space="preserve"> kautta. Vastauksesi tallentuu nimettömänä.</w:t>
      </w:r>
    </w:p>
    <w:p w14:paraId="45A24F2F" w14:textId="77777777" w:rsidR="006B6C81" w:rsidRPr="00067C2F" w:rsidRDefault="006B6C81" w:rsidP="006B6C81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fi-FI"/>
        </w:rPr>
      </w:pPr>
      <w:r>
        <w:rPr>
          <w:lang w:val="fi-FI"/>
        </w:rPr>
        <w:t xml:space="preserve">  </w:t>
      </w:r>
    </w:p>
    <w:p w14:paraId="7432F0D9" w14:textId="77777777" w:rsidR="00192EAC" w:rsidRPr="0056523F" w:rsidRDefault="006B6C81">
      <w:pPr>
        <w:rPr>
          <w:lang w:val="fi-FI"/>
        </w:rPr>
      </w:pPr>
    </w:p>
    <w:sectPr w:rsidR="00192EAC" w:rsidRPr="00565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7A52" w14:textId="77777777" w:rsidR="00811A32" w:rsidRDefault="007500FF">
      <w:r>
        <w:separator/>
      </w:r>
    </w:p>
  </w:endnote>
  <w:endnote w:type="continuationSeparator" w:id="0">
    <w:p w14:paraId="1FD176BF" w14:textId="77777777" w:rsidR="00811A32" w:rsidRDefault="0075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E0CE" w14:textId="77777777" w:rsidR="003F0600" w:rsidRDefault="006B6C81" w:rsidP="003F0600">
    <w:pPr>
      <w:pStyle w:val="Alatunnist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BB32" w14:textId="55B74F37" w:rsidR="003F0600" w:rsidRDefault="0056523F" w:rsidP="003F0600">
    <w:pPr>
      <w:pStyle w:val="Alatunniste"/>
      <w:jc w:val="center"/>
    </w:pPr>
    <w:proofErr w:type="spellStart"/>
    <w:r>
      <w:t>Yleislääketie</w:t>
    </w:r>
    <w:r w:rsidR="0007777F">
      <w:t>teen</w:t>
    </w:r>
    <w:proofErr w:type="spellEnd"/>
    <w:r w:rsidR="0007777F">
      <w:t xml:space="preserve"> </w:t>
    </w:r>
    <w:proofErr w:type="spellStart"/>
    <w:r w:rsidR="0007777F">
      <w:t>etapit</w:t>
    </w:r>
    <w:proofErr w:type="spellEnd"/>
    <w:r w:rsidR="0007777F">
      <w:t xml:space="preserve"> </w:t>
    </w:r>
    <w:r>
      <w:t>2021</w:t>
    </w:r>
  </w:p>
  <w:p w14:paraId="198522F7" w14:textId="77777777" w:rsidR="003F0600" w:rsidRDefault="006B6C8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33A9" w14:textId="77777777" w:rsidR="0007777F" w:rsidRDefault="0007777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D310" w14:textId="77777777" w:rsidR="00811A32" w:rsidRDefault="007500FF">
      <w:r>
        <w:separator/>
      </w:r>
    </w:p>
  </w:footnote>
  <w:footnote w:type="continuationSeparator" w:id="0">
    <w:p w14:paraId="40EE06C3" w14:textId="77777777" w:rsidR="00811A32" w:rsidRDefault="0075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A229" w14:textId="77777777" w:rsidR="0007777F" w:rsidRDefault="0007777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778973"/>
      <w:docPartObj>
        <w:docPartGallery w:val="Page Numbers (Top of Page)"/>
        <w:docPartUnique/>
      </w:docPartObj>
    </w:sdtPr>
    <w:sdtEndPr/>
    <w:sdtContent>
      <w:p w14:paraId="6F2F3C0B" w14:textId="77777777" w:rsidR="00B34EA5" w:rsidRDefault="0056523F">
        <w:pPr>
          <w:pStyle w:val="Yl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244A3">
          <w:rPr>
            <w:noProof/>
            <w:lang w:val="fi-FI"/>
          </w:rPr>
          <w:t>9</w:t>
        </w:r>
        <w:r>
          <w:fldChar w:fldCharType="end"/>
        </w:r>
      </w:p>
    </w:sdtContent>
  </w:sdt>
  <w:p w14:paraId="021F51FC" w14:textId="77777777" w:rsidR="004A766E" w:rsidRPr="003F0600" w:rsidRDefault="006B6C81" w:rsidP="003F0600">
    <w:pPr>
      <w:pStyle w:val="Yltunniste"/>
      <w:jc w:val="center"/>
      <w:rPr>
        <w:sz w:val="20"/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E3DD" w14:textId="77777777" w:rsidR="0007777F" w:rsidRDefault="0007777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4B"/>
    <w:multiLevelType w:val="hybridMultilevel"/>
    <w:tmpl w:val="B8147798"/>
    <w:lvl w:ilvl="0" w:tplc="C3204266">
      <w:start w:val="7"/>
      <w:numFmt w:val="decimal"/>
      <w:lvlText w:val="%1."/>
      <w:lvlJc w:val="left"/>
      <w:pPr>
        <w:ind w:left="5576" w:hanging="360"/>
      </w:pPr>
      <w:rPr>
        <w:rFonts w:hint="default"/>
        <w:b/>
        <w:color w:val="0070C0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" w15:restartNumberingAfterBreak="0">
    <w:nsid w:val="4A1F4234"/>
    <w:multiLevelType w:val="multilevel"/>
    <w:tmpl w:val="F4249848"/>
    <w:lvl w:ilvl="0">
      <w:start w:val="1"/>
      <w:numFmt w:val="decimal"/>
      <w:lvlText w:val="%1."/>
      <w:lvlJc w:val="left"/>
      <w:pPr>
        <w:ind w:left="540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3F"/>
    <w:rsid w:val="0007777F"/>
    <w:rsid w:val="004559A8"/>
    <w:rsid w:val="0056523F"/>
    <w:rsid w:val="005734F0"/>
    <w:rsid w:val="00577D12"/>
    <w:rsid w:val="006B6C81"/>
    <w:rsid w:val="0072329A"/>
    <w:rsid w:val="007500FF"/>
    <w:rsid w:val="00811A32"/>
    <w:rsid w:val="00960DE3"/>
    <w:rsid w:val="009969EA"/>
    <w:rsid w:val="00D0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D83B"/>
  <w15:chartTrackingRefBased/>
  <w15:docId w15:val="{F1812A5C-60ED-42FB-AFAA-91906B54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652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56523F"/>
    <w:pPr>
      <w:widowControl w:val="0"/>
      <w:spacing w:line="480" w:lineRule="auto"/>
    </w:pPr>
    <w:rPr>
      <w:sz w:val="24"/>
    </w:rPr>
  </w:style>
  <w:style w:type="character" w:customStyle="1" w:styleId="LeiptekstiChar">
    <w:name w:val="Leipäteksti Char"/>
    <w:basedOn w:val="Kappaleenoletusfontti"/>
    <w:link w:val="Leipteksti"/>
    <w:rsid w:val="0056523F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latunniste">
    <w:name w:val="footer"/>
    <w:basedOn w:val="Normaali"/>
    <w:link w:val="AlatunnisteChar"/>
    <w:uiPriority w:val="99"/>
    <w:rsid w:val="0056523F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6523F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Yltunniste">
    <w:name w:val="header"/>
    <w:basedOn w:val="Normaali"/>
    <w:link w:val="YltunnisteChar"/>
    <w:uiPriority w:val="99"/>
    <w:rsid w:val="0056523F"/>
    <w:pPr>
      <w:widowControl w:val="0"/>
      <w:tabs>
        <w:tab w:val="center" w:pos="4320"/>
        <w:tab w:val="right" w:pos="8640"/>
      </w:tabs>
    </w:pPr>
    <w:rPr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56523F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ulukkoRuudukko">
    <w:name w:val="Table Grid"/>
    <w:basedOn w:val="Normaalitaulukko"/>
    <w:uiPriority w:val="39"/>
    <w:rsid w:val="007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6B6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ThT2uYeWd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Satuli-Autere Susanna</dc:creator>
  <cp:keywords/>
  <dc:description/>
  <cp:lastModifiedBy>Satuli-Autere Susanna</cp:lastModifiedBy>
  <cp:revision>9</cp:revision>
  <dcterms:created xsi:type="dcterms:W3CDTF">2021-12-21T06:27:00Z</dcterms:created>
  <dcterms:modified xsi:type="dcterms:W3CDTF">2022-01-18T06:26:00Z</dcterms:modified>
</cp:coreProperties>
</file>